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CA50A" w14:textId="61AAA8F2" w:rsidR="009849F8" w:rsidRDefault="00100D7D" w:rsidP="00100D7D">
      <w:pPr>
        <w:jc w:val="center"/>
        <w:rPr>
          <w:b/>
          <w:bCs/>
        </w:rPr>
      </w:pPr>
      <w:bookmarkStart w:id="0" w:name="_GoBack"/>
      <w:bookmarkEnd w:id="0"/>
      <w:r w:rsidRPr="00100D7D">
        <w:rPr>
          <w:b/>
          <w:bCs/>
        </w:rPr>
        <w:t>COMUNE DI ASSORO</w:t>
      </w:r>
    </w:p>
    <w:p w14:paraId="7A50F65D" w14:textId="77777777" w:rsidR="00100D7D" w:rsidRDefault="00100D7D" w:rsidP="00100D7D">
      <w:pPr>
        <w:jc w:val="center"/>
        <w:rPr>
          <w:b/>
          <w:bCs/>
        </w:rPr>
      </w:pPr>
    </w:p>
    <w:p w14:paraId="48ED3F63" w14:textId="17FBD3C1" w:rsidR="00100D7D" w:rsidRDefault="00100D7D" w:rsidP="00100D7D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</w:t>
      </w:r>
      <w:r w:rsidRPr="00100D7D">
        <w:rPr>
          <w:b/>
          <w:bCs/>
        </w:rPr>
        <w:t>Allegato “C”</w:t>
      </w:r>
    </w:p>
    <w:p w14:paraId="56445F08" w14:textId="77777777" w:rsidR="00100D7D" w:rsidRDefault="00100D7D" w:rsidP="00100D7D">
      <w:pPr>
        <w:rPr>
          <w:b/>
          <w:bCs/>
        </w:rPr>
      </w:pPr>
    </w:p>
    <w:p w14:paraId="1CD1B911" w14:textId="77777777" w:rsidR="00100D7D" w:rsidRDefault="00100D7D" w:rsidP="00100D7D">
      <w:pPr>
        <w:rPr>
          <w:b/>
          <w:bCs/>
        </w:rPr>
      </w:pPr>
    </w:p>
    <w:p w14:paraId="3536E391" w14:textId="46C1B6AC" w:rsidR="00100D7D" w:rsidRDefault="00100D7D" w:rsidP="00100D7D">
      <w:pPr>
        <w:jc w:val="center"/>
        <w:rPr>
          <w:b/>
          <w:bCs/>
        </w:rPr>
      </w:pPr>
      <w:r w:rsidRPr="00100D7D">
        <w:rPr>
          <w:b/>
          <w:bCs/>
        </w:rPr>
        <w:t>FABBISOGNO DI PERSONALE TRIENNIO 202</w:t>
      </w:r>
      <w:r w:rsidR="00A67365">
        <w:rPr>
          <w:b/>
          <w:bCs/>
        </w:rPr>
        <w:t>5</w:t>
      </w:r>
      <w:r w:rsidRPr="00100D7D">
        <w:rPr>
          <w:b/>
          <w:bCs/>
        </w:rPr>
        <w:t>/202</w:t>
      </w:r>
      <w:r w:rsidR="00A67365">
        <w:rPr>
          <w:b/>
          <w:bCs/>
        </w:rPr>
        <w:t>7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96"/>
        <w:gridCol w:w="2468"/>
        <w:gridCol w:w="2082"/>
        <w:gridCol w:w="2082"/>
        <w:gridCol w:w="2082"/>
      </w:tblGrid>
      <w:tr w:rsidR="00684999" w14:paraId="5BF98CE2" w14:textId="77777777" w:rsidTr="00CF07D4">
        <w:tc>
          <w:tcPr>
            <w:tcW w:w="1696" w:type="dxa"/>
          </w:tcPr>
          <w:p w14:paraId="4D553E20" w14:textId="77777777" w:rsidR="00CF07D4" w:rsidRPr="00100D7D" w:rsidRDefault="00CF07D4" w:rsidP="00CF07D4">
            <w:pPr>
              <w:jc w:val="center"/>
              <w:rPr>
                <w:b/>
                <w:bCs/>
              </w:rPr>
            </w:pPr>
            <w:r w:rsidRPr="00100D7D">
              <w:rPr>
                <w:b/>
                <w:bCs/>
              </w:rPr>
              <w:t>N.</w:t>
            </w:r>
          </w:p>
          <w:p w14:paraId="700F84BA" w14:textId="77777777" w:rsidR="00684999" w:rsidRDefault="00684999" w:rsidP="00100D7D">
            <w:pPr>
              <w:jc w:val="center"/>
              <w:rPr>
                <w:b/>
                <w:bCs/>
              </w:rPr>
            </w:pPr>
          </w:p>
        </w:tc>
        <w:tc>
          <w:tcPr>
            <w:tcW w:w="2468" w:type="dxa"/>
          </w:tcPr>
          <w:p w14:paraId="5CC745BC" w14:textId="485E2071" w:rsidR="00CF07D4" w:rsidRPr="00100D7D" w:rsidRDefault="00CF07D4" w:rsidP="00CF07D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Pr="00100D7D">
              <w:rPr>
                <w:b/>
                <w:bCs/>
              </w:rPr>
              <w:t xml:space="preserve">Profilo </w:t>
            </w:r>
            <w:r>
              <w:rPr>
                <w:b/>
                <w:bCs/>
              </w:rPr>
              <w:t>p</w:t>
            </w:r>
            <w:r w:rsidRPr="00100D7D">
              <w:rPr>
                <w:b/>
                <w:bCs/>
              </w:rPr>
              <w:t>rofessionale</w:t>
            </w:r>
          </w:p>
          <w:p w14:paraId="7917F61F" w14:textId="63CB2EBD" w:rsidR="00CF07D4" w:rsidRPr="00100D7D" w:rsidRDefault="00CF07D4" w:rsidP="00CF07D4">
            <w:pPr>
              <w:jc w:val="center"/>
              <w:rPr>
                <w:b/>
                <w:bCs/>
              </w:rPr>
            </w:pPr>
          </w:p>
          <w:p w14:paraId="1E63D4C0" w14:textId="77777777" w:rsidR="00684999" w:rsidRDefault="00684999" w:rsidP="00100D7D">
            <w:pPr>
              <w:jc w:val="center"/>
              <w:rPr>
                <w:b/>
                <w:bCs/>
              </w:rPr>
            </w:pPr>
          </w:p>
        </w:tc>
        <w:tc>
          <w:tcPr>
            <w:tcW w:w="2082" w:type="dxa"/>
          </w:tcPr>
          <w:p w14:paraId="18ADF2DE" w14:textId="77777777" w:rsidR="00CF07D4" w:rsidRPr="00100D7D" w:rsidRDefault="00CF07D4" w:rsidP="00CF07D4">
            <w:pPr>
              <w:jc w:val="center"/>
              <w:rPr>
                <w:b/>
                <w:bCs/>
              </w:rPr>
            </w:pPr>
            <w:r w:rsidRPr="00100D7D">
              <w:rPr>
                <w:b/>
                <w:bCs/>
              </w:rPr>
              <w:t>AREA</w:t>
            </w:r>
          </w:p>
          <w:p w14:paraId="76E582EB" w14:textId="77777777" w:rsidR="00684999" w:rsidRDefault="00684999" w:rsidP="00100D7D">
            <w:pPr>
              <w:jc w:val="center"/>
              <w:rPr>
                <w:b/>
                <w:bCs/>
              </w:rPr>
            </w:pPr>
          </w:p>
        </w:tc>
        <w:tc>
          <w:tcPr>
            <w:tcW w:w="2082" w:type="dxa"/>
          </w:tcPr>
          <w:p w14:paraId="2B021292" w14:textId="77777777" w:rsidR="00CF07D4" w:rsidRPr="00100D7D" w:rsidRDefault="00CF07D4" w:rsidP="00CF07D4">
            <w:pPr>
              <w:jc w:val="center"/>
              <w:rPr>
                <w:b/>
                <w:bCs/>
              </w:rPr>
            </w:pPr>
            <w:r w:rsidRPr="00100D7D">
              <w:rPr>
                <w:b/>
                <w:bCs/>
              </w:rPr>
              <w:t>Spesa</w:t>
            </w:r>
          </w:p>
          <w:p w14:paraId="5DDC61E9" w14:textId="77777777" w:rsidR="00684999" w:rsidRDefault="00684999" w:rsidP="00100D7D">
            <w:pPr>
              <w:jc w:val="center"/>
              <w:rPr>
                <w:b/>
                <w:bCs/>
              </w:rPr>
            </w:pPr>
          </w:p>
        </w:tc>
        <w:tc>
          <w:tcPr>
            <w:tcW w:w="2082" w:type="dxa"/>
          </w:tcPr>
          <w:p w14:paraId="50E0B79E" w14:textId="77777777" w:rsidR="00CF07D4" w:rsidRPr="00100D7D" w:rsidRDefault="00CF07D4" w:rsidP="00CF07D4">
            <w:pPr>
              <w:jc w:val="center"/>
              <w:rPr>
                <w:b/>
                <w:bCs/>
              </w:rPr>
            </w:pPr>
            <w:r w:rsidRPr="00100D7D">
              <w:rPr>
                <w:b/>
                <w:bCs/>
              </w:rPr>
              <w:t>Modalità di copertura posto</w:t>
            </w:r>
          </w:p>
          <w:p w14:paraId="6AA52140" w14:textId="77777777" w:rsidR="00684999" w:rsidRDefault="00684999" w:rsidP="00100D7D">
            <w:pPr>
              <w:jc w:val="center"/>
              <w:rPr>
                <w:b/>
                <w:bCs/>
              </w:rPr>
            </w:pPr>
          </w:p>
        </w:tc>
      </w:tr>
      <w:tr w:rsidR="00684999" w14:paraId="70E4F7F9" w14:textId="77777777" w:rsidTr="00CF07D4">
        <w:tc>
          <w:tcPr>
            <w:tcW w:w="1696" w:type="dxa"/>
          </w:tcPr>
          <w:p w14:paraId="3CB3D57A" w14:textId="77777777" w:rsidR="00CF07D4" w:rsidRDefault="00CF07D4" w:rsidP="00100D7D">
            <w:pPr>
              <w:jc w:val="center"/>
              <w:rPr>
                <w:b/>
                <w:bCs/>
              </w:rPr>
            </w:pPr>
          </w:p>
          <w:p w14:paraId="0F9EA4E1" w14:textId="7FC17BB5" w:rsidR="00684999" w:rsidRDefault="00CF07D4" w:rsidP="00100D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468" w:type="dxa"/>
          </w:tcPr>
          <w:p w14:paraId="756EBC94" w14:textId="6803353C" w:rsidR="00CF07D4" w:rsidRPr="00CF07D4" w:rsidRDefault="00CF07D4" w:rsidP="00CF07D4">
            <w:pPr>
              <w:jc w:val="center"/>
              <w:rPr>
                <w:b/>
                <w:bCs/>
              </w:rPr>
            </w:pPr>
          </w:p>
          <w:p w14:paraId="5427F8FE" w14:textId="6232B3D2" w:rsidR="00684999" w:rsidRDefault="00CF07D4" w:rsidP="00CF07D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 w:rsidRPr="00CF07D4">
              <w:rPr>
                <w:b/>
                <w:bCs/>
              </w:rPr>
              <w:t>INGEGNERE</w:t>
            </w:r>
          </w:p>
        </w:tc>
        <w:tc>
          <w:tcPr>
            <w:tcW w:w="2082" w:type="dxa"/>
          </w:tcPr>
          <w:p w14:paraId="6AB6199F" w14:textId="77777777" w:rsidR="00CF07D4" w:rsidRPr="00CF07D4" w:rsidRDefault="00CF07D4" w:rsidP="00CF07D4">
            <w:pPr>
              <w:jc w:val="center"/>
              <w:rPr>
                <w:b/>
                <w:bCs/>
              </w:rPr>
            </w:pPr>
            <w:r w:rsidRPr="00CF07D4">
              <w:rPr>
                <w:b/>
                <w:bCs/>
              </w:rPr>
              <w:t>AREA DEI</w:t>
            </w:r>
          </w:p>
          <w:p w14:paraId="6701E4EA" w14:textId="77777777" w:rsidR="00CF07D4" w:rsidRPr="00CF07D4" w:rsidRDefault="00CF07D4" w:rsidP="00CF07D4">
            <w:pPr>
              <w:jc w:val="center"/>
              <w:rPr>
                <w:b/>
                <w:bCs/>
              </w:rPr>
            </w:pPr>
            <w:r w:rsidRPr="00CF07D4">
              <w:rPr>
                <w:b/>
                <w:bCs/>
              </w:rPr>
              <w:t>FUNZIONARI</w:t>
            </w:r>
          </w:p>
          <w:p w14:paraId="1C881D64" w14:textId="4EB7E463" w:rsidR="00684999" w:rsidRDefault="00CF07D4" w:rsidP="00CF07D4">
            <w:pPr>
              <w:jc w:val="center"/>
              <w:rPr>
                <w:b/>
                <w:bCs/>
              </w:rPr>
            </w:pPr>
            <w:r w:rsidRPr="00CF07D4">
              <w:rPr>
                <w:b/>
                <w:bCs/>
              </w:rPr>
              <w:t>ED E.Q.</w:t>
            </w:r>
          </w:p>
        </w:tc>
        <w:tc>
          <w:tcPr>
            <w:tcW w:w="2082" w:type="dxa"/>
          </w:tcPr>
          <w:p w14:paraId="2D01BA77" w14:textId="77777777" w:rsidR="00684999" w:rsidRDefault="00C62356" w:rsidP="00100D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Anno 2025 </w:t>
            </w:r>
          </w:p>
          <w:p w14:paraId="2CDC3522" w14:textId="6871AEB3" w:rsidR="00C62356" w:rsidRDefault="00C62356" w:rsidP="00100D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€. 33.772,04</w:t>
            </w:r>
          </w:p>
        </w:tc>
        <w:tc>
          <w:tcPr>
            <w:tcW w:w="2082" w:type="dxa"/>
          </w:tcPr>
          <w:p w14:paraId="16EF2ED9" w14:textId="5991D5B2" w:rsidR="00684999" w:rsidRDefault="00C62356" w:rsidP="00100D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Assunzione F.T. fondo coesione</w:t>
            </w:r>
          </w:p>
        </w:tc>
      </w:tr>
    </w:tbl>
    <w:p w14:paraId="77A05A52" w14:textId="55559FCF" w:rsidR="00100D7D" w:rsidRPr="00100D7D" w:rsidRDefault="00100D7D" w:rsidP="00CF07D4">
      <w:pPr>
        <w:jc w:val="center"/>
        <w:rPr>
          <w:b/>
          <w:bCs/>
        </w:rPr>
      </w:pPr>
    </w:p>
    <w:sectPr w:rsidR="00100D7D" w:rsidRPr="00100D7D" w:rsidSect="00264423">
      <w:pgSz w:w="11906" w:h="16838" w:code="9"/>
      <w:pgMar w:top="2693" w:right="244" w:bottom="2948" w:left="1242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D7D"/>
    <w:rsid w:val="00100D7D"/>
    <w:rsid w:val="00264423"/>
    <w:rsid w:val="003E1887"/>
    <w:rsid w:val="005A1A50"/>
    <w:rsid w:val="00684999"/>
    <w:rsid w:val="008C359E"/>
    <w:rsid w:val="009849F8"/>
    <w:rsid w:val="00A67365"/>
    <w:rsid w:val="00C62356"/>
    <w:rsid w:val="00CF07D4"/>
    <w:rsid w:val="00DB4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E53E8"/>
  <w15:chartTrackingRefBased/>
  <w15:docId w15:val="{8EE20688-AB85-47BF-A019-D5E374015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00D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00D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00D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00D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00D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00D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00D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00D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00D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00D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00D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00D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00D7D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00D7D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00D7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00D7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00D7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00D7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00D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00D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00D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00D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00D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00D7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00D7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00D7D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00D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00D7D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00D7D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6849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2025-02-19T07:48:00Z</dcterms:created>
  <dcterms:modified xsi:type="dcterms:W3CDTF">2025-02-19T07:48:00Z</dcterms:modified>
</cp:coreProperties>
</file>