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05B" w:rsidRDefault="00DF205B">
      <w:pPr>
        <w:spacing w:after="0"/>
        <w:ind w:left="-1440" w:right="15400"/>
      </w:pPr>
      <w:bookmarkStart w:id="0" w:name="_GoBack"/>
      <w:bookmarkEnd w:id="0"/>
    </w:p>
    <w:tbl>
      <w:tblPr>
        <w:tblStyle w:val="TableGrid"/>
        <w:tblW w:w="16118" w:type="dxa"/>
        <w:tblInd w:w="-1076" w:type="dxa"/>
        <w:tblCellMar>
          <w:top w:w="30" w:type="dxa"/>
          <w:bottom w:w="48" w:type="dxa"/>
          <w:right w:w="19" w:type="dxa"/>
        </w:tblCellMar>
        <w:tblLook w:val="04A0" w:firstRow="1" w:lastRow="0" w:firstColumn="1" w:lastColumn="0" w:noHBand="0" w:noVBand="1"/>
      </w:tblPr>
      <w:tblGrid>
        <w:gridCol w:w="4070"/>
        <w:gridCol w:w="1109"/>
        <w:gridCol w:w="465"/>
        <w:gridCol w:w="1305"/>
        <w:gridCol w:w="1365"/>
        <w:gridCol w:w="1140"/>
        <w:gridCol w:w="1185"/>
        <w:gridCol w:w="1380"/>
        <w:gridCol w:w="1155"/>
        <w:gridCol w:w="1365"/>
        <w:gridCol w:w="1579"/>
      </w:tblGrid>
      <w:tr w:rsidR="00DF205B">
        <w:trPr>
          <w:trHeight w:val="54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482"/>
                <w:tab w:val="center" w:pos="4386"/>
              </w:tabs>
              <w:spacing w:after="5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CAPITOLO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CODICE BILANCIO </w:t>
            </w:r>
          </w:p>
          <w:p w:rsidR="00DF205B" w:rsidRDefault="009F6D5A">
            <w:pPr>
              <w:ind w:left="41"/>
            </w:pPr>
            <w:r>
              <w:rPr>
                <w:rFonts w:ascii="Times New Roman" w:eastAsia="Times New Roman" w:hAnsi="Times New Roman" w:cs="Times New Roman"/>
                <w:sz w:val="16"/>
              </w:rPr>
              <w:t>DENOMINAZIONE CAPITOLO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19"/>
            </w:pPr>
            <w:r>
              <w:rPr>
                <w:rFonts w:ascii="Times New Roman" w:eastAsia="Times New Roman" w:hAnsi="Times New Roman" w:cs="Times New Roman"/>
                <w:sz w:val="16"/>
              </w:rPr>
              <w:t>ES.</w:t>
            </w:r>
          </w:p>
          <w:p w:rsidR="00DF205B" w:rsidRDefault="009F6D5A">
            <w:pPr>
              <w:ind w:left="19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PROV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RESIDUO INIZIALE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359" w:hanging="311"/>
            </w:pPr>
            <w:r>
              <w:rPr>
                <w:rFonts w:ascii="Times New Roman" w:eastAsia="Times New Roman" w:hAnsi="Times New Roman" w:cs="Times New Roman"/>
                <w:sz w:val="16"/>
              </w:rPr>
              <w:t>ACCERTAMENTI RESIDUI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STORNI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INSUSSIST.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CREDITI DUBBIA ESIGIBILITA'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228" w:hanging="6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MAGGIORI ENTRATE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RISCOSSIONI RESIDUI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left="293" w:firstLine="156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RESIDUI RISULTANTI</w:t>
            </w:r>
          </w:p>
        </w:tc>
      </w:tr>
      <w:tr w:rsidR="00DF205B">
        <w:trPr>
          <w:trHeight w:val="375"/>
        </w:trPr>
        <w:tc>
          <w:tcPr>
            <w:tcW w:w="16118" w:type="dxa"/>
            <w:gridSpan w:val="11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856"/>
                <w:tab w:val="center" w:pos="2513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>RESPONSABILE :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ab/>
              <w:t>MUSTICA ROSALIA</w:t>
            </w:r>
          </w:p>
        </w:tc>
      </w:tr>
      <w:tr w:rsidR="00DF205B">
        <w:trPr>
          <w:trHeight w:val="744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tabs>
                <w:tab w:val="center" w:pos="648"/>
                <w:tab w:val="center" w:pos="4814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 20.02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1.101.06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I.M.U. IMPOSTA MUNICIPALE PROPRIA ALTRI IMMOBILI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2018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10.000,00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10.000,00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10.000,00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294"/>
        </w:trPr>
        <w:tc>
          <w:tcPr>
            <w:tcW w:w="4070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DF205B" w:rsidRDefault="00DF205B"/>
        </w:tc>
        <w:tc>
          <w:tcPr>
            <w:tcW w:w="11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648.466,50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648.466,50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627.524,89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20.941,61</w:t>
            </w:r>
          </w:p>
        </w:tc>
      </w:tr>
      <w:tr w:rsidR="00DF205B">
        <w:trPr>
          <w:trHeight w:val="390"/>
        </w:trPr>
        <w:tc>
          <w:tcPr>
            <w:tcW w:w="407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9F6D5A">
            <w:pPr>
              <w:ind w:left="2201"/>
            </w:pP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 20.02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658.466,50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658.466,50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637.524,89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3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20.941,61</w:t>
            </w:r>
          </w:p>
        </w:tc>
      </w:tr>
      <w:tr w:rsidR="00DF205B">
        <w:trPr>
          <w:trHeight w:val="737"/>
        </w:trPr>
        <w:tc>
          <w:tcPr>
            <w:tcW w:w="407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DF205B" w:rsidRDefault="009F6D5A">
            <w:pPr>
              <w:ind w:left="56" w:right="2163" w:firstLine="21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 20.04 IMU TERRENI AGRICOLI</w:t>
            </w: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1.101.06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2015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121.171,97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59.140,24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62.031,73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899,70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58.240,54</w:t>
            </w:r>
          </w:p>
        </w:tc>
      </w:tr>
      <w:tr w:rsidR="00DF205B">
        <w:trPr>
          <w:trHeight w:val="390"/>
        </w:trPr>
        <w:tc>
          <w:tcPr>
            <w:tcW w:w="407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9F6D5A">
            <w:pPr>
              <w:ind w:left="2201"/>
            </w:pP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 20.04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121.171,97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59.140,24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62.031,73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899,70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3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58.240,54</w:t>
            </w:r>
          </w:p>
        </w:tc>
      </w:tr>
      <w:tr w:rsidR="00DF205B">
        <w:trPr>
          <w:trHeight w:val="744"/>
        </w:trPr>
        <w:tc>
          <w:tcPr>
            <w:tcW w:w="4070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DF205B" w:rsidRDefault="009F6D5A">
            <w:pPr>
              <w:ind w:left="56" w:right="2150" w:firstLine="21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 21.00 I.C.I. - ANNI PREGRESSI -</w:t>
            </w: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1.101.08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2011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6.342,21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3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6.342,21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6.342,21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00"/>
        </w:trPr>
        <w:tc>
          <w:tcPr>
            <w:tcW w:w="4070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DF205B" w:rsidRDefault="00DF205B"/>
        </w:tc>
        <w:tc>
          <w:tcPr>
            <w:tcW w:w="1109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2012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1.328,33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3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1.328,33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1.328,33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00"/>
        </w:trPr>
        <w:tc>
          <w:tcPr>
            <w:tcW w:w="4070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DF205B" w:rsidRDefault="00DF205B"/>
        </w:tc>
        <w:tc>
          <w:tcPr>
            <w:tcW w:w="1109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2014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602,79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3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602,79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602,79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294"/>
        </w:trPr>
        <w:tc>
          <w:tcPr>
            <w:tcW w:w="4070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DF205B" w:rsidRDefault="00DF205B"/>
        </w:tc>
        <w:tc>
          <w:tcPr>
            <w:tcW w:w="11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2016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20.076,75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20.076,75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581,27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19.495,48</w:t>
            </w:r>
          </w:p>
        </w:tc>
      </w:tr>
      <w:tr w:rsidR="00DF205B">
        <w:trPr>
          <w:trHeight w:val="390"/>
        </w:trPr>
        <w:tc>
          <w:tcPr>
            <w:tcW w:w="407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9F6D5A">
            <w:pPr>
              <w:ind w:left="2201"/>
            </w:pP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 21.00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20.076,75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28.350,08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3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8.273,33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8.854,60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3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19.495,48</w:t>
            </w:r>
          </w:p>
        </w:tc>
      </w:tr>
      <w:tr w:rsidR="00DF205B">
        <w:trPr>
          <w:trHeight w:val="926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tabs>
                <w:tab w:val="center" w:pos="648"/>
                <w:tab w:val="center" w:pos="4814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 21.02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1.101.06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ACCERTAMENTO IMU - IMPOSTA MUNICIPALE SUGLI IMMOBILI COMUNALI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2015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109.456,61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109.456,61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2.973,31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106.483,30</w:t>
            </w:r>
          </w:p>
        </w:tc>
      </w:tr>
      <w:tr w:rsidR="00DF205B">
        <w:trPr>
          <w:trHeight w:val="300"/>
        </w:trPr>
        <w:tc>
          <w:tcPr>
            <w:tcW w:w="5179" w:type="dxa"/>
            <w:gridSpan w:val="2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2016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142.668,15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142.668,15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2.201,33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140.466,82</w:t>
            </w:r>
          </w:p>
        </w:tc>
      </w:tr>
      <w:tr w:rsidR="00DF205B">
        <w:trPr>
          <w:trHeight w:val="300"/>
        </w:trPr>
        <w:tc>
          <w:tcPr>
            <w:tcW w:w="5179" w:type="dxa"/>
            <w:gridSpan w:val="2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2017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95.136,03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59.872,83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35.263,20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346,78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59.526,05</w:t>
            </w:r>
          </w:p>
        </w:tc>
      </w:tr>
      <w:tr w:rsidR="00DF205B">
        <w:trPr>
          <w:trHeight w:val="300"/>
        </w:trPr>
        <w:tc>
          <w:tcPr>
            <w:tcW w:w="5179" w:type="dxa"/>
            <w:gridSpan w:val="2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2018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41.098,76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41.098,76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1.440,30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39.658,46</w:t>
            </w:r>
          </w:p>
        </w:tc>
      </w:tr>
      <w:tr w:rsidR="00DF205B">
        <w:trPr>
          <w:trHeight w:val="300"/>
        </w:trPr>
        <w:tc>
          <w:tcPr>
            <w:tcW w:w="5179" w:type="dxa"/>
            <w:gridSpan w:val="2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2019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159.573,91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159.573,91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18.194,46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141.379,45</w:t>
            </w:r>
          </w:p>
        </w:tc>
      </w:tr>
      <w:tr w:rsidR="00DF205B">
        <w:trPr>
          <w:trHeight w:val="294"/>
        </w:trPr>
        <w:tc>
          <w:tcPr>
            <w:tcW w:w="5179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200.000,00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200.000,00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32.032,69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167.967,31</w:t>
            </w:r>
          </w:p>
        </w:tc>
      </w:tr>
      <w:tr w:rsidR="00DF205B">
        <w:trPr>
          <w:trHeight w:val="39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906"/>
                <w:tab w:val="center" w:pos="4450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 21.02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747.933,46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712.670,26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35.263,20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57.188,87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left="709"/>
            </w:pPr>
            <w:r>
              <w:rPr>
                <w:rFonts w:ascii="Times New Roman" w:eastAsia="Times New Roman" w:hAnsi="Times New Roman" w:cs="Times New Roman"/>
                <w:sz w:val="16"/>
              </w:rPr>
              <w:t>655.481,39</w:t>
            </w:r>
          </w:p>
        </w:tc>
      </w:tr>
      <w:tr w:rsidR="00DF205B">
        <w:trPr>
          <w:trHeight w:val="737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48"/>
                <w:tab w:val="center" w:pos="4814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 23.00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1.101.16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ADDIZIONALE COMUNALE IRPEF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216.216,15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216.216,15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215.005,38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1.210,77</w:t>
            </w:r>
          </w:p>
        </w:tc>
      </w:tr>
      <w:tr w:rsidR="00DF205B">
        <w:trPr>
          <w:trHeight w:val="39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906"/>
                <w:tab w:val="center" w:pos="4450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 23.00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216.216,15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216.216,15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215.005,38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1.210,77</w:t>
            </w:r>
          </w:p>
        </w:tc>
      </w:tr>
    </w:tbl>
    <w:p w:rsidR="00DF205B" w:rsidRDefault="00DF205B">
      <w:pPr>
        <w:spacing w:after="0"/>
        <w:ind w:left="-1440" w:right="15400"/>
      </w:pPr>
    </w:p>
    <w:tbl>
      <w:tblPr>
        <w:tblStyle w:val="TableGrid"/>
        <w:tblW w:w="16118" w:type="dxa"/>
        <w:tblInd w:w="-1076" w:type="dxa"/>
        <w:tblCellMar>
          <w:top w:w="30" w:type="dxa"/>
          <w:bottom w:w="48" w:type="dxa"/>
          <w:right w:w="10" w:type="dxa"/>
        </w:tblCellMar>
        <w:tblLook w:val="04A0" w:firstRow="1" w:lastRow="0" w:firstColumn="1" w:lastColumn="0" w:noHBand="0" w:noVBand="1"/>
      </w:tblPr>
      <w:tblGrid>
        <w:gridCol w:w="4070"/>
        <w:gridCol w:w="1109"/>
        <w:gridCol w:w="465"/>
        <w:gridCol w:w="1305"/>
        <w:gridCol w:w="1365"/>
        <w:gridCol w:w="1140"/>
        <w:gridCol w:w="1185"/>
        <w:gridCol w:w="1380"/>
        <w:gridCol w:w="1155"/>
        <w:gridCol w:w="1365"/>
        <w:gridCol w:w="1579"/>
      </w:tblGrid>
      <w:tr w:rsidR="00DF205B">
        <w:trPr>
          <w:trHeight w:val="54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482"/>
                <w:tab w:val="center" w:pos="4386"/>
              </w:tabs>
              <w:spacing w:after="5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CAPITOLO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CODICE BILANCIO </w:t>
            </w:r>
          </w:p>
          <w:p w:rsidR="00DF205B" w:rsidRDefault="009F6D5A">
            <w:pPr>
              <w:ind w:left="41"/>
            </w:pPr>
            <w:r>
              <w:rPr>
                <w:rFonts w:ascii="Times New Roman" w:eastAsia="Times New Roman" w:hAnsi="Times New Roman" w:cs="Times New Roman"/>
                <w:sz w:val="16"/>
              </w:rPr>
              <w:t>DENOMINAZIONE CAPITOLO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19"/>
            </w:pPr>
            <w:r>
              <w:rPr>
                <w:rFonts w:ascii="Times New Roman" w:eastAsia="Times New Roman" w:hAnsi="Times New Roman" w:cs="Times New Roman"/>
                <w:sz w:val="16"/>
              </w:rPr>
              <w:t>ES.</w:t>
            </w:r>
          </w:p>
          <w:p w:rsidR="00DF205B" w:rsidRDefault="009F6D5A">
            <w:pPr>
              <w:ind w:left="19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PROV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RESIDUO INIZIALE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359" w:hanging="311"/>
            </w:pPr>
            <w:r>
              <w:rPr>
                <w:rFonts w:ascii="Times New Roman" w:eastAsia="Times New Roman" w:hAnsi="Times New Roman" w:cs="Times New Roman"/>
                <w:sz w:val="16"/>
              </w:rPr>
              <w:t>ACCERTAMENTI RESIDUI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STORNI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INSUSSIST.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CREDITI DUBBIA ESIGIBILITA'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228" w:hanging="6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MAGGIORI ENTRATE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RISCOSSIONI RESIDUI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left="293" w:firstLine="156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RESIDUI RISULTANTI</w:t>
            </w:r>
          </w:p>
        </w:tc>
      </w:tr>
      <w:tr w:rsidR="00DF205B">
        <w:trPr>
          <w:trHeight w:val="375"/>
        </w:trPr>
        <w:tc>
          <w:tcPr>
            <w:tcW w:w="16118" w:type="dxa"/>
            <w:gridSpan w:val="11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856"/>
                <w:tab w:val="center" w:pos="2513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>RESPONSABILE :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ab/>
              <w:t>MUSTICA ROSALIA</w:t>
            </w:r>
          </w:p>
        </w:tc>
      </w:tr>
      <w:tr w:rsidR="00DF205B">
        <w:trPr>
          <w:trHeight w:val="737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48"/>
                <w:tab w:val="center" w:pos="4814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 40.00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1.101.53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IMPOSTA COMUNALE SULLA PUBBLICITA'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7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7.586,96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7.586,96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7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7.586,96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22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906"/>
                <w:tab w:val="center" w:pos="4450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 40.00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7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7.586,96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7.586,96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7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7.586,96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37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737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48"/>
                <w:tab w:val="center" w:pos="4814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 51.00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1.301.01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FONDO DI SOLIDARIETA'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7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683.052,31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683.052,31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7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647.835,40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2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35.216,91</w:t>
            </w:r>
          </w:p>
        </w:tc>
      </w:tr>
      <w:tr w:rsidR="00DF205B">
        <w:trPr>
          <w:trHeight w:val="39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906"/>
                <w:tab w:val="center" w:pos="4450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 51.00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7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683.052,31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683.052,31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7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647.835,40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3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35.216,91</w:t>
            </w:r>
          </w:p>
        </w:tc>
      </w:tr>
      <w:tr w:rsidR="00DF205B">
        <w:trPr>
          <w:trHeight w:val="737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48"/>
                <w:tab w:val="center" w:pos="4814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 51.01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1.101.76</w:t>
            </w:r>
          </w:p>
          <w:p w:rsidR="00DF205B" w:rsidRDefault="009F6D5A">
            <w:pPr>
              <w:ind w:left="56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TASI- IMPOSTA A COPERTURA DEI COSTI SUI SERVIZI INDIVISIBILI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2019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7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2.000,00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2.000,00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7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2.000,00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22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906"/>
                <w:tab w:val="center" w:pos="4450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 51.01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7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2.000,00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2.000,00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7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2.000,00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37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926"/>
        </w:trPr>
        <w:tc>
          <w:tcPr>
            <w:tcW w:w="4070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DF205B" w:rsidRDefault="009F6D5A">
            <w:pPr>
              <w:ind w:left="26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 51.02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TASI (Tassa sui servizi comunali) RISCOSSA A SEGUITO 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VERIFICA E DI CONTROLLO</w:t>
            </w: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F205B" w:rsidRDefault="009F6D5A">
            <w:pPr>
              <w:ind w:left="-94" w:firstLine="558"/>
            </w:pPr>
            <w:r>
              <w:rPr>
                <w:rFonts w:ascii="Times New Roman" w:eastAsia="Times New Roman" w:hAnsi="Times New Roman" w:cs="Times New Roman"/>
                <w:sz w:val="16"/>
              </w:rPr>
              <w:t>1.101.76 DI ATTIVITA' DI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2018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7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79.771,14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79.771,14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7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5.852,80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2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73.918,34</w:t>
            </w:r>
          </w:p>
        </w:tc>
      </w:tr>
      <w:tr w:rsidR="00DF205B">
        <w:trPr>
          <w:trHeight w:val="300"/>
        </w:trPr>
        <w:tc>
          <w:tcPr>
            <w:tcW w:w="4070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DF205B" w:rsidRDefault="00DF205B"/>
        </w:tc>
        <w:tc>
          <w:tcPr>
            <w:tcW w:w="1109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2019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7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84.343,50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84.343,50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7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17.323,61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DF205B" w:rsidRDefault="009F6D5A">
            <w:pPr>
              <w:ind w:right="12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67.019,89</w:t>
            </w:r>
          </w:p>
        </w:tc>
      </w:tr>
      <w:tr w:rsidR="00DF205B">
        <w:trPr>
          <w:trHeight w:val="294"/>
        </w:trPr>
        <w:tc>
          <w:tcPr>
            <w:tcW w:w="4070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DF205B" w:rsidRDefault="00DF205B"/>
        </w:tc>
        <w:tc>
          <w:tcPr>
            <w:tcW w:w="11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7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130.000,00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121.556,89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465"/>
            </w:pPr>
            <w:r>
              <w:rPr>
                <w:rFonts w:ascii="Times New Roman" w:eastAsia="Times New Roman" w:hAnsi="Times New Roman" w:cs="Times New Roman"/>
                <w:sz w:val="16"/>
              </w:rPr>
              <w:t>8.443,11</w:t>
            </w:r>
          </w:p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7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14.629,88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2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106.927,01</w:t>
            </w:r>
          </w:p>
        </w:tc>
      </w:tr>
      <w:tr w:rsidR="00DF205B">
        <w:trPr>
          <w:trHeight w:val="390"/>
        </w:trPr>
        <w:tc>
          <w:tcPr>
            <w:tcW w:w="407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9F6D5A">
            <w:pPr>
              <w:ind w:left="2201"/>
            </w:pPr>
            <w:r>
              <w:rPr>
                <w:rFonts w:ascii="Times New Roman" w:eastAsia="Times New Roman" w:hAnsi="Times New Roman" w:cs="Times New Roman"/>
                <w:sz w:val="16"/>
              </w:rPr>
              <w:lastRenderedPageBreak/>
              <w:t>TOTALI CAPITOLO</w:t>
            </w: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 51.02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7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294.114,64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285.671,53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left="465"/>
            </w:pPr>
            <w:r>
              <w:rPr>
                <w:rFonts w:ascii="Times New Roman" w:eastAsia="Times New Roman" w:hAnsi="Times New Roman" w:cs="Times New Roman"/>
                <w:sz w:val="16"/>
              </w:rPr>
              <w:t>8.443,11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7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37.806,29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left="709"/>
            </w:pPr>
            <w:r>
              <w:rPr>
                <w:rFonts w:ascii="Times New Roman" w:eastAsia="Times New Roman" w:hAnsi="Times New Roman" w:cs="Times New Roman"/>
                <w:sz w:val="16"/>
              </w:rPr>
              <w:t>247.865,24</w:t>
            </w:r>
          </w:p>
        </w:tc>
      </w:tr>
      <w:tr w:rsidR="00DF205B">
        <w:trPr>
          <w:trHeight w:val="744"/>
        </w:trPr>
        <w:tc>
          <w:tcPr>
            <w:tcW w:w="4070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DF205B" w:rsidRDefault="009F6D5A">
            <w:pPr>
              <w:ind w:left="56" w:right="2325" w:firstLine="21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 70.00 T.O.S.A.P. -</w:t>
            </w: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F205B" w:rsidRDefault="009F6D5A">
            <w:pPr>
              <w:ind w:right="7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1.101.52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2016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7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439,00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439,00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2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439,00</w:t>
            </w:r>
          </w:p>
        </w:tc>
      </w:tr>
      <w:tr w:rsidR="00DF205B">
        <w:trPr>
          <w:trHeight w:val="300"/>
        </w:trPr>
        <w:tc>
          <w:tcPr>
            <w:tcW w:w="4070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DF205B" w:rsidRDefault="00DF205B"/>
        </w:tc>
        <w:tc>
          <w:tcPr>
            <w:tcW w:w="1109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2018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7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2.778,18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2.778,18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7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2.778,18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DF205B" w:rsidRDefault="009F6D5A">
            <w:pPr>
              <w:ind w:right="122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294"/>
        </w:trPr>
        <w:tc>
          <w:tcPr>
            <w:tcW w:w="4070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DF205B" w:rsidRDefault="00DF205B"/>
        </w:tc>
        <w:tc>
          <w:tcPr>
            <w:tcW w:w="11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7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11.656,01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11.321,51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10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334,50</w:t>
            </w:r>
          </w:p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7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10.271,07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2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1.050,44</w:t>
            </w:r>
          </w:p>
        </w:tc>
      </w:tr>
      <w:tr w:rsidR="00DF205B">
        <w:trPr>
          <w:trHeight w:val="390"/>
        </w:trPr>
        <w:tc>
          <w:tcPr>
            <w:tcW w:w="407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9F6D5A">
            <w:pPr>
              <w:ind w:left="2201"/>
            </w:pP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 70.00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7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14.873,19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14.538,69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10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334,50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7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13.049,25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3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1.489,44</w:t>
            </w:r>
          </w:p>
        </w:tc>
      </w:tr>
      <w:tr w:rsidR="00DF205B">
        <w:trPr>
          <w:trHeight w:val="92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48"/>
                <w:tab w:val="center" w:pos="4814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 70.02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1.101.99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ALTRE TASSE A SEGUITO DI ATTIVITA' DI VERIFICA E DI CONTROLLO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7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348,00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348,00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7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348,00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22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906"/>
                <w:tab w:val="center" w:pos="4450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 70.02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7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348,00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348,00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7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348,00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37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</w:tbl>
    <w:p w:rsidR="00DF205B" w:rsidRDefault="00DF205B">
      <w:pPr>
        <w:spacing w:after="0"/>
        <w:ind w:left="-1440" w:right="15400"/>
      </w:pPr>
    </w:p>
    <w:tbl>
      <w:tblPr>
        <w:tblStyle w:val="TableGrid"/>
        <w:tblW w:w="16118" w:type="dxa"/>
        <w:tblInd w:w="-1076" w:type="dxa"/>
        <w:tblCellMar>
          <w:top w:w="30" w:type="dxa"/>
          <w:bottom w:w="48" w:type="dxa"/>
        </w:tblCellMar>
        <w:tblLook w:val="04A0" w:firstRow="1" w:lastRow="0" w:firstColumn="1" w:lastColumn="0" w:noHBand="0" w:noVBand="1"/>
      </w:tblPr>
      <w:tblGrid>
        <w:gridCol w:w="4070"/>
        <w:gridCol w:w="1109"/>
        <w:gridCol w:w="465"/>
        <w:gridCol w:w="1305"/>
        <w:gridCol w:w="1365"/>
        <w:gridCol w:w="1140"/>
        <w:gridCol w:w="1185"/>
        <w:gridCol w:w="1380"/>
        <w:gridCol w:w="1155"/>
        <w:gridCol w:w="1365"/>
        <w:gridCol w:w="1579"/>
      </w:tblGrid>
      <w:tr w:rsidR="00DF205B">
        <w:trPr>
          <w:trHeight w:val="54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482"/>
                <w:tab w:val="center" w:pos="4386"/>
              </w:tabs>
              <w:spacing w:after="5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CAPITOLO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CODICE BILANCIO </w:t>
            </w:r>
          </w:p>
          <w:p w:rsidR="00DF205B" w:rsidRDefault="009F6D5A">
            <w:pPr>
              <w:ind w:left="41"/>
            </w:pPr>
            <w:r>
              <w:rPr>
                <w:rFonts w:ascii="Times New Roman" w:eastAsia="Times New Roman" w:hAnsi="Times New Roman" w:cs="Times New Roman"/>
                <w:sz w:val="16"/>
              </w:rPr>
              <w:t>DENOMINAZIONE CAPITOLO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19"/>
            </w:pPr>
            <w:r>
              <w:rPr>
                <w:rFonts w:ascii="Times New Roman" w:eastAsia="Times New Roman" w:hAnsi="Times New Roman" w:cs="Times New Roman"/>
                <w:sz w:val="16"/>
              </w:rPr>
              <w:t>ES.</w:t>
            </w:r>
          </w:p>
          <w:p w:rsidR="00DF205B" w:rsidRDefault="009F6D5A">
            <w:pPr>
              <w:ind w:left="19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PROV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RESIDUO INIZIALE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359" w:hanging="311"/>
            </w:pPr>
            <w:r>
              <w:rPr>
                <w:rFonts w:ascii="Times New Roman" w:eastAsia="Times New Roman" w:hAnsi="Times New Roman" w:cs="Times New Roman"/>
                <w:sz w:val="16"/>
              </w:rPr>
              <w:t>ACCERTAMENTI RESIDUI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STORNI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INSUSSIST.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CREDITI DUBBIA ESIGIBILITA'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228" w:hanging="6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MAGGIORI ENTRATE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RISCOSSIONI RESIDUI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left="293" w:firstLine="156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RESIDUI RISULTANTI</w:t>
            </w:r>
          </w:p>
        </w:tc>
      </w:tr>
      <w:tr w:rsidR="00DF205B">
        <w:trPr>
          <w:trHeight w:val="375"/>
        </w:trPr>
        <w:tc>
          <w:tcPr>
            <w:tcW w:w="16118" w:type="dxa"/>
            <w:gridSpan w:val="11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856"/>
                <w:tab w:val="center" w:pos="2513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>RESPONSABILE :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ab/>
              <w:t>MUSTICA ROSALIA</w:t>
            </w:r>
          </w:p>
        </w:tc>
      </w:tr>
      <w:tr w:rsidR="00DF205B">
        <w:trPr>
          <w:trHeight w:val="744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tabs>
                <w:tab w:val="center" w:pos="648"/>
                <w:tab w:val="center" w:pos="4814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 81.00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1.101.51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RUOLO TARSU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2011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28.547,01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27.501,41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1.045,60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8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716,41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3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26.785,00</w:t>
            </w:r>
          </w:p>
        </w:tc>
      </w:tr>
      <w:tr w:rsidR="00DF205B">
        <w:trPr>
          <w:trHeight w:val="294"/>
        </w:trPr>
        <w:tc>
          <w:tcPr>
            <w:tcW w:w="5179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2012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58.571,22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45.314,00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13.257,22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8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999,61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3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44.314,39</w:t>
            </w:r>
          </w:p>
        </w:tc>
      </w:tr>
      <w:tr w:rsidR="00DF205B">
        <w:trPr>
          <w:trHeight w:val="39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906"/>
                <w:tab w:val="center" w:pos="4450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 81.00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87.118,23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72.815,41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14.302,82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1.716,02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4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71.099,39</w:t>
            </w:r>
          </w:p>
        </w:tc>
      </w:tr>
      <w:tr w:rsidR="00DF205B">
        <w:trPr>
          <w:trHeight w:val="920"/>
        </w:trPr>
        <w:tc>
          <w:tcPr>
            <w:tcW w:w="407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DF205B" w:rsidRDefault="009F6D5A">
            <w:pPr>
              <w:ind w:left="26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 82.00</w:t>
            </w:r>
          </w:p>
          <w:p w:rsidR="00DF205B" w:rsidRDefault="009F6D5A">
            <w:pPr>
              <w:ind w:left="56" w:right="-626"/>
            </w:pPr>
            <w:r>
              <w:rPr>
                <w:rFonts w:ascii="Times New Roman" w:eastAsia="Times New Roman" w:hAnsi="Times New Roman" w:cs="Times New Roman"/>
                <w:sz w:val="16"/>
              </w:rPr>
              <w:t>TARES - TRIBUTO COMUNALE SUI RIFIUTI A COPERTURA DEI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COSTI RELATIVI AL SERVIZIO DEI RIFIUTI</w:t>
            </w: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1.101.61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2013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47.808,44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39.840,00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7.968,44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3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39.840,00</w:t>
            </w:r>
          </w:p>
        </w:tc>
      </w:tr>
      <w:tr w:rsidR="00DF205B">
        <w:trPr>
          <w:trHeight w:val="390"/>
        </w:trPr>
        <w:tc>
          <w:tcPr>
            <w:tcW w:w="407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9F6D5A">
            <w:pPr>
              <w:ind w:left="2201"/>
            </w:pP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 82.00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47.808,44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39.840,00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7.968,44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4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39.840,00</w:t>
            </w:r>
          </w:p>
        </w:tc>
      </w:tr>
      <w:tr w:rsidR="00DF205B">
        <w:trPr>
          <w:trHeight w:val="744"/>
        </w:trPr>
        <w:tc>
          <w:tcPr>
            <w:tcW w:w="4070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DF205B" w:rsidRDefault="009F6D5A">
            <w:pPr>
              <w:ind w:left="56" w:right="1934" w:firstLine="21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 82.01 TARI - TARIFFA SUI RIFIUTI</w:t>
            </w: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1.101.61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2014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59.693,23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53.337,00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6.356,23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5.940,00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3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47.397,00</w:t>
            </w:r>
          </w:p>
        </w:tc>
      </w:tr>
      <w:tr w:rsidR="00DF205B">
        <w:trPr>
          <w:trHeight w:val="300"/>
        </w:trPr>
        <w:tc>
          <w:tcPr>
            <w:tcW w:w="4070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DF205B" w:rsidRDefault="00DF205B"/>
        </w:tc>
        <w:tc>
          <w:tcPr>
            <w:tcW w:w="1109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2015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61.830,91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56.019,00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5.811,91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4.011,00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DF205B" w:rsidRDefault="009F6D5A">
            <w:pPr>
              <w:ind w:right="13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52.008,00</w:t>
            </w:r>
          </w:p>
        </w:tc>
      </w:tr>
      <w:tr w:rsidR="00DF205B">
        <w:trPr>
          <w:trHeight w:val="300"/>
        </w:trPr>
        <w:tc>
          <w:tcPr>
            <w:tcW w:w="4070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DF205B" w:rsidRDefault="00DF205B"/>
        </w:tc>
        <w:tc>
          <w:tcPr>
            <w:tcW w:w="1109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2016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92.194,45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77.702,84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14.491,61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5.908,00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DF205B" w:rsidRDefault="009F6D5A">
            <w:pPr>
              <w:ind w:right="13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71.794,84</w:t>
            </w:r>
          </w:p>
        </w:tc>
      </w:tr>
      <w:tr w:rsidR="00DF205B">
        <w:trPr>
          <w:trHeight w:val="300"/>
        </w:trPr>
        <w:tc>
          <w:tcPr>
            <w:tcW w:w="4070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DF205B" w:rsidRDefault="00DF205B"/>
        </w:tc>
        <w:tc>
          <w:tcPr>
            <w:tcW w:w="1109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2017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108.418,93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104.703,94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3.714,99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11.780,98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DF205B" w:rsidRDefault="009F6D5A">
            <w:pPr>
              <w:ind w:right="13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92.922,96</w:t>
            </w:r>
          </w:p>
        </w:tc>
      </w:tr>
      <w:tr w:rsidR="00DF205B">
        <w:trPr>
          <w:trHeight w:val="300"/>
        </w:trPr>
        <w:tc>
          <w:tcPr>
            <w:tcW w:w="4070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DF205B" w:rsidRDefault="00DF205B"/>
        </w:tc>
        <w:tc>
          <w:tcPr>
            <w:tcW w:w="1109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2018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109.236,00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109.236,00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8.782,00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DF205B" w:rsidRDefault="009F6D5A">
            <w:pPr>
              <w:ind w:right="13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100.454,00</w:t>
            </w:r>
          </w:p>
        </w:tc>
      </w:tr>
      <w:tr w:rsidR="00DF205B">
        <w:trPr>
          <w:trHeight w:val="300"/>
        </w:trPr>
        <w:tc>
          <w:tcPr>
            <w:tcW w:w="4070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DF205B" w:rsidRDefault="00DF205B"/>
        </w:tc>
        <w:tc>
          <w:tcPr>
            <w:tcW w:w="1109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2019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180.041,56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180.041,56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65.501,90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DF205B" w:rsidRDefault="009F6D5A">
            <w:pPr>
              <w:ind w:right="13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114.539,66</w:t>
            </w:r>
          </w:p>
        </w:tc>
      </w:tr>
      <w:tr w:rsidR="00DF205B">
        <w:trPr>
          <w:trHeight w:val="294"/>
        </w:trPr>
        <w:tc>
          <w:tcPr>
            <w:tcW w:w="4070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DF205B" w:rsidRDefault="00DF205B"/>
        </w:tc>
        <w:tc>
          <w:tcPr>
            <w:tcW w:w="11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590.511,65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590.511,65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301.972,53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3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288.539,12</w:t>
            </w:r>
          </w:p>
        </w:tc>
      </w:tr>
      <w:tr w:rsidR="00DF205B">
        <w:trPr>
          <w:trHeight w:val="390"/>
        </w:trPr>
        <w:tc>
          <w:tcPr>
            <w:tcW w:w="407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9F6D5A">
            <w:pPr>
              <w:ind w:left="2201"/>
            </w:pP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 82.01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left="379"/>
            </w:pPr>
            <w:r>
              <w:rPr>
                <w:rFonts w:ascii="Times New Roman" w:eastAsia="Times New Roman" w:hAnsi="Times New Roman" w:cs="Times New Roman"/>
                <w:sz w:val="16"/>
              </w:rPr>
              <w:t>1.201.926,73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7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1.171.551,99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30.374,74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8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403.896,41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left="709"/>
            </w:pPr>
            <w:r>
              <w:rPr>
                <w:rFonts w:ascii="Times New Roman" w:eastAsia="Times New Roman" w:hAnsi="Times New Roman" w:cs="Times New Roman"/>
                <w:sz w:val="16"/>
              </w:rPr>
              <w:t>767.655,58</w:t>
            </w:r>
          </w:p>
        </w:tc>
      </w:tr>
      <w:tr w:rsidR="00DF205B">
        <w:trPr>
          <w:trHeight w:val="926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tabs>
                <w:tab w:val="center" w:pos="648"/>
                <w:tab w:val="center" w:pos="4814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 82.03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1.101.61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TRIBUTO TARI RISCOSSO A SEGUITO DI ATTIVITA' VERIFICA E CONBTROLLO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2019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21.168,49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21.168,49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9.663,44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3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11.505,05</w:t>
            </w:r>
          </w:p>
        </w:tc>
      </w:tr>
      <w:tr w:rsidR="00DF205B">
        <w:trPr>
          <w:trHeight w:val="294"/>
        </w:trPr>
        <w:tc>
          <w:tcPr>
            <w:tcW w:w="5179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60.000,00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42.654,53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385"/>
            </w:pPr>
            <w:r>
              <w:rPr>
                <w:rFonts w:ascii="Times New Roman" w:eastAsia="Times New Roman" w:hAnsi="Times New Roman" w:cs="Times New Roman"/>
                <w:sz w:val="16"/>
              </w:rPr>
              <w:t>17.345,47</w:t>
            </w:r>
          </w:p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8.891,30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3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33.763,23</w:t>
            </w:r>
          </w:p>
        </w:tc>
      </w:tr>
      <w:tr w:rsidR="00DF205B">
        <w:trPr>
          <w:trHeight w:val="39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906"/>
                <w:tab w:val="center" w:pos="4450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 82.03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81.168,49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63.823,02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left="385"/>
            </w:pPr>
            <w:r>
              <w:rPr>
                <w:rFonts w:ascii="Times New Roman" w:eastAsia="Times New Roman" w:hAnsi="Times New Roman" w:cs="Times New Roman"/>
                <w:sz w:val="16"/>
              </w:rPr>
              <w:t>17.345,47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18.554,74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4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45.268,28</w:t>
            </w:r>
          </w:p>
        </w:tc>
      </w:tr>
      <w:tr w:rsidR="00DF205B">
        <w:trPr>
          <w:trHeight w:val="737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28"/>
                <w:tab w:val="center" w:pos="4814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120.00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1.101.53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DIRITTI SULLE PUBBLICHE AFFISSIONI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2.431,69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2.431,69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2.431,69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32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906"/>
                <w:tab w:val="center" w:pos="4450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120.00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2.431,69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2.431,69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2.431,69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47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</w:tbl>
    <w:p w:rsidR="00DF205B" w:rsidRDefault="00DF205B">
      <w:pPr>
        <w:spacing w:after="0"/>
        <w:ind w:left="-1440" w:right="15400"/>
      </w:pPr>
    </w:p>
    <w:tbl>
      <w:tblPr>
        <w:tblStyle w:val="TableGrid"/>
        <w:tblW w:w="16118" w:type="dxa"/>
        <w:tblInd w:w="-1076" w:type="dxa"/>
        <w:tblCellMar>
          <w:top w:w="41" w:type="dxa"/>
          <w:left w:w="19" w:type="dxa"/>
          <w:bottom w:w="48" w:type="dxa"/>
          <w:right w:w="19" w:type="dxa"/>
        </w:tblCellMar>
        <w:tblLook w:val="04A0" w:firstRow="1" w:lastRow="0" w:firstColumn="1" w:lastColumn="0" w:noHBand="0" w:noVBand="1"/>
      </w:tblPr>
      <w:tblGrid>
        <w:gridCol w:w="5179"/>
        <w:gridCol w:w="465"/>
        <w:gridCol w:w="1305"/>
        <w:gridCol w:w="1365"/>
        <w:gridCol w:w="1140"/>
        <w:gridCol w:w="1185"/>
        <w:gridCol w:w="1380"/>
        <w:gridCol w:w="1155"/>
        <w:gridCol w:w="1365"/>
        <w:gridCol w:w="1579"/>
      </w:tblGrid>
      <w:tr w:rsidR="00DF205B">
        <w:trPr>
          <w:trHeight w:val="54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463"/>
                <w:tab w:val="center" w:pos="4367"/>
              </w:tabs>
              <w:spacing w:after="5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CAPITOLO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CODICE BILANCIO </w:t>
            </w:r>
          </w:p>
          <w:p w:rsidR="00DF205B" w:rsidRDefault="009F6D5A">
            <w:pPr>
              <w:ind w:left="22"/>
            </w:pPr>
            <w:r>
              <w:rPr>
                <w:rFonts w:ascii="Times New Roman" w:eastAsia="Times New Roman" w:hAnsi="Times New Roman" w:cs="Times New Roman"/>
                <w:sz w:val="16"/>
              </w:rPr>
              <w:t>DENOMINAZIONE CAPITOLO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00"/>
            </w:pPr>
            <w:r>
              <w:rPr>
                <w:rFonts w:ascii="Times New Roman" w:eastAsia="Times New Roman" w:hAnsi="Times New Roman" w:cs="Times New Roman"/>
                <w:sz w:val="16"/>
              </w:rPr>
              <w:t>ES.</w:t>
            </w:r>
          </w:p>
          <w:p w:rsidR="00DF205B" w:rsidRDefault="009F6D5A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PROV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RESIDUO INIZIALE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340" w:hanging="311"/>
            </w:pPr>
            <w:r>
              <w:rPr>
                <w:rFonts w:ascii="Times New Roman" w:eastAsia="Times New Roman" w:hAnsi="Times New Roman" w:cs="Times New Roman"/>
                <w:sz w:val="16"/>
              </w:rPr>
              <w:t>ACCERTAMENTI RESIDUI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STORNI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INSUSSIST.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CREDITI DUBBIA ESIGIBILITA'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209" w:hanging="6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MAGGIORI ENTRATE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RISCOSSIONI RESIDUI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left="274" w:firstLine="156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RESIDUI RISULTANTI</w:t>
            </w:r>
          </w:p>
        </w:tc>
      </w:tr>
      <w:tr w:rsidR="00DF205B">
        <w:trPr>
          <w:trHeight w:val="375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837"/>
                <w:tab w:val="center" w:pos="2495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>RESPONSABILE :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ab/>
              <w:t>MUSTICA ROSALIA</w:t>
            </w:r>
          </w:p>
        </w:tc>
      </w:tr>
      <w:tr w:rsidR="00DF205B">
        <w:trPr>
          <w:trHeight w:val="92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140.01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2.101.01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TRASFERIMENTI DELLO STATOICI ABITAZ.PRINCIPALE ART.1 C.1 D.L93/08.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26.360,06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26.360,06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26.360,06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140.01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26.360,06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26.360,06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3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26.360,06</w:t>
            </w:r>
          </w:p>
        </w:tc>
      </w:tr>
      <w:tr w:rsidR="00DF205B">
        <w:trPr>
          <w:trHeight w:val="926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lastRenderedPageBreak/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140.05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2.101.01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TRASFERIMENTO  DA STATO  PER COMP. IMU IMMOBILI USO PRODUTTIVO E ART. 3 DL 102/13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2019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2.487,49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2.487,49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2.487,49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294"/>
        </w:trPr>
        <w:tc>
          <w:tcPr>
            <w:tcW w:w="5179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28.629,99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28.629,99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28.629,99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140.05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31.117,48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31.117,48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31.117,48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926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140.06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2.101.01</w:t>
            </w:r>
          </w:p>
          <w:p w:rsidR="00DF205B" w:rsidRDefault="009F6D5A">
            <w:pPr>
              <w:ind w:left="37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TRASFERIMENTO STATO CONTRIBUTO COMPENSATIVO IMMOBILE AIRE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2019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1.761,70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1.761,70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1.761,70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294"/>
        </w:trPr>
        <w:tc>
          <w:tcPr>
            <w:tcW w:w="5179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1.761,70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1.761,70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1.761,70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140.06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3.523,40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3.523,40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3.523,40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926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140.07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2.101.01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CONTRIBUTO STATO RISTORO IMU AGRICOLA ART. 3 COMMA 5 DPCM 10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2019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12.118,71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12.118,71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12.118,71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294"/>
        </w:trPr>
        <w:tc>
          <w:tcPr>
            <w:tcW w:w="5179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12.118,71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12.118,71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12.118,71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140.07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24.237,42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24.237,42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24.237,42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92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140.09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2.101.01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TRASFERIMENTI CORRENTI DALLO STATO PER AGENZIA SEGRETARIO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1.353,94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1.353,94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1.353,94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140.09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1.353,94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1.353,94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1.353,94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92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140.11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2.101.01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FONDO PER ESERCIZIODELLE FUNZIONI FONDAMENTALI ART 106 D.L. 34 DEL 2020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90.647,71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90.647,71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90.647,71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140.11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90.647,71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90.647,71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90.647,71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</w:tbl>
    <w:p w:rsidR="00DF205B" w:rsidRDefault="00DF205B">
      <w:pPr>
        <w:spacing w:after="0"/>
        <w:ind w:left="-1440" w:right="15400"/>
      </w:pPr>
    </w:p>
    <w:tbl>
      <w:tblPr>
        <w:tblStyle w:val="TableGrid"/>
        <w:tblW w:w="16118" w:type="dxa"/>
        <w:tblInd w:w="-1076" w:type="dxa"/>
        <w:tblCellMar>
          <w:top w:w="41" w:type="dxa"/>
          <w:left w:w="19" w:type="dxa"/>
          <w:bottom w:w="48" w:type="dxa"/>
          <w:right w:w="19" w:type="dxa"/>
        </w:tblCellMar>
        <w:tblLook w:val="04A0" w:firstRow="1" w:lastRow="0" w:firstColumn="1" w:lastColumn="0" w:noHBand="0" w:noVBand="1"/>
      </w:tblPr>
      <w:tblGrid>
        <w:gridCol w:w="5179"/>
        <w:gridCol w:w="465"/>
        <w:gridCol w:w="1305"/>
        <w:gridCol w:w="1365"/>
        <w:gridCol w:w="1140"/>
        <w:gridCol w:w="1185"/>
        <w:gridCol w:w="1380"/>
        <w:gridCol w:w="1155"/>
        <w:gridCol w:w="1365"/>
        <w:gridCol w:w="1579"/>
      </w:tblGrid>
      <w:tr w:rsidR="00DF205B">
        <w:trPr>
          <w:trHeight w:val="54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463"/>
                <w:tab w:val="center" w:pos="4367"/>
              </w:tabs>
              <w:spacing w:after="58"/>
            </w:pPr>
            <w:r>
              <w:lastRenderedPageBreak/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CAPITOLO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CODICE BILANCIO </w:t>
            </w:r>
          </w:p>
          <w:p w:rsidR="00DF205B" w:rsidRDefault="009F6D5A">
            <w:pPr>
              <w:ind w:left="22"/>
            </w:pPr>
            <w:r>
              <w:rPr>
                <w:rFonts w:ascii="Times New Roman" w:eastAsia="Times New Roman" w:hAnsi="Times New Roman" w:cs="Times New Roman"/>
                <w:sz w:val="16"/>
              </w:rPr>
              <w:t>DENOMINAZIONE CAPITOLO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00"/>
            </w:pPr>
            <w:r>
              <w:rPr>
                <w:rFonts w:ascii="Times New Roman" w:eastAsia="Times New Roman" w:hAnsi="Times New Roman" w:cs="Times New Roman"/>
                <w:sz w:val="16"/>
              </w:rPr>
              <w:t>ES.</w:t>
            </w:r>
          </w:p>
          <w:p w:rsidR="00DF205B" w:rsidRDefault="009F6D5A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PROV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RESIDUO INIZIALE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340" w:hanging="311"/>
            </w:pPr>
            <w:r>
              <w:rPr>
                <w:rFonts w:ascii="Times New Roman" w:eastAsia="Times New Roman" w:hAnsi="Times New Roman" w:cs="Times New Roman"/>
                <w:sz w:val="16"/>
              </w:rPr>
              <w:t>ACCERTAMENTI RESIDUI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STORNI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INSUSSIST.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CREDITI DUBBIA ESIGIBILITA'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209" w:hanging="6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MAGGIORI ENTRATE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RISCOSSIONI RESIDUI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left="274" w:firstLine="156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RESIDUI RISULTANTI</w:t>
            </w:r>
          </w:p>
        </w:tc>
      </w:tr>
      <w:tr w:rsidR="00DF205B">
        <w:trPr>
          <w:trHeight w:val="375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837"/>
                <w:tab w:val="center" w:pos="2495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>RESPONSABILE :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ab/>
              <w:t>MUSTICA ROSALIA</w:t>
            </w:r>
          </w:p>
        </w:tc>
      </w:tr>
      <w:tr w:rsidR="00DF205B">
        <w:trPr>
          <w:trHeight w:val="92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140.14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2.101.01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CONTRIBUTO STATO PER COMPENSAZIONE MINORE INTROITO TOSAP  ART 181 D.L. 34/2020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3.793,29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3.793,29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3.793,29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140.14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3.793,29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3.793,29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3.793,29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92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140.15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2.101.01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FONDO ESENZIONE IMU SETTORE TURISTICO COMMA 1 ART 177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D.L. 34/2020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753,38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753,38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753,38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140.15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753,38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753,38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753,38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92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140.16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2.101.01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CONTRIBUTO DALLO STATO D.L. 104/2020 ART 39  S.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10142.2-16030.3-76.12-15100.4-8410.12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106.262,66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106.262,66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106.262,66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140.16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106.262,66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106.262,66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106.262,66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737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140.17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2.101.01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TRASFERIMENTO STATO TARSU PER LE SCUOLE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1.883,66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1.883,66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1.883,66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140.17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1.883,66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1.883,66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1.883,66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92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140.18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2.101.01</w:t>
            </w:r>
          </w:p>
          <w:p w:rsidR="00DF205B" w:rsidRDefault="009F6D5A">
            <w:pPr>
              <w:ind w:left="37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CONTRIBUTO STATO PER MNORI INTROITI ADDIZIONALE IRPEF AR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1 L. 244/07 E ART 2 D.L. 93/08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5.580,85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5.580,85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5.580,85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140.18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5.580,85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5.580,85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5.580,85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92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140.19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2.101.01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CONTRIBUTO STATO MINORI INTROITI ADDIZIONALE IRPEF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CEDOLARE SECCA SU AFFITTI ART 3 DLGS 23/2011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389,47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389,47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389,47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lastRenderedPageBreak/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140.19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389,47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389,47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389,47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</w:tbl>
    <w:p w:rsidR="00DF205B" w:rsidRDefault="00DF205B">
      <w:pPr>
        <w:spacing w:after="0"/>
        <w:ind w:left="-1440" w:right="15400"/>
      </w:pPr>
    </w:p>
    <w:tbl>
      <w:tblPr>
        <w:tblStyle w:val="TableGrid"/>
        <w:tblW w:w="16118" w:type="dxa"/>
        <w:tblInd w:w="-1076" w:type="dxa"/>
        <w:tblCellMar>
          <w:top w:w="41" w:type="dxa"/>
          <w:left w:w="19" w:type="dxa"/>
          <w:bottom w:w="48" w:type="dxa"/>
        </w:tblCellMar>
        <w:tblLook w:val="04A0" w:firstRow="1" w:lastRow="0" w:firstColumn="1" w:lastColumn="0" w:noHBand="0" w:noVBand="1"/>
      </w:tblPr>
      <w:tblGrid>
        <w:gridCol w:w="5179"/>
        <w:gridCol w:w="465"/>
        <w:gridCol w:w="1305"/>
        <w:gridCol w:w="1365"/>
        <w:gridCol w:w="1140"/>
        <w:gridCol w:w="1185"/>
        <w:gridCol w:w="1380"/>
        <w:gridCol w:w="1155"/>
        <w:gridCol w:w="1365"/>
        <w:gridCol w:w="1579"/>
      </w:tblGrid>
      <w:tr w:rsidR="00DF205B">
        <w:trPr>
          <w:trHeight w:val="54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463"/>
                <w:tab w:val="center" w:pos="4367"/>
              </w:tabs>
              <w:spacing w:after="5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CAPITOLO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CODICE BILANCIO </w:t>
            </w:r>
          </w:p>
          <w:p w:rsidR="00DF205B" w:rsidRDefault="009F6D5A">
            <w:pPr>
              <w:ind w:left="22"/>
            </w:pPr>
            <w:r>
              <w:rPr>
                <w:rFonts w:ascii="Times New Roman" w:eastAsia="Times New Roman" w:hAnsi="Times New Roman" w:cs="Times New Roman"/>
                <w:sz w:val="16"/>
              </w:rPr>
              <w:t>DENOMINAZIONE CAPITOLO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00"/>
            </w:pPr>
            <w:r>
              <w:rPr>
                <w:rFonts w:ascii="Times New Roman" w:eastAsia="Times New Roman" w:hAnsi="Times New Roman" w:cs="Times New Roman"/>
                <w:sz w:val="16"/>
              </w:rPr>
              <w:t>ES.</w:t>
            </w:r>
          </w:p>
          <w:p w:rsidR="00DF205B" w:rsidRDefault="009F6D5A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PROV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RESIDUO INIZIALE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340" w:hanging="311"/>
            </w:pPr>
            <w:r>
              <w:rPr>
                <w:rFonts w:ascii="Times New Roman" w:eastAsia="Times New Roman" w:hAnsi="Times New Roman" w:cs="Times New Roman"/>
                <w:sz w:val="16"/>
              </w:rPr>
              <w:t>ACCERTAMENTI RESIDUI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2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STORNI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1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INSUSSIST.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CREDITI DUBBIA ESIGIBILITA'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209" w:hanging="6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MAGGIORI ENTRATE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RISCOSSIONI RESIDUI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left="274" w:firstLine="156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RESIDUI RISULTANTI</w:t>
            </w:r>
          </w:p>
        </w:tc>
      </w:tr>
      <w:tr w:rsidR="00DF205B">
        <w:trPr>
          <w:trHeight w:val="375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837"/>
                <w:tab w:val="center" w:pos="2495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>RESPONSABILE :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ab/>
              <w:t>MUSTICA ROSALIA</w:t>
            </w:r>
          </w:p>
        </w:tc>
      </w:tr>
      <w:tr w:rsidR="00DF205B">
        <w:trPr>
          <w:trHeight w:val="744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161.00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2.101.02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L.R. 6/97 - CONTRIBUTO ART. 45 -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2019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45.899,81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45.899,81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45.899,81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32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294"/>
        </w:trPr>
        <w:tc>
          <w:tcPr>
            <w:tcW w:w="5179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411.320,21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405.765,83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446"/>
            </w:pPr>
            <w:r>
              <w:rPr>
                <w:rFonts w:ascii="Times New Roman" w:eastAsia="Times New Roman" w:hAnsi="Times New Roman" w:cs="Times New Roman"/>
                <w:sz w:val="16"/>
              </w:rPr>
              <w:t>5.554,38</w:t>
            </w:r>
          </w:p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405.765,83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32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161.00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457.220,02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7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451.665,64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left="446"/>
            </w:pPr>
            <w:r>
              <w:rPr>
                <w:rFonts w:ascii="Times New Roman" w:eastAsia="Times New Roman" w:hAnsi="Times New Roman" w:cs="Times New Roman"/>
                <w:sz w:val="16"/>
              </w:rPr>
              <w:t>5.554,38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8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451.665,64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47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92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161.02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2.101.02</w:t>
            </w:r>
          </w:p>
          <w:p w:rsidR="00DF205B" w:rsidRDefault="009F6D5A">
            <w:pPr>
              <w:ind w:left="37" w:right="43"/>
            </w:pPr>
            <w:r>
              <w:rPr>
                <w:rFonts w:ascii="Times New Roman" w:eastAsia="Times New Roman" w:hAnsi="Times New Roman" w:cs="Times New Roman"/>
                <w:sz w:val="16"/>
              </w:rPr>
              <w:t>FONDO PEREQUATIVO ENTI LOCALI ART 11  L.R. 12 MAGGIO 2020 N. 9 Spesa 8410.11-9832.5-2640.4-2650.2-2860.2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47.000,00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47.000,00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3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47.000,00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161.02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47.000,00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47.000,00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4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47.000,00</w:t>
            </w:r>
          </w:p>
        </w:tc>
      </w:tr>
      <w:tr w:rsidR="00DF205B">
        <w:trPr>
          <w:trHeight w:val="1102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162.05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2.101.02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TRASFERIMENTO REGIONE PER MINOR GETTITO ADDIZIONALE</w:t>
            </w:r>
          </w:p>
          <w:p w:rsidR="00DF205B" w:rsidRDefault="009F6D5A">
            <w:pPr>
              <w:ind w:left="37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SUL CONSUMO ENERGIA ELETTRICA ART. 4 D.L. N. 16/2012 COMMA 10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30.924,38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30.924,38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30.924,38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32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162.05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30.924,38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30.924,38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30.924,38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47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92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471.04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2.101.01</w:t>
            </w:r>
          </w:p>
          <w:p w:rsidR="00DF205B" w:rsidRDefault="009F6D5A">
            <w:pPr>
              <w:ind w:left="37" w:right="-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CONTRIBUTO PER SPESE DI SANIFICAZIONE E DISINFEZIONE DEGLI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UFFCIAMBIENTI ECC. CODID- 19 ART 114 D.L. N. 18/2020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7.383,18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7.383,18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7.383,18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32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471.04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7.383,18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7.383,18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7.383,18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47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92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471.05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2.101.01</w:t>
            </w:r>
          </w:p>
          <w:p w:rsidR="00DF205B" w:rsidRDefault="009F6D5A">
            <w:pPr>
              <w:ind w:left="37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CONTRIBUTO PER COMPENSI PER STRAORDINARIO DI LAVORO  E  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ACQUISTO DISPOSITIVI  ECC. CODID- 19 ART 115  D.L. N. 18/2020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8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906,42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906,42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8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906,42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32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lastRenderedPageBreak/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471.05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8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906,42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906,42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8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906,42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47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1102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9"/>
                <w:tab w:val="center" w:pos="4795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471.06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2.101.02</w:t>
            </w:r>
          </w:p>
          <w:p w:rsidR="00DF205B" w:rsidRDefault="009F6D5A">
            <w:pPr>
              <w:spacing w:line="230" w:lineRule="auto"/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ASEGNAZIONE RISORSE RGIONEPER SANIFICAZIONE STRADE EDIF PUBBLICI EDIF SCOLASTICI ORDINANZA N. 6 -  NOTA PROT.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5256/2020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1.913,68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1.913,68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3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1.913,68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471.06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1.913,68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1.913,68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4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1.913,68</w:t>
            </w:r>
          </w:p>
        </w:tc>
      </w:tr>
    </w:tbl>
    <w:p w:rsidR="00DF205B" w:rsidRDefault="00DF205B">
      <w:pPr>
        <w:spacing w:after="0"/>
        <w:ind w:left="-1440" w:right="15400"/>
      </w:pPr>
    </w:p>
    <w:tbl>
      <w:tblPr>
        <w:tblStyle w:val="TableGrid"/>
        <w:tblW w:w="16118" w:type="dxa"/>
        <w:tblInd w:w="-1076" w:type="dxa"/>
        <w:tblCellMar>
          <w:top w:w="30" w:type="dxa"/>
          <w:bottom w:w="48" w:type="dxa"/>
        </w:tblCellMar>
        <w:tblLook w:val="04A0" w:firstRow="1" w:lastRow="0" w:firstColumn="1" w:lastColumn="0" w:noHBand="0" w:noVBand="1"/>
      </w:tblPr>
      <w:tblGrid>
        <w:gridCol w:w="4050"/>
        <w:gridCol w:w="1129"/>
        <w:gridCol w:w="465"/>
        <w:gridCol w:w="1305"/>
        <w:gridCol w:w="1365"/>
        <w:gridCol w:w="1140"/>
        <w:gridCol w:w="1185"/>
        <w:gridCol w:w="1380"/>
        <w:gridCol w:w="1155"/>
        <w:gridCol w:w="1365"/>
        <w:gridCol w:w="1579"/>
      </w:tblGrid>
      <w:tr w:rsidR="00DF205B">
        <w:trPr>
          <w:trHeight w:val="54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482"/>
                <w:tab w:val="center" w:pos="4386"/>
              </w:tabs>
              <w:spacing w:after="5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CAPITOLO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CODICE BILANCIO </w:t>
            </w:r>
          </w:p>
          <w:p w:rsidR="00DF205B" w:rsidRDefault="009F6D5A">
            <w:pPr>
              <w:ind w:left="41"/>
            </w:pPr>
            <w:r>
              <w:rPr>
                <w:rFonts w:ascii="Times New Roman" w:eastAsia="Times New Roman" w:hAnsi="Times New Roman" w:cs="Times New Roman"/>
                <w:sz w:val="16"/>
              </w:rPr>
              <w:t>DENOMINAZIONE CAPITOLO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19"/>
            </w:pPr>
            <w:r>
              <w:rPr>
                <w:rFonts w:ascii="Times New Roman" w:eastAsia="Times New Roman" w:hAnsi="Times New Roman" w:cs="Times New Roman"/>
                <w:sz w:val="16"/>
              </w:rPr>
              <w:t>ES.</w:t>
            </w:r>
          </w:p>
          <w:p w:rsidR="00DF205B" w:rsidRDefault="009F6D5A">
            <w:pPr>
              <w:ind w:left="19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PROV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RESIDUO INIZIALE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359" w:hanging="311"/>
            </w:pPr>
            <w:r>
              <w:rPr>
                <w:rFonts w:ascii="Times New Roman" w:eastAsia="Times New Roman" w:hAnsi="Times New Roman" w:cs="Times New Roman"/>
                <w:sz w:val="16"/>
              </w:rPr>
              <w:t>ACCERTAMENTI RESIDUI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STORNI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INSUSSIST.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CREDITI DUBBIA ESIGIBILITA'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228" w:hanging="6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MAGGIORI ENTRATE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RISCOSSIONI RESIDUI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left="293" w:firstLine="156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RESIDUI RISULTANTI</w:t>
            </w:r>
          </w:p>
        </w:tc>
      </w:tr>
      <w:tr w:rsidR="00DF205B">
        <w:trPr>
          <w:trHeight w:val="375"/>
        </w:trPr>
        <w:tc>
          <w:tcPr>
            <w:tcW w:w="16118" w:type="dxa"/>
            <w:gridSpan w:val="11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856"/>
                <w:tab w:val="center" w:pos="2513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>RESPONSABILE :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ab/>
              <w:t>MUSTICA ROSALIA</w:t>
            </w:r>
          </w:p>
        </w:tc>
      </w:tr>
      <w:tr w:rsidR="00DF205B">
        <w:trPr>
          <w:trHeight w:val="92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28"/>
                <w:tab w:val="center" w:pos="4814"/>
              </w:tabs>
              <w:spacing w:after="1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472.00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2.101.01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CONTRIBUTO STATO PER SANIFICAZIONE DEI LOCALI SEGGI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ELETTORALI ART 34 COMMA 1 D.L. 104/2020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3.213,45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3.213,45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3.213,45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32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906"/>
                <w:tab w:val="center" w:pos="4450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 472.00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3.213,45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3.213,45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3.213,45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47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926"/>
        </w:trPr>
        <w:tc>
          <w:tcPr>
            <w:tcW w:w="4050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DF205B" w:rsidRDefault="009F6D5A">
            <w:pPr>
              <w:ind w:left="22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515.00</w:t>
            </w:r>
          </w:p>
          <w:p w:rsidR="00DF205B" w:rsidRDefault="009F6D5A">
            <w:pPr>
              <w:ind w:left="56" w:right="-695"/>
            </w:pPr>
            <w:r>
              <w:rPr>
                <w:rFonts w:ascii="Times New Roman" w:eastAsia="Times New Roman" w:hAnsi="Times New Roman" w:cs="Times New Roman"/>
                <w:sz w:val="16"/>
              </w:rPr>
              <w:t>RIMBORSO SOMME ATO IDRICO PER ANTICIPAZIONE RATE DI MUTUO.</w:t>
            </w:r>
          </w:p>
        </w:tc>
        <w:tc>
          <w:tcPr>
            <w:tcW w:w="112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3.500.02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2015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2.758,15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2.758,15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3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2.758,15</w:t>
            </w:r>
          </w:p>
        </w:tc>
      </w:tr>
      <w:tr w:rsidR="00DF205B">
        <w:trPr>
          <w:trHeight w:val="300"/>
        </w:trPr>
        <w:tc>
          <w:tcPr>
            <w:tcW w:w="4050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DF205B" w:rsidRDefault="00DF205B"/>
        </w:tc>
        <w:tc>
          <w:tcPr>
            <w:tcW w:w="1129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2016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15.626,49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15.626,49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DF205B" w:rsidRDefault="009F6D5A">
            <w:pPr>
              <w:ind w:right="13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15.626,49</w:t>
            </w:r>
          </w:p>
        </w:tc>
      </w:tr>
      <w:tr w:rsidR="00DF205B">
        <w:trPr>
          <w:trHeight w:val="300"/>
        </w:trPr>
        <w:tc>
          <w:tcPr>
            <w:tcW w:w="4050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DF205B" w:rsidRDefault="00DF205B"/>
        </w:tc>
        <w:tc>
          <w:tcPr>
            <w:tcW w:w="1129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2017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9.604,44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9.604,44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DF205B" w:rsidRDefault="009F6D5A">
            <w:pPr>
              <w:ind w:right="13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9.604,44</w:t>
            </w:r>
          </w:p>
        </w:tc>
      </w:tr>
      <w:tr w:rsidR="00DF205B">
        <w:trPr>
          <w:trHeight w:val="300"/>
        </w:trPr>
        <w:tc>
          <w:tcPr>
            <w:tcW w:w="4050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DF205B" w:rsidRDefault="00DF205B"/>
        </w:tc>
        <w:tc>
          <w:tcPr>
            <w:tcW w:w="1129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2018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9.604,44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9.604,44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DF205B" w:rsidRDefault="009F6D5A">
            <w:pPr>
              <w:ind w:right="13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9.604,44</w:t>
            </w:r>
          </w:p>
        </w:tc>
      </w:tr>
      <w:tr w:rsidR="00DF205B">
        <w:trPr>
          <w:trHeight w:val="294"/>
        </w:trPr>
        <w:tc>
          <w:tcPr>
            <w:tcW w:w="4050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DF205B" w:rsidRDefault="00DF205B"/>
        </w:tc>
        <w:tc>
          <w:tcPr>
            <w:tcW w:w="112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9.604,44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9.604,44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3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9.604,44</w:t>
            </w:r>
          </w:p>
        </w:tc>
      </w:tr>
      <w:tr w:rsidR="00DF205B">
        <w:trPr>
          <w:trHeight w:val="390"/>
        </w:trPr>
        <w:tc>
          <w:tcPr>
            <w:tcW w:w="40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9F6D5A">
            <w:pPr>
              <w:ind w:right="44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</w:p>
        </w:tc>
        <w:tc>
          <w:tcPr>
            <w:tcW w:w="11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515.00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47.197,96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47.197,96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4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47.197,96</w:t>
            </w:r>
          </w:p>
        </w:tc>
      </w:tr>
      <w:tr w:rsidR="00DF205B">
        <w:trPr>
          <w:trHeight w:val="737"/>
        </w:trPr>
        <w:tc>
          <w:tcPr>
            <w:tcW w:w="40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DF205B" w:rsidRDefault="009F6D5A">
            <w:pPr>
              <w:ind w:left="56" w:right="998" w:firstLine="17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552.00 INTROITI-RECUPERI E RIMBORSI VARI -</w:t>
            </w:r>
          </w:p>
        </w:tc>
        <w:tc>
          <w:tcPr>
            <w:tcW w:w="11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3.100.02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7.288,94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7.288,99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0,05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4.049,49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3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3.239,50</w:t>
            </w:r>
          </w:p>
        </w:tc>
      </w:tr>
      <w:tr w:rsidR="00DF205B">
        <w:trPr>
          <w:trHeight w:val="390"/>
        </w:trPr>
        <w:tc>
          <w:tcPr>
            <w:tcW w:w="40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9F6D5A">
            <w:pPr>
              <w:ind w:right="44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</w:p>
        </w:tc>
        <w:tc>
          <w:tcPr>
            <w:tcW w:w="11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552.00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7.288,94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7.288,99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0,05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4.049,49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4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3.239,50</w:t>
            </w:r>
          </w:p>
        </w:tc>
      </w:tr>
      <w:tr w:rsidR="00DF205B">
        <w:trPr>
          <w:trHeight w:val="744"/>
        </w:trPr>
        <w:tc>
          <w:tcPr>
            <w:tcW w:w="4050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DF205B" w:rsidRDefault="009F6D5A">
            <w:pPr>
              <w:ind w:left="56" w:right="287" w:firstLine="172"/>
            </w:pPr>
            <w:r>
              <w:rPr>
                <w:rFonts w:ascii="Times New Roman" w:eastAsia="Times New Roman" w:hAnsi="Times New Roman" w:cs="Times New Roman"/>
                <w:sz w:val="16"/>
              </w:rPr>
              <w:lastRenderedPageBreak/>
              <w:t xml:space="preserve">         989.00 INTERESSI ATTIVI DI MORA DA ALTRI SOGGETTI</w:t>
            </w:r>
          </w:p>
        </w:tc>
        <w:tc>
          <w:tcPr>
            <w:tcW w:w="112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3.300.03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2017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1.858,76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1.455,00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8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403,76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3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1.455,00</w:t>
            </w:r>
          </w:p>
        </w:tc>
      </w:tr>
      <w:tr w:rsidR="00DF205B">
        <w:trPr>
          <w:trHeight w:val="300"/>
        </w:trPr>
        <w:tc>
          <w:tcPr>
            <w:tcW w:w="4050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DF205B" w:rsidRDefault="00DF205B"/>
        </w:tc>
        <w:tc>
          <w:tcPr>
            <w:tcW w:w="1129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2019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8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700,00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700,00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DF205B" w:rsidRDefault="009F6D5A">
            <w:pPr>
              <w:ind w:right="13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700,00</w:t>
            </w:r>
          </w:p>
        </w:tc>
      </w:tr>
      <w:tr w:rsidR="00DF205B">
        <w:trPr>
          <w:trHeight w:val="294"/>
        </w:trPr>
        <w:tc>
          <w:tcPr>
            <w:tcW w:w="4050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DF205B" w:rsidRDefault="00DF205B"/>
        </w:tc>
        <w:tc>
          <w:tcPr>
            <w:tcW w:w="112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8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50,00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50,00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32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50,00</w:t>
            </w:r>
          </w:p>
        </w:tc>
      </w:tr>
      <w:tr w:rsidR="00DF205B">
        <w:trPr>
          <w:trHeight w:val="390"/>
        </w:trPr>
        <w:tc>
          <w:tcPr>
            <w:tcW w:w="40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9F6D5A">
            <w:pPr>
              <w:ind w:right="44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</w:p>
        </w:tc>
        <w:tc>
          <w:tcPr>
            <w:tcW w:w="11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989.00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2.608,76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7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2.205,00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8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403,76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4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2.205,00</w:t>
            </w:r>
          </w:p>
        </w:tc>
      </w:tr>
      <w:tr w:rsidR="00DF205B">
        <w:trPr>
          <w:trHeight w:val="737"/>
        </w:trPr>
        <w:tc>
          <w:tcPr>
            <w:tcW w:w="40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DF205B" w:rsidRDefault="009F6D5A">
            <w:pPr>
              <w:ind w:left="56" w:right="1856" w:firstLine="17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990.00 INTERESSI ATTIVI DIVERSI -</w:t>
            </w:r>
          </w:p>
        </w:tc>
        <w:tc>
          <w:tcPr>
            <w:tcW w:w="11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8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3.300.03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8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405,66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405,66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8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345,66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32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60,00</w:t>
            </w:r>
          </w:p>
        </w:tc>
      </w:tr>
      <w:tr w:rsidR="00DF205B">
        <w:trPr>
          <w:trHeight w:val="390"/>
        </w:trPr>
        <w:tc>
          <w:tcPr>
            <w:tcW w:w="40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9F6D5A">
            <w:pPr>
              <w:ind w:right="44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</w:p>
        </w:tc>
        <w:tc>
          <w:tcPr>
            <w:tcW w:w="11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990.00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8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405,66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405,66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8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345,66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47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60,00</w:t>
            </w:r>
          </w:p>
        </w:tc>
      </w:tr>
    </w:tbl>
    <w:p w:rsidR="00DF205B" w:rsidRDefault="00DF205B">
      <w:pPr>
        <w:spacing w:after="0"/>
        <w:ind w:left="-1440" w:right="15400"/>
      </w:pPr>
    </w:p>
    <w:tbl>
      <w:tblPr>
        <w:tblStyle w:val="TableGrid"/>
        <w:tblW w:w="16118" w:type="dxa"/>
        <w:tblInd w:w="-1076" w:type="dxa"/>
        <w:tblCellMar>
          <w:top w:w="30" w:type="dxa"/>
          <w:bottom w:w="48" w:type="dxa"/>
          <w:right w:w="19" w:type="dxa"/>
        </w:tblCellMar>
        <w:tblLook w:val="04A0" w:firstRow="1" w:lastRow="0" w:firstColumn="1" w:lastColumn="0" w:noHBand="0" w:noVBand="1"/>
      </w:tblPr>
      <w:tblGrid>
        <w:gridCol w:w="4029"/>
        <w:gridCol w:w="1150"/>
        <w:gridCol w:w="465"/>
        <w:gridCol w:w="1305"/>
        <w:gridCol w:w="1365"/>
        <w:gridCol w:w="1140"/>
        <w:gridCol w:w="1185"/>
        <w:gridCol w:w="1380"/>
        <w:gridCol w:w="1155"/>
        <w:gridCol w:w="1365"/>
        <w:gridCol w:w="1579"/>
      </w:tblGrid>
      <w:tr w:rsidR="00DF205B">
        <w:trPr>
          <w:trHeight w:val="54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482"/>
                <w:tab w:val="center" w:pos="4386"/>
              </w:tabs>
              <w:spacing w:after="5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CAPITOLO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CODICE BILANCIO </w:t>
            </w:r>
          </w:p>
          <w:p w:rsidR="00DF205B" w:rsidRDefault="009F6D5A">
            <w:pPr>
              <w:ind w:left="41"/>
            </w:pPr>
            <w:r>
              <w:rPr>
                <w:rFonts w:ascii="Times New Roman" w:eastAsia="Times New Roman" w:hAnsi="Times New Roman" w:cs="Times New Roman"/>
                <w:sz w:val="16"/>
              </w:rPr>
              <w:t>DENOMINAZIONE CAPITOLO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19"/>
            </w:pPr>
            <w:r>
              <w:rPr>
                <w:rFonts w:ascii="Times New Roman" w:eastAsia="Times New Roman" w:hAnsi="Times New Roman" w:cs="Times New Roman"/>
                <w:sz w:val="16"/>
              </w:rPr>
              <w:t>ES.</w:t>
            </w:r>
          </w:p>
          <w:p w:rsidR="00DF205B" w:rsidRDefault="009F6D5A">
            <w:pPr>
              <w:ind w:left="19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PROV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RESIDUO INIZIALE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359" w:hanging="311"/>
            </w:pPr>
            <w:r>
              <w:rPr>
                <w:rFonts w:ascii="Times New Roman" w:eastAsia="Times New Roman" w:hAnsi="Times New Roman" w:cs="Times New Roman"/>
                <w:sz w:val="16"/>
              </w:rPr>
              <w:t>ACCERTAMENTI RESIDUI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STORNI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INSUSSIST.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CREDITI DUBBIA ESIGIBILITA'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228" w:hanging="6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MAGGIORI ENTRATE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RISCOSSIONI RESIDUI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left="293" w:firstLine="156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RESIDUI RISULTANTI</w:t>
            </w:r>
          </w:p>
        </w:tc>
      </w:tr>
      <w:tr w:rsidR="00DF205B">
        <w:trPr>
          <w:trHeight w:val="375"/>
        </w:trPr>
        <w:tc>
          <w:tcPr>
            <w:tcW w:w="40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9F6D5A">
            <w:pPr>
              <w:tabs>
                <w:tab w:val="center" w:pos="856"/>
                <w:tab w:val="center" w:pos="2513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>RESPONSABILE :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ab/>
              <w:t>MUSTICA ROSALIA</w:t>
            </w:r>
          </w:p>
        </w:tc>
        <w:tc>
          <w:tcPr>
            <w:tcW w:w="12088" w:type="dxa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DF205B"/>
        </w:tc>
      </w:tr>
      <w:tr w:rsidR="00DF205B">
        <w:trPr>
          <w:trHeight w:val="744"/>
        </w:trPr>
        <w:tc>
          <w:tcPr>
            <w:tcW w:w="40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DF205B" w:rsidRDefault="009F6D5A">
            <w:pPr>
              <w:ind w:left="56" w:right="354" w:firstLine="13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1064.00 PROVENTI DA SANZIONI TRIBUTI LOCALI - IMU</w:t>
            </w:r>
          </w:p>
        </w:tc>
        <w:tc>
          <w:tcPr>
            <w:tcW w:w="114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3.200.02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2017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29.825,92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29.825,92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200,00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29.625,92</w:t>
            </w:r>
          </w:p>
        </w:tc>
      </w:tr>
      <w:tr w:rsidR="00DF205B">
        <w:trPr>
          <w:trHeight w:val="300"/>
        </w:trPr>
        <w:tc>
          <w:tcPr>
            <w:tcW w:w="40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DF205B" w:rsidRDefault="00DF205B"/>
        </w:tc>
        <w:tc>
          <w:tcPr>
            <w:tcW w:w="1149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2019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48.000,00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48.000,00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2.397,00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45.603,00</w:t>
            </w:r>
          </w:p>
        </w:tc>
      </w:tr>
      <w:tr w:rsidR="00DF205B">
        <w:trPr>
          <w:trHeight w:val="294"/>
        </w:trPr>
        <w:tc>
          <w:tcPr>
            <w:tcW w:w="40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DF205B" w:rsidRDefault="00DF205B"/>
        </w:tc>
        <w:tc>
          <w:tcPr>
            <w:tcW w:w="114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48.000,00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48.000,00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7.200,00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40.800,00</w:t>
            </w:r>
          </w:p>
        </w:tc>
      </w:tr>
      <w:tr w:rsidR="00DF205B">
        <w:trPr>
          <w:trHeight w:val="390"/>
        </w:trPr>
        <w:tc>
          <w:tcPr>
            <w:tcW w:w="40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9F6D5A">
            <w:pPr>
              <w:ind w:right="40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</w:p>
        </w:tc>
        <w:tc>
          <w:tcPr>
            <w:tcW w:w="11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1064.00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125.825,92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125.825,92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9.797,00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left="709"/>
            </w:pPr>
            <w:r>
              <w:rPr>
                <w:rFonts w:ascii="Times New Roman" w:eastAsia="Times New Roman" w:hAnsi="Times New Roman" w:cs="Times New Roman"/>
                <w:sz w:val="16"/>
              </w:rPr>
              <w:t>116.028,92</w:t>
            </w:r>
          </w:p>
        </w:tc>
      </w:tr>
      <w:tr w:rsidR="00DF205B">
        <w:trPr>
          <w:trHeight w:val="744"/>
        </w:trPr>
        <w:tc>
          <w:tcPr>
            <w:tcW w:w="40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DF205B" w:rsidRDefault="009F6D5A">
            <w:pPr>
              <w:ind w:left="56" w:right="310" w:firstLine="13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1064.01 PROVENTI DA SANZIONI TRIBUTI LOCALI - TASI</w:t>
            </w:r>
          </w:p>
        </w:tc>
        <w:tc>
          <w:tcPr>
            <w:tcW w:w="114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3.200.02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2018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17.739,71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17.739,71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100,00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17.639,71</w:t>
            </w:r>
          </w:p>
        </w:tc>
      </w:tr>
      <w:tr w:rsidR="00DF205B">
        <w:trPr>
          <w:trHeight w:val="294"/>
        </w:trPr>
        <w:tc>
          <w:tcPr>
            <w:tcW w:w="40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DF205B" w:rsidRDefault="00DF205B"/>
        </w:tc>
        <w:tc>
          <w:tcPr>
            <w:tcW w:w="114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2019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6.000,00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6.000,00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150,00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5.850,00</w:t>
            </w:r>
          </w:p>
        </w:tc>
      </w:tr>
      <w:tr w:rsidR="00DF205B">
        <w:trPr>
          <w:trHeight w:val="390"/>
        </w:trPr>
        <w:tc>
          <w:tcPr>
            <w:tcW w:w="40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9F6D5A">
            <w:pPr>
              <w:ind w:right="40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</w:p>
        </w:tc>
        <w:tc>
          <w:tcPr>
            <w:tcW w:w="11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1064.01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23.739,71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23.739,71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250,00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3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23.489,71</w:t>
            </w:r>
          </w:p>
        </w:tc>
      </w:tr>
      <w:tr w:rsidR="00DF205B">
        <w:trPr>
          <w:trHeight w:val="1109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8"/>
                <w:tab w:val="center" w:pos="4814"/>
              </w:tabs>
              <w:spacing w:after="17"/>
            </w:pPr>
            <w:r>
              <w:lastRenderedPageBreak/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1070.01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3.500.02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TRATTENUTE DIP.TO ACQUA E RIFIUTI - ANTICIPAZIONE A.T.O.</w:t>
            </w:r>
          </w:p>
          <w:p w:rsidR="00DF205B" w:rsidRDefault="009F6D5A">
            <w:pPr>
              <w:ind w:left="56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LL.RR. 06/2009-09/2010 DA COMPENSARE CON A.T.O. ENNA EUNO S.P.A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2017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30.219,60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30.219,60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30.219,60</w:t>
            </w:r>
          </w:p>
        </w:tc>
      </w:tr>
      <w:tr w:rsidR="00DF205B">
        <w:trPr>
          <w:trHeight w:val="300"/>
        </w:trPr>
        <w:tc>
          <w:tcPr>
            <w:tcW w:w="5179" w:type="dxa"/>
            <w:gridSpan w:val="2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2018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30.219,60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30.219,60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30.219,60</w:t>
            </w:r>
          </w:p>
        </w:tc>
      </w:tr>
      <w:tr w:rsidR="00DF205B">
        <w:trPr>
          <w:trHeight w:val="300"/>
        </w:trPr>
        <w:tc>
          <w:tcPr>
            <w:tcW w:w="5179" w:type="dxa"/>
            <w:gridSpan w:val="2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2019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30.219,60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30.219,60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30.219,60</w:t>
            </w:r>
          </w:p>
        </w:tc>
      </w:tr>
      <w:tr w:rsidR="00DF205B">
        <w:trPr>
          <w:trHeight w:val="294"/>
        </w:trPr>
        <w:tc>
          <w:tcPr>
            <w:tcW w:w="5179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22.664,70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22.664,70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22.664,70</w:t>
            </w:r>
          </w:p>
        </w:tc>
      </w:tr>
      <w:tr w:rsidR="00DF205B">
        <w:trPr>
          <w:trHeight w:val="39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906"/>
                <w:tab w:val="center" w:pos="4449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1070.01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113.323,50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113.323,50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left="709"/>
            </w:pPr>
            <w:r>
              <w:rPr>
                <w:rFonts w:ascii="Times New Roman" w:eastAsia="Times New Roman" w:hAnsi="Times New Roman" w:cs="Times New Roman"/>
                <w:sz w:val="16"/>
              </w:rPr>
              <w:t>113.323,50</w:t>
            </w:r>
          </w:p>
        </w:tc>
      </w:tr>
      <w:tr w:rsidR="00DF205B">
        <w:trPr>
          <w:trHeight w:val="92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8"/>
                <w:tab w:val="center" w:pos="4814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1071.01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3.500.02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RECUPERO SPESE SPEDIZIONI AVVISI TARI ORDINARIA - CAP.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SPESA 853.2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15.224,35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15.224,35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11.344,28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3.880,07</w:t>
            </w:r>
          </w:p>
        </w:tc>
      </w:tr>
      <w:tr w:rsidR="00DF205B">
        <w:trPr>
          <w:trHeight w:val="39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906"/>
                <w:tab w:val="center" w:pos="4449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1071.01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15.224,35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15.224,35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11.344,28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3.880,07</w:t>
            </w:r>
          </w:p>
        </w:tc>
      </w:tr>
      <w:tr w:rsidR="00DF205B">
        <w:trPr>
          <w:trHeight w:val="744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8"/>
                <w:tab w:val="center" w:pos="4814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1071.03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3.500.02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RECUPERO SPESE SPEDIZIONI AVVISI ICI-IMU - CAP. SPESA 853.5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2019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6.968,37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6.968,37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6.968,37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294"/>
        </w:trPr>
        <w:tc>
          <w:tcPr>
            <w:tcW w:w="5179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11.044,56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11.044,56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8.283,42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2.761,14</w:t>
            </w:r>
          </w:p>
        </w:tc>
      </w:tr>
      <w:tr w:rsidR="00DF205B">
        <w:trPr>
          <w:trHeight w:val="39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906"/>
                <w:tab w:val="center" w:pos="4449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1071.03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18.012,93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18.012,93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15.251,79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2.761,14</w:t>
            </w:r>
          </w:p>
        </w:tc>
      </w:tr>
    </w:tbl>
    <w:p w:rsidR="00DF205B" w:rsidRDefault="00DF205B">
      <w:pPr>
        <w:spacing w:after="0"/>
        <w:ind w:left="-1440" w:right="15400"/>
      </w:pPr>
    </w:p>
    <w:tbl>
      <w:tblPr>
        <w:tblStyle w:val="TableGrid"/>
        <w:tblW w:w="16118" w:type="dxa"/>
        <w:tblInd w:w="-1076" w:type="dxa"/>
        <w:tblCellMar>
          <w:top w:w="30" w:type="dxa"/>
          <w:bottom w:w="48" w:type="dxa"/>
          <w:right w:w="19" w:type="dxa"/>
        </w:tblCellMar>
        <w:tblLook w:val="04A0" w:firstRow="1" w:lastRow="0" w:firstColumn="1" w:lastColumn="0" w:noHBand="0" w:noVBand="1"/>
      </w:tblPr>
      <w:tblGrid>
        <w:gridCol w:w="4029"/>
        <w:gridCol w:w="1150"/>
        <w:gridCol w:w="465"/>
        <w:gridCol w:w="1305"/>
        <w:gridCol w:w="1365"/>
        <w:gridCol w:w="1140"/>
        <w:gridCol w:w="1185"/>
        <w:gridCol w:w="1380"/>
        <w:gridCol w:w="1155"/>
        <w:gridCol w:w="1365"/>
        <w:gridCol w:w="1579"/>
      </w:tblGrid>
      <w:tr w:rsidR="00DF205B">
        <w:trPr>
          <w:trHeight w:val="54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482"/>
                <w:tab w:val="center" w:pos="4386"/>
              </w:tabs>
              <w:spacing w:after="5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CAPITOLO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CODICE BILANCIO </w:t>
            </w:r>
          </w:p>
          <w:p w:rsidR="00DF205B" w:rsidRDefault="009F6D5A">
            <w:pPr>
              <w:ind w:left="41"/>
            </w:pPr>
            <w:r>
              <w:rPr>
                <w:rFonts w:ascii="Times New Roman" w:eastAsia="Times New Roman" w:hAnsi="Times New Roman" w:cs="Times New Roman"/>
                <w:sz w:val="16"/>
              </w:rPr>
              <w:t>DENOMINAZIONE CAPITOLO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19"/>
            </w:pPr>
            <w:r>
              <w:rPr>
                <w:rFonts w:ascii="Times New Roman" w:eastAsia="Times New Roman" w:hAnsi="Times New Roman" w:cs="Times New Roman"/>
                <w:sz w:val="16"/>
              </w:rPr>
              <w:t>ES.</w:t>
            </w:r>
          </w:p>
          <w:p w:rsidR="00DF205B" w:rsidRDefault="009F6D5A">
            <w:pPr>
              <w:ind w:left="19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PROV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RESIDUO INIZIALE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359" w:hanging="311"/>
            </w:pPr>
            <w:r>
              <w:rPr>
                <w:rFonts w:ascii="Times New Roman" w:eastAsia="Times New Roman" w:hAnsi="Times New Roman" w:cs="Times New Roman"/>
                <w:sz w:val="16"/>
              </w:rPr>
              <w:t>ACCERTAMENTI RESIDUI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STORNI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INSUSSIST.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CREDITI DUBBIA ESIGIBILITA'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228" w:hanging="6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MAGGIORI ENTRATE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RISCOSSIONI RESIDUI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left="293" w:firstLine="156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RESIDUI RISULTANTI</w:t>
            </w:r>
          </w:p>
        </w:tc>
      </w:tr>
      <w:tr w:rsidR="00DF205B">
        <w:trPr>
          <w:trHeight w:val="375"/>
        </w:trPr>
        <w:tc>
          <w:tcPr>
            <w:tcW w:w="16118" w:type="dxa"/>
            <w:gridSpan w:val="11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856"/>
                <w:tab w:val="center" w:pos="2513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>RESPONSABILE :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ab/>
              <w:t>MUSTICA ROSALIA</w:t>
            </w:r>
          </w:p>
        </w:tc>
      </w:tr>
      <w:tr w:rsidR="00DF205B">
        <w:trPr>
          <w:trHeight w:val="920"/>
        </w:trPr>
        <w:tc>
          <w:tcPr>
            <w:tcW w:w="40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DF205B" w:rsidRDefault="009F6D5A">
            <w:pPr>
              <w:ind w:left="18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1071.04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RECUPERO SPESE SPEDIZIONI AVVISI ACCERTAME SPESA 853.8</w:t>
            </w:r>
          </w:p>
        </w:tc>
        <w:tc>
          <w:tcPr>
            <w:tcW w:w="11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-107" w:firstLine="611"/>
            </w:pPr>
            <w:r>
              <w:rPr>
                <w:rFonts w:ascii="Times New Roman" w:eastAsia="Times New Roman" w:hAnsi="Times New Roman" w:cs="Times New Roman"/>
                <w:sz w:val="16"/>
              </w:rPr>
              <w:t>3.500.02 NTO TARI - CAP.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3.567,80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3.567,80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2.186,19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1.381,61</w:t>
            </w:r>
          </w:p>
        </w:tc>
      </w:tr>
      <w:tr w:rsidR="00DF205B">
        <w:trPr>
          <w:trHeight w:val="390"/>
        </w:trPr>
        <w:tc>
          <w:tcPr>
            <w:tcW w:w="40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9F6D5A">
            <w:pPr>
              <w:ind w:right="40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</w:p>
        </w:tc>
        <w:tc>
          <w:tcPr>
            <w:tcW w:w="11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1071.04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3.567,80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3.567,80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2.186,19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1.381,61</w:t>
            </w:r>
          </w:p>
        </w:tc>
      </w:tr>
      <w:tr w:rsidR="00DF205B">
        <w:trPr>
          <w:trHeight w:val="744"/>
        </w:trPr>
        <w:tc>
          <w:tcPr>
            <w:tcW w:w="40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DF205B" w:rsidRDefault="009F6D5A">
            <w:pPr>
              <w:ind w:left="56" w:right="977" w:firstLine="131"/>
            </w:pPr>
            <w:r>
              <w:rPr>
                <w:rFonts w:ascii="Times New Roman" w:eastAsia="Times New Roman" w:hAnsi="Times New Roman" w:cs="Times New Roman"/>
                <w:sz w:val="16"/>
              </w:rPr>
              <w:lastRenderedPageBreak/>
              <w:t xml:space="preserve">        1071.05 SANZIONI TRIBUTO TARI DA FAMIGLIE</w:t>
            </w:r>
          </w:p>
        </w:tc>
        <w:tc>
          <w:tcPr>
            <w:tcW w:w="114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3.200.02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2016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16.336,67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10.497,95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5.838,72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2.300,00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8.197,95</w:t>
            </w:r>
          </w:p>
        </w:tc>
      </w:tr>
      <w:tr w:rsidR="00DF205B">
        <w:trPr>
          <w:trHeight w:val="300"/>
        </w:trPr>
        <w:tc>
          <w:tcPr>
            <w:tcW w:w="40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DF205B" w:rsidRDefault="00DF205B"/>
        </w:tc>
        <w:tc>
          <w:tcPr>
            <w:tcW w:w="1149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2019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2.500,00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2.500,00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1.247,00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1.253,00</w:t>
            </w:r>
          </w:p>
        </w:tc>
      </w:tr>
      <w:tr w:rsidR="00DF205B">
        <w:trPr>
          <w:trHeight w:val="294"/>
        </w:trPr>
        <w:tc>
          <w:tcPr>
            <w:tcW w:w="40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DF205B" w:rsidRDefault="00DF205B"/>
        </w:tc>
        <w:tc>
          <w:tcPr>
            <w:tcW w:w="114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30.000,00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30.000,00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2.667,39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27.332,61</w:t>
            </w:r>
          </w:p>
        </w:tc>
      </w:tr>
      <w:tr w:rsidR="00DF205B">
        <w:trPr>
          <w:trHeight w:val="390"/>
        </w:trPr>
        <w:tc>
          <w:tcPr>
            <w:tcW w:w="40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9F6D5A">
            <w:pPr>
              <w:ind w:right="40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</w:p>
        </w:tc>
        <w:tc>
          <w:tcPr>
            <w:tcW w:w="11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1071.05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48.836,67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42.997,95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5.838,72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6.214,39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3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36.783,56</w:t>
            </w:r>
          </w:p>
        </w:tc>
      </w:tr>
      <w:tr w:rsidR="00DF205B">
        <w:trPr>
          <w:trHeight w:val="926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8"/>
                <w:tab w:val="center" w:pos="4814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1071.07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3.500.02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RECUPERO SPESE PER SPEDIZIONI AVVISI ACCERTAMENTI TASI SPESA CAP. 853.11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2019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6.393,00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6.393,00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6.393,00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294"/>
        </w:trPr>
        <w:tc>
          <w:tcPr>
            <w:tcW w:w="5179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6.733,28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6.733,28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4.152,15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2.581,13</w:t>
            </w:r>
          </w:p>
        </w:tc>
      </w:tr>
      <w:tr w:rsidR="00DF205B">
        <w:trPr>
          <w:trHeight w:val="39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2906"/>
                <w:tab w:val="center" w:pos="4449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1071.07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13.126,28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13.126,28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10.545,15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2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2.581,13</w:t>
            </w:r>
          </w:p>
        </w:tc>
      </w:tr>
      <w:tr w:rsidR="00DF205B">
        <w:trPr>
          <w:trHeight w:val="92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8"/>
                <w:tab w:val="center" w:pos="4814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1071.09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3.500.02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ENTRATA DA RIMBORSI , RECUPERI O RESTITUZIONE DI SOMME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NON DOVUTE O INCASSATE IN ECCESSO DA FAMIGLIE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6.957,96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6.957,96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6.957,96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40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9F6D5A">
            <w:pPr>
              <w:ind w:right="40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</w:p>
        </w:tc>
        <w:tc>
          <w:tcPr>
            <w:tcW w:w="11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1071.09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6.957,96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6.957,96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6.957,96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737"/>
        </w:trPr>
        <w:tc>
          <w:tcPr>
            <w:tcW w:w="40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DF205B" w:rsidRDefault="009F6D5A">
            <w:pPr>
              <w:ind w:left="56" w:right="1887" w:firstLine="13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1071.10 IVA PER REVERSE CHARGE</w:t>
            </w:r>
          </w:p>
        </w:tc>
        <w:tc>
          <w:tcPr>
            <w:tcW w:w="11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3.500.99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220,00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220,00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220,00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40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F205B" w:rsidRDefault="009F6D5A">
            <w:pPr>
              <w:ind w:right="40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</w:p>
        </w:tc>
        <w:tc>
          <w:tcPr>
            <w:tcW w:w="11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1071.10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220,00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220,00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220,00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92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608"/>
                <w:tab w:val="center" w:pos="4814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1120.00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4.200.01</w:t>
            </w:r>
          </w:p>
          <w:p w:rsidR="00DF205B" w:rsidRDefault="009F6D5A">
            <w:pPr>
              <w:ind w:left="56"/>
            </w:pPr>
            <w:r>
              <w:rPr>
                <w:rFonts w:ascii="Times New Roman" w:eastAsia="Times New Roman" w:hAnsi="Times New Roman" w:cs="Times New Roman"/>
                <w:sz w:val="16"/>
              </w:rPr>
              <w:t>TRASFERIMENTO ORDINARIO DALLO STATO- CONTRIBUTO ORDINARIO INVESTIMENTI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8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17.460,51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17.460,51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17.460,51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906"/>
                <w:tab w:val="center" w:pos="4449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1120.00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17.460,51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17.460,51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17.460,51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</w:tbl>
    <w:p w:rsidR="00DF205B" w:rsidRDefault="00DF205B">
      <w:pPr>
        <w:spacing w:after="0"/>
        <w:ind w:left="-1440" w:right="15400"/>
      </w:pPr>
    </w:p>
    <w:tbl>
      <w:tblPr>
        <w:tblStyle w:val="TableGrid"/>
        <w:tblW w:w="16118" w:type="dxa"/>
        <w:tblInd w:w="-1076" w:type="dxa"/>
        <w:tblCellMar>
          <w:top w:w="41" w:type="dxa"/>
          <w:left w:w="19" w:type="dxa"/>
          <w:bottom w:w="48" w:type="dxa"/>
          <w:right w:w="19" w:type="dxa"/>
        </w:tblCellMar>
        <w:tblLook w:val="04A0" w:firstRow="1" w:lastRow="0" w:firstColumn="1" w:lastColumn="0" w:noHBand="0" w:noVBand="1"/>
      </w:tblPr>
      <w:tblGrid>
        <w:gridCol w:w="5179"/>
        <w:gridCol w:w="465"/>
        <w:gridCol w:w="1305"/>
        <w:gridCol w:w="1365"/>
        <w:gridCol w:w="1140"/>
        <w:gridCol w:w="1185"/>
        <w:gridCol w:w="1380"/>
        <w:gridCol w:w="1155"/>
        <w:gridCol w:w="1365"/>
        <w:gridCol w:w="1579"/>
      </w:tblGrid>
      <w:tr w:rsidR="00DF205B">
        <w:trPr>
          <w:trHeight w:val="54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463"/>
                <w:tab w:val="center" w:pos="4367"/>
              </w:tabs>
              <w:spacing w:after="5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CAPITOLO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CODICE BILANCIO </w:t>
            </w:r>
          </w:p>
          <w:p w:rsidR="00DF205B" w:rsidRDefault="009F6D5A">
            <w:pPr>
              <w:ind w:left="22"/>
            </w:pPr>
            <w:r>
              <w:rPr>
                <w:rFonts w:ascii="Times New Roman" w:eastAsia="Times New Roman" w:hAnsi="Times New Roman" w:cs="Times New Roman"/>
                <w:sz w:val="16"/>
              </w:rPr>
              <w:t>DENOMINAZIONE CAPITOLO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00"/>
            </w:pPr>
            <w:r>
              <w:rPr>
                <w:rFonts w:ascii="Times New Roman" w:eastAsia="Times New Roman" w:hAnsi="Times New Roman" w:cs="Times New Roman"/>
                <w:sz w:val="16"/>
              </w:rPr>
              <w:t>ES.</w:t>
            </w:r>
          </w:p>
          <w:p w:rsidR="00DF205B" w:rsidRDefault="009F6D5A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PROV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RESIDUO INIZIALE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340" w:hanging="311"/>
            </w:pPr>
            <w:r>
              <w:rPr>
                <w:rFonts w:ascii="Times New Roman" w:eastAsia="Times New Roman" w:hAnsi="Times New Roman" w:cs="Times New Roman"/>
                <w:sz w:val="16"/>
              </w:rPr>
              <w:t>ACCERTAMENTI RESIDUI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STORNI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INSUSSIST.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CREDITI DUBBIA ESIGIBILITA'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209" w:hanging="6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MAGGIORI ENTRATE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RISCOSSIONI RESIDUI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left="274" w:firstLine="156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RESIDUI RISULTANTI</w:t>
            </w:r>
          </w:p>
        </w:tc>
      </w:tr>
      <w:tr w:rsidR="00DF205B">
        <w:trPr>
          <w:trHeight w:val="375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837"/>
                <w:tab w:val="center" w:pos="2495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>RESPONSABILE :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ab/>
              <w:t>MUSTICA ROSALIA</w:t>
            </w:r>
          </w:p>
        </w:tc>
      </w:tr>
      <w:tr w:rsidR="00DF205B">
        <w:trPr>
          <w:trHeight w:val="744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tabs>
                <w:tab w:val="center" w:pos="589"/>
                <w:tab w:val="center" w:pos="4795"/>
              </w:tabs>
              <w:spacing w:after="17"/>
            </w:pPr>
            <w:r>
              <w:lastRenderedPageBreak/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1140.00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4.200.01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TRASFERIMENTI DI CAPITALE ORDINARIDALLA REGIONE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2019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143.291,06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143.291,06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143.291,06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294"/>
        </w:trPr>
        <w:tc>
          <w:tcPr>
            <w:tcW w:w="5179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235.212,14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235.212,14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235.212,14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1140.00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378.503,20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378.503,20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143.291,06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left="691"/>
            </w:pPr>
            <w:r>
              <w:rPr>
                <w:rFonts w:ascii="Times New Roman" w:eastAsia="Times New Roman" w:hAnsi="Times New Roman" w:cs="Times New Roman"/>
                <w:sz w:val="16"/>
              </w:rPr>
              <w:t>235.212,14</w:t>
            </w:r>
          </w:p>
        </w:tc>
      </w:tr>
      <w:tr w:rsidR="00DF205B">
        <w:trPr>
          <w:trHeight w:val="92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589"/>
                <w:tab w:val="center" w:pos="4795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1730.00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9.100.02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RITENUTE PREVIDENZIALI E ASSISTENZ.     - PERSONALE DIPENDENTE -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112.421,37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112.421,37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112.421,37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1730.00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112.421,37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112.421,37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112.421,37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744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tabs>
                <w:tab w:val="center" w:pos="589"/>
                <w:tab w:val="center" w:pos="4795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1740.00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9.100.02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RITENUTE ERARIALI  PER LAVORATORI DIPENDENTE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2015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521,60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521,60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521,60</w:t>
            </w:r>
          </w:p>
        </w:tc>
      </w:tr>
      <w:tr w:rsidR="00DF205B">
        <w:trPr>
          <w:trHeight w:val="294"/>
        </w:trPr>
        <w:tc>
          <w:tcPr>
            <w:tcW w:w="5179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201.113,03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201.113,03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201.113,03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1740.00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201.634,63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201.634,63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201.113,03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521,60</w:t>
            </w:r>
          </w:p>
        </w:tc>
      </w:tr>
      <w:tr w:rsidR="00DF205B">
        <w:trPr>
          <w:trHeight w:val="744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tabs>
                <w:tab w:val="center" w:pos="589"/>
                <w:tab w:val="center" w:pos="4795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1740.01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9.100.03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RITENUTE ERARIALI PER LAVORATORI AUTONOMI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2018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783,79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783,79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783,79</w:t>
            </w:r>
          </w:p>
        </w:tc>
      </w:tr>
      <w:tr w:rsidR="00DF205B">
        <w:trPr>
          <w:trHeight w:val="294"/>
        </w:trPr>
        <w:tc>
          <w:tcPr>
            <w:tcW w:w="5179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13.756,71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13.756,71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13.756,71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1740.01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14.540,50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14.540,50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13.756,71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783,79</w:t>
            </w:r>
          </w:p>
        </w:tc>
      </w:tr>
      <w:tr w:rsidR="00DF205B">
        <w:trPr>
          <w:trHeight w:val="737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589"/>
                <w:tab w:val="center" w:pos="4795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1750.00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9.100.02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ALTRE RITENUTE AL PERSONALE PERCONTO DI TERZI -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11.701,26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11.701,26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11.701,26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1750.00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11.701,26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11.701,26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11.701,26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</w:tbl>
    <w:p w:rsidR="00DF205B" w:rsidRDefault="00DF205B">
      <w:pPr>
        <w:spacing w:after="0"/>
        <w:ind w:left="-1440" w:right="15400"/>
      </w:pPr>
    </w:p>
    <w:tbl>
      <w:tblPr>
        <w:tblStyle w:val="TableGrid"/>
        <w:tblW w:w="16118" w:type="dxa"/>
        <w:tblInd w:w="-1076" w:type="dxa"/>
        <w:tblCellMar>
          <w:top w:w="41" w:type="dxa"/>
          <w:left w:w="19" w:type="dxa"/>
          <w:bottom w:w="48" w:type="dxa"/>
          <w:right w:w="19" w:type="dxa"/>
        </w:tblCellMar>
        <w:tblLook w:val="04A0" w:firstRow="1" w:lastRow="0" w:firstColumn="1" w:lastColumn="0" w:noHBand="0" w:noVBand="1"/>
      </w:tblPr>
      <w:tblGrid>
        <w:gridCol w:w="5179"/>
        <w:gridCol w:w="465"/>
        <w:gridCol w:w="1305"/>
        <w:gridCol w:w="1365"/>
        <w:gridCol w:w="1140"/>
        <w:gridCol w:w="1185"/>
        <w:gridCol w:w="1380"/>
        <w:gridCol w:w="1155"/>
        <w:gridCol w:w="1365"/>
        <w:gridCol w:w="1579"/>
      </w:tblGrid>
      <w:tr w:rsidR="00DF205B">
        <w:trPr>
          <w:trHeight w:val="54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463"/>
                <w:tab w:val="center" w:pos="4367"/>
              </w:tabs>
              <w:spacing w:after="58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CAPITOLO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CODICE BILANCIO </w:t>
            </w:r>
          </w:p>
          <w:p w:rsidR="00DF205B" w:rsidRDefault="009F6D5A">
            <w:pPr>
              <w:ind w:left="22"/>
            </w:pPr>
            <w:r>
              <w:rPr>
                <w:rFonts w:ascii="Times New Roman" w:eastAsia="Times New Roman" w:hAnsi="Times New Roman" w:cs="Times New Roman"/>
                <w:sz w:val="16"/>
              </w:rPr>
              <w:t>DENOMINAZIONE CAPITOLO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00"/>
            </w:pPr>
            <w:r>
              <w:rPr>
                <w:rFonts w:ascii="Times New Roman" w:eastAsia="Times New Roman" w:hAnsi="Times New Roman" w:cs="Times New Roman"/>
                <w:sz w:val="16"/>
              </w:rPr>
              <w:t>ES.</w:t>
            </w:r>
          </w:p>
          <w:p w:rsidR="00DF205B" w:rsidRDefault="009F6D5A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PROV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RESIDUO INIZIALE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340" w:hanging="311"/>
            </w:pPr>
            <w:r>
              <w:rPr>
                <w:rFonts w:ascii="Times New Roman" w:eastAsia="Times New Roman" w:hAnsi="Times New Roman" w:cs="Times New Roman"/>
                <w:sz w:val="16"/>
              </w:rPr>
              <w:t>ACCERTAMENTI RESIDUI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STORNI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INSUSSIST.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CREDITI DUBBIA ESIGIBILITA'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209" w:hanging="6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MAGGIORI ENTRATE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RISCOSSIONI RESIDUI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left="274" w:firstLine="156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RESIDUI RISULTANTI</w:t>
            </w:r>
          </w:p>
        </w:tc>
      </w:tr>
      <w:tr w:rsidR="00DF205B">
        <w:trPr>
          <w:trHeight w:val="375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837"/>
                <w:tab w:val="center" w:pos="2495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>RESPONSABILE :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ab/>
              <w:t>MUSTICA ROSALIA</w:t>
            </w:r>
          </w:p>
        </w:tc>
      </w:tr>
      <w:tr w:rsidR="00DF205B">
        <w:trPr>
          <w:trHeight w:val="744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tabs>
                <w:tab w:val="center" w:pos="589"/>
                <w:tab w:val="center" w:pos="4795"/>
              </w:tabs>
              <w:spacing w:after="17"/>
            </w:pPr>
            <w:r>
              <w:lastRenderedPageBreak/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1770.00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9.200.99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RIMBORSO SPESE PER I SERVIZI PER CONTO DI TERZI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2009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240,00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240,00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240,00</w:t>
            </w:r>
          </w:p>
        </w:tc>
      </w:tr>
      <w:tr w:rsidR="00DF205B">
        <w:trPr>
          <w:trHeight w:val="300"/>
        </w:trPr>
        <w:tc>
          <w:tcPr>
            <w:tcW w:w="5179" w:type="dxa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2016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5.480,27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5.480,27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5.480,27</w:t>
            </w:r>
          </w:p>
        </w:tc>
      </w:tr>
      <w:tr w:rsidR="00DF205B">
        <w:trPr>
          <w:trHeight w:val="300"/>
        </w:trPr>
        <w:tc>
          <w:tcPr>
            <w:tcW w:w="5179" w:type="dxa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2018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39.499,49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4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39.499,49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00"/>
        </w:trPr>
        <w:tc>
          <w:tcPr>
            <w:tcW w:w="5179" w:type="dxa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2019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43.770,96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43.770,96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43.624,93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146,03</w:t>
            </w:r>
          </w:p>
        </w:tc>
      </w:tr>
      <w:tr w:rsidR="00DF205B">
        <w:trPr>
          <w:trHeight w:val="294"/>
        </w:trPr>
        <w:tc>
          <w:tcPr>
            <w:tcW w:w="5179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162.214,07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162.214,07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161.813,33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400,74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1770.00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251.204,79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211.705,30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39.499,49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205.438,26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6.267,04</w:t>
            </w:r>
          </w:p>
        </w:tc>
      </w:tr>
      <w:tr w:rsidR="00DF205B">
        <w:trPr>
          <w:trHeight w:val="744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tabs>
                <w:tab w:val="center" w:pos="589"/>
                <w:tab w:val="center" w:pos="4795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1770.04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9.100.01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RITENUTA PER SCISSIONE CONTABILE IVA - SPLIT PAYMENT.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2019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1.008,43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1.008,43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1.008,43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294"/>
        </w:trPr>
        <w:tc>
          <w:tcPr>
            <w:tcW w:w="5179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181.969,49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181.969,49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181.416,88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552,61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1770.04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182.977,92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182.977,92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182.425,31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552,61</w:t>
            </w:r>
          </w:p>
        </w:tc>
      </w:tr>
      <w:tr w:rsidR="00DF205B">
        <w:trPr>
          <w:trHeight w:val="926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tabs>
                <w:tab w:val="center" w:pos="589"/>
                <w:tab w:val="center" w:pos="4795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1770.05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9.200.02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TRASFERIMENTI  EX PROVINCE PER SERV. CONTO TERZI ADDIZ.LE TRIBUTO TARI - CAP. SPESA 30360.5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2016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4.380,53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4.380,53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4.380,53</w:t>
            </w:r>
          </w:p>
        </w:tc>
      </w:tr>
      <w:tr w:rsidR="00DF205B">
        <w:trPr>
          <w:trHeight w:val="300"/>
        </w:trPr>
        <w:tc>
          <w:tcPr>
            <w:tcW w:w="5179" w:type="dxa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2017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11.766,50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11.766,50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DF205B" w:rsidRDefault="009F6D5A">
            <w:pPr>
              <w:ind w:right="11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11.766,50</w:t>
            </w:r>
          </w:p>
        </w:tc>
      </w:tr>
      <w:tr w:rsidR="00DF205B">
        <w:trPr>
          <w:trHeight w:val="300"/>
        </w:trPr>
        <w:tc>
          <w:tcPr>
            <w:tcW w:w="5179" w:type="dxa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2018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290,95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290,95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579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290,95</w:t>
            </w:r>
          </w:p>
        </w:tc>
      </w:tr>
      <w:tr w:rsidR="00DF205B">
        <w:trPr>
          <w:trHeight w:val="300"/>
        </w:trPr>
        <w:tc>
          <w:tcPr>
            <w:tcW w:w="5179" w:type="dxa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2019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2.163,29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2.163,29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1.480,28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683,01</w:t>
            </w:r>
          </w:p>
        </w:tc>
      </w:tr>
      <w:tr w:rsidR="00DF205B">
        <w:trPr>
          <w:trHeight w:val="294"/>
        </w:trPr>
        <w:tc>
          <w:tcPr>
            <w:tcW w:w="5179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7.359,00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7.359,00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2.934,00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1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4.425,00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1770.05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25.960,27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25.960,27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4.414,28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3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21.545,99</w:t>
            </w:r>
          </w:p>
        </w:tc>
      </w:tr>
      <w:tr w:rsidR="00DF205B">
        <w:trPr>
          <w:trHeight w:val="737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589"/>
                <w:tab w:val="center" w:pos="4795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1770.06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9.100.99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ENTRATE A SEGUITO DI SPESE NON ANDATE A BUON FINE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2.761,23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2.761,23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2.761,23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1770.06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2.761,23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2.761,23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2.761,23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</w:tbl>
    <w:p w:rsidR="00DF205B" w:rsidRDefault="00DF205B">
      <w:pPr>
        <w:spacing w:after="0"/>
        <w:ind w:left="-1440" w:right="15400"/>
      </w:pPr>
    </w:p>
    <w:tbl>
      <w:tblPr>
        <w:tblStyle w:val="TableGrid"/>
        <w:tblW w:w="16118" w:type="dxa"/>
        <w:tblInd w:w="-1076" w:type="dxa"/>
        <w:tblCellMar>
          <w:top w:w="41" w:type="dxa"/>
          <w:left w:w="19" w:type="dxa"/>
          <w:bottom w:w="48" w:type="dxa"/>
          <w:right w:w="19" w:type="dxa"/>
        </w:tblCellMar>
        <w:tblLook w:val="04A0" w:firstRow="1" w:lastRow="0" w:firstColumn="1" w:lastColumn="0" w:noHBand="0" w:noVBand="1"/>
      </w:tblPr>
      <w:tblGrid>
        <w:gridCol w:w="5179"/>
        <w:gridCol w:w="465"/>
        <w:gridCol w:w="1305"/>
        <w:gridCol w:w="1365"/>
        <w:gridCol w:w="1140"/>
        <w:gridCol w:w="1185"/>
        <w:gridCol w:w="1380"/>
        <w:gridCol w:w="1155"/>
        <w:gridCol w:w="1365"/>
        <w:gridCol w:w="1579"/>
      </w:tblGrid>
      <w:tr w:rsidR="00DF205B">
        <w:trPr>
          <w:trHeight w:val="54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463"/>
                <w:tab w:val="center" w:pos="4367"/>
              </w:tabs>
              <w:spacing w:after="58"/>
            </w:pPr>
            <w:r>
              <w:lastRenderedPageBreak/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CAPITOLO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CODICE BILANCIO </w:t>
            </w:r>
          </w:p>
          <w:p w:rsidR="00DF205B" w:rsidRDefault="009F6D5A">
            <w:pPr>
              <w:ind w:left="22"/>
            </w:pPr>
            <w:r>
              <w:rPr>
                <w:rFonts w:ascii="Times New Roman" w:eastAsia="Times New Roman" w:hAnsi="Times New Roman" w:cs="Times New Roman"/>
                <w:sz w:val="16"/>
              </w:rPr>
              <w:t>DENOMINAZIONE CAPITOLO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100"/>
            </w:pPr>
            <w:r>
              <w:rPr>
                <w:rFonts w:ascii="Times New Roman" w:eastAsia="Times New Roman" w:hAnsi="Times New Roman" w:cs="Times New Roman"/>
                <w:sz w:val="16"/>
              </w:rPr>
              <w:t>ES.</w:t>
            </w:r>
          </w:p>
          <w:p w:rsidR="00DF205B" w:rsidRDefault="009F6D5A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PROV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RESIDUO INIZIALE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340" w:hanging="311"/>
            </w:pPr>
            <w:r>
              <w:rPr>
                <w:rFonts w:ascii="Times New Roman" w:eastAsia="Times New Roman" w:hAnsi="Times New Roman" w:cs="Times New Roman"/>
                <w:sz w:val="16"/>
              </w:rPr>
              <w:t>ACCERTAMENTI RESIDUI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STORNI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INSUSSIST.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CREDITI DUBBIA ESIGIBILITA'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209" w:hanging="6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MAGGIORI ENTRATE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RISCOSSIONI RESIDUI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left="274" w:firstLine="156"/>
            </w:pPr>
            <w:r>
              <w:rPr>
                <w:rFonts w:ascii="Times New Roman" w:eastAsia="Times New Roman" w:hAnsi="Times New Roman" w:cs="Times New Roman"/>
                <w:sz w:val="16"/>
              </w:rPr>
              <w:t>RESIDUI RISULTANTI</w:t>
            </w:r>
          </w:p>
        </w:tc>
      </w:tr>
      <w:tr w:rsidR="00DF205B">
        <w:trPr>
          <w:trHeight w:val="375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837"/>
                <w:tab w:val="center" w:pos="2495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>RESPONSABILE :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ab/>
              <w:t>MUSTICA ROSALIA</w:t>
            </w:r>
          </w:p>
        </w:tc>
      </w:tr>
      <w:tr w:rsidR="00DF205B">
        <w:trPr>
          <w:trHeight w:val="926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tabs>
                <w:tab w:val="center" w:pos="589"/>
                <w:tab w:val="center" w:pos="4795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1780.00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9.100.99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RIMBORSO ANTICIPAZIONE DI FONDI PER IL SERVIZIO DI ECONOMATO -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2018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6.275,84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6.275,84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6.275,84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00"/>
        </w:trPr>
        <w:tc>
          <w:tcPr>
            <w:tcW w:w="5179" w:type="dxa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2019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15.493,71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15.493,71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15.493,71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294"/>
        </w:trPr>
        <w:tc>
          <w:tcPr>
            <w:tcW w:w="5179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4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15.493,71</w:t>
            </w:r>
          </w:p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15.493,71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15.493,71</w:t>
            </w:r>
          </w:p>
        </w:tc>
        <w:tc>
          <w:tcPr>
            <w:tcW w:w="1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1780.00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37.263,26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37.263,26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37.263,26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92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589"/>
                <w:tab w:val="center" w:pos="4795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1780.01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9.100.99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DESTINAZIONE INCASSI VINCOLATI A SPESE CORRENTI ART. 195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T.U.E.L. spesa 30370.1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596.848,25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596.848,25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596.848,25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1780.01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596.848,25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596.848,25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596.848,25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92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9F6D5A">
            <w:pPr>
              <w:tabs>
                <w:tab w:val="center" w:pos="589"/>
                <w:tab w:val="center" w:pos="4795"/>
              </w:tabs>
              <w:spacing w:after="17"/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1780.02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>9.100.99</w:t>
            </w:r>
          </w:p>
          <w:p w:rsidR="00DF205B" w:rsidRDefault="009F6D5A">
            <w:pPr>
              <w:ind w:left="37"/>
            </w:pPr>
            <w:r>
              <w:rPr>
                <w:rFonts w:ascii="Times New Roman" w:eastAsia="Times New Roman" w:hAnsi="Times New Roman" w:cs="Times New Roman"/>
                <w:sz w:val="16"/>
              </w:rPr>
              <w:t>REINTEGRO INCASSI VINCOLATI AI SENSI ART. 195 T.U.E.L. spesa 30370.2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2020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596.848,25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596.848,25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596.848,25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DF205B" w:rsidRDefault="009F6D5A">
            <w:pPr>
              <w:ind w:right="11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390"/>
        </w:trPr>
        <w:tc>
          <w:tcPr>
            <w:tcW w:w="517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tabs>
                <w:tab w:val="center" w:pos="2887"/>
                <w:tab w:val="center" w:pos="443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16"/>
              </w:rPr>
              <w:t>TOTALI CAPITOLO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        1780.02</w:t>
            </w:r>
          </w:p>
        </w:tc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596.848,25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5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596.848,25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9F6D5A">
            <w:pPr>
              <w:ind w:right="6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596.848,25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DF205B" w:rsidRDefault="009F6D5A">
            <w:pPr>
              <w:ind w:right="12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0,00</w:t>
            </w:r>
          </w:p>
        </w:tc>
      </w:tr>
      <w:tr w:rsidR="00DF205B">
        <w:trPr>
          <w:trHeight w:val="450"/>
        </w:trPr>
        <w:tc>
          <w:tcPr>
            <w:tcW w:w="564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F205B" w:rsidRDefault="009F6D5A">
            <w:pPr>
              <w:ind w:left="67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TOTALI MUSTICA ROSALIA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F205B" w:rsidRDefault="009F6D5A">
            <w:pPr>
              <w:ind w:left="360"/>
            </w:pPr>
            <w:r>
              <w:rPr>
                <w:rFonts w:ascii="Times New Roman" w:eastAsia="Times New Roman" w:hAnsi="Times New Roman" w:cs="Times New Roman"/>
                <w:sz w:val="16"/>
              </w:rPr>
              <w:t>7.887.219,84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F205B" w:rsidRDefault="009F6D5A">
            <w:pPr>
              <w:ind w:right="52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7.668.132,86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F205B" w:rsidRDefault="009F6D5A">
            <w:pPr>
              <w:ind w:left="366"/>
            </w:pPr>
            <w:r>
              <w:rPr>
                <w:rFonts w:ascii="Times New Roman" w:eastAsia="Times New Roman" w:hAnsi="Times New Roman" w:cs="Times New Roman"/>
                <w:sz w:val="16"/>
              </w:rPr>
              <w:t>31.677,46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F205B" w:rsidRDefault="009F6D5A">
            <w:pPr>
              <w:ind w:left="361"/>
            </w:pPr>
            <w:r>
              <w:rPr>
                <w:rFonts w:ascii="Times New Roman" w:eastAsia="Times New Roman" w:hAnsi="Times New Roman" w:cs="Times New Roman"/>
                <w:sz w:val="16"/>
              </w:rPr>
              <w:t>195.682,90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F205B" w:rsidRDefault="00DF205B"/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F205B" w:rsidRDefault="009F6D5A">
            <w:pPr>
              <w:ind w:right="3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8.273,38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F205B" w:rsidRDefault="009F6D5A">
            <w:pPr>
              <w:ind w:right="67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5.011.239,22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  <w:vAlign w:val="center"/>
          </w:tcPr>
          <w:p w:rsidR="00DF205B" w:rsidRDefault="009F6D5A">
            <w:pPr>
              <w:ind w:left="570"/>
            </w:pPr>
            <w:r>
              <w:rPr>
                <w:rFonts w:ascii="Times New Roman" w:eastAsia="Times New Roman" w:hAnsi="Times New Roman" w:cs="Times New Roman"/>
                <w:sz w:val="16"/>
              </w:rPr>
              <w:t>2.656.893,64</w:t>
            </w:r>
          </w:p>
        </w:tc>
      </w:tr>
    </w:tbl>
    <w:p w:rsidR="00DF205B" w:rsidRDefault="00DF205B">
      <w:pPr>
        <w:spacing w:after="0"/>
        <w:ind w:left="-1440" w:right="15400"/>
      </w:pPr>
    </w:p>
    <w:sectPr w:rsidR="00DF205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40" w:h="11906" w:orient="landscape"/>
      <w:pgMar w:top="1380" w:right="1440" w:bottom="807" w:left="1440" w:header="465" w:footer="4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30EB" w:rsidRDefault="001830EB">
      <w:pPr>
        <w:spacing w:after="0" w:line="240" w:lineRule="auto"/>
      </w:pPr>
      <w:r>
        <w:separator/>
      </w:r>
    </w:p>
  </w:endnote>
  <w:endnote w:type="continuationSeparator" w:id="0">
    <w:p w:rsidR="001830EB" w:rsidRDefault="00183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05B" w:rsidRDefault="009F6D5A">
    <w:pPr>
      <w:tabs>
        <w:tab w:val="right" w:pos="14476"/>
      </w:tabs>
      <w:spacing w:after="0"/>
      <w:ind w:left="-1005" w:right="-516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228600</wp:posOffset>
              </wp:positionH>
              <wp:positionV relativeFrom="page">
                <wp:posOffset>7088523</wp:posOffset>
              </wp:positionV>
              <wp:extent cx="10234806" cy="9525"/>
              <wp:effectExtent l="0" t="0" r="0" b="0"/>
              <wp:wrapSquare wrapText="bothSides"/>
              <wp:docPr id="112270" name="Group 11227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34806" cy="9525"/>
                        <a:chOff x="0" y="0"/>
                        <a:chExt cx="10234806" cy="9525"/>
                      </a:xfrm>
                    </wpg:grpSpPr>
                    <wps:wsp>
                      <wps:cNvPr id="112271" name="Shape 112271"/>
                      <wps:cNvSpPr/>
                      <wps:spPr>
                        <a:xfrm>
                          <a:off x="0" y="0"/>
                          <a:ext cx="1023480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234806">
                              <a:moveTo>
                                <a:pt x="0" y="0"/>
                              </a:moveTo>
                              <a:lnTo>
                                <a:pt x="1023480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2270" style="width:805.89pt;height:0.75pt;position:absolute;mso-position-horizontal-relative:page;mso-position-horizontal:absolute;margin-left:18pt;mso-position-vertical-relative:page;margin-top:558.151pt;" coordsize="102348,95">
              <v:shape id="Shape 112271" style="position:absolute;width:102348;height:0;left:0;top:0;" coordsize="10234806,0" path="m0,0l10234806,0">
                <v:stroke weight="0.75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16"/>
      </w:rPr>
      <w:t>25/02/2021</w:t>
    </w:r>
    <w:r>
      <w:rPr>
        <w:rFonts w:ascii="Times New Roman" w:eastAsia="Times New Roman" w:hAnsi="Times New Roman" w:cs="Times New Roman"/>
        <w:sz w:val="16"/>
      </w:rPr>
      <w:tab/>
      <w:t xml:space="preserve">Pagina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6"/>
      </w:rPr>
      <w:t>1</w:t>
    </w:r>
    <w:r>
      <w:rPr>
        <w:rFonts w:ascii="Times New Roman" w:eastAsia="Times New Roman" w:hAnsi="Times New Roman" w:cs="Times New Roman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05B" w:rsidRDefault="009F6D5A">
    <w:pPr>
      <w:tabs>
        <w:tab w:val="right" w:pos="14476"/>
      </w:tabs>
      <w:spacing w:after="0"/>
      <w:ind w:left="-1005" w:right="-516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228600</wp:posOffset>
              </wp:positionH>
              <wp:positionV relativeFrom="page">
                <wp:posOffset>7088523</wp:posOffset>
              </wp:positionV>
              <wp:extent cx="10234806" cy="9525"/>
              <wp:effectExtent l="0" t="0" r="0" b="0"/>
              <wp:wrapSquare wrapText="bothSides"/>
              <wp:docPr id="112247" name="Group 11224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34806" cy="9525"/>
                        <a:chOff x="0" y="0"/>
                        <a:chExt cx="10234806" cy="9525"/>
                      </a:xfrm>
                    </wpg:grpSpPr>
                    <wps:wsp>
                      <wps:cNvPr id="112248" name="Shape 112248"/>
                      <wps:cNvSpPr/>
                      <wps:spPr>
                        <a:xfrm>
                          <a:off x="0" y="0"/>
                          <a:ext cx="1023480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234806">
                              <a:moveTo>
                                <a:pt x="0" y="0"/>
                              </a:moveTo>
                              <a:lnTo>
                                <a:pt x="1023480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2247" style="width:805.89pt;height:0.75pt;position:absolute;mso-position-horizontal-relative:page;mso-position-horizontal:absolute;margin-left:18pt;mso-position-vertical-relative:page;margin-top:558.151pt;" coordsize="102348,95">
              <v:shape id="Shape 112248" style="position:absolute;width:102348;height:0;left:0;top:0;" coordsize="10234806,0" path="m0,0l10234806,0">
                <v:stroke weight="0.75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16"/>
      </w:rPr>
      <w:t>25/02/2021</w:t>
    </w:r>
    <w:r>
      <w:rPr>
        <w:rFonts w:ascii="Times New Roman" w:eastAsia="Times New Roman" w:hAnsi="Times New Roman" w:cs="Times New Roman"/>
        <w:sz w:val="16"/>
      </w:rPr>
      <w:tab/>
      <w:t xml:space="preserve">Pagina </w:t>
    </w:r>
    <w:r>
      <w:fldChar w:fldCharType="begin"/>
    </w:r>
    <w:r>
      <w:instrText xml:space="preserve"> PAGE   \* MERGEFORMAT </w:instrText>
    </w:r>
    <w:r>
      <w:fldChar w:fldCharType="separate"/>
    </w:r>
    <w:r w:rsidR="0018507F" w:rsidRPr="0018507F">
      <w:rPr>
        <w:rFonts w:ascii="Times New Roman" w:eastAsia="Times New Roman" w:hAnsi="Times New Roman" w:cs="Times New Roman"/>
        <w:noProof/>
        <w:sz w:val="16"/>
      </w:rPr>
      <w:t>1</w:t>
    </w:r>
    <w:r>
      <w:rPr>
        <w:rFonts w:ascii="Times New Roman" w:eastAsia="Times New Roman" w:hAnsi="Times New Roman" w:cs="Times New Roman"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05B" w:rsidRDefault="009F6D5A">
    <w:pPr>
      <w:tabs>
        <w:tab w:val="right" w:pos="14476"/>
      </w:tabs>
      <w:spacing w:after="0"/>
      <w:ind w:left="-1005" w:right="-516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228600</wp:posOffset>
              </wp:positionH>
              <wp:positionV relativeFrom="page">
                <wp:posOffset>7088523</wp:posOffset>
              </wp:positionV>
              <wp:extent cx="10234806" cy="9525"/>
              <wp:effectExtent l="0" t="0" r="0" b="0"/>
              <wp:wrapSquare wrapText="bothSides"/>
              <wp:docPr id="112224" name="Group 11222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34806" cy="9525"/>
                        <a:chOff x="0" y="0"/>
                        <a:chExt cx="10234806" cy="9525"/>
                      </a:xfrm>
                    </wpg:grpSpPr>
                    <wps:wsp>
                      <wps:cNvPr id="112225" name="Shape 112225"/>
                      <wps:cNvSpPr/>
                      <wps:spPr>
                        <a:xfrm>
                          <a:off x="0" y="0"/>
                          <a:ext cx="1023480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234806">
                              <a:moveTo>
                                <a:pt x="0" y="0"/>
                              </a:moveTo>
                              <a:lnTo>
                                <a:pt x="1023480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2224" style="width:805.89pt;height:0.75pt;position:absolute;mso-position-horizontal-relative:page;mso-position-horizontal:absolute;margin-left:18pt;mso-position-vertical-relative:page;margin-top:558.151pt;" coordsize="102348,95">
              <v:shape id="Shape 112225" style="position:absolute;width:102348;height:0;left:0;top:0;" coordsize="10234806,0" path="m0,0l10234806,0">
                <v:stroke weight="0.75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16"/>
      </w:rPr>
      <w:t>25/02/2021</w:t>
    </w:r>
    <w:r>
      <w:rPr>
        <w:rFonts w:ascii="Times New Roman" w:eastAsia="Times New Roman" w:hAnsi="Times New Roman" w:cs="Times New Roman"/>
        <w:sz w:val="16"/>
      </w:rPr>
      <w:tab/>
      <w:t xml:space="preserve">Pagina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6"/>
      </w:rPr>
      <w:t>1</w:t>
    </w:r>
    <w:r>
      <w:rPr>
        <w:rFonts w:ascii="Times New Roman" w:eastAsia="Times New Roman" w:hAnsi="Times New Roman" w:cs="Times New Roman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30EB" w:rsidRDefault="001830EB">
      <w:pPr>
        <w:spacing w:after="0" w:line="240" w:lineRule="auto"/>
      </w:pPr>
      <w:r>
        <w:separator/>
      </w:r>
    </w:p>
  </w:footnote>
  <w:footnote w:type="continuationSeparator" w:id="0">
    <w:p w:rsidR="001830EB" w:rsidRDefault="001830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05B" w:rsidRDefault="009F6D5A">
    <w:pPr>
      <w:spacing w:after="69"/>
      <w:ind w:left="687"/>
      <w:jc w:val="center"/>
    </w:pPr>
    <w:r>
      <w:rPr>
        <w:rFonts w:ascii="Times New Roman" w:eastAsia="Times New Roman" w:hAnsi="Times New Roman" w:cs="Times New Roman"/>
        <w:b/>
        <w:sz w:val="24"/>
      </w:rPr>
      <w:t>COMUNE DI ASSORO</w:t>
    </w:r>
  </w:p>
  <w:p w:rsidR="00DF205B" w:rsidRDefault="009F6D5A">
    <w:pPr>
      <w:tabs>
        <w:tab w:val="center" w:pos="5865"/>
        <w:tab w:val="center" w:pos="9292"/>
      </w:tabs>
      <w:spacing w:after="0"/>
    </w:pPr>
    <w:r>
      <w:tab/>
    </w:r>
    <w:r>
      <w:rPr>
        <w:rFonts w:ascii="Times New Roman" w:eastAsia="Times New Roman" w:hAnsi="Times New Roman" w:cs="Times New Roman"/>
        <w:b/>
        <w:sz w:val="20"/>
      </w:rPr>
      <w:t>ENTRATE - REVISIONE RESIDUI ATTIVI ANNO 2020</w:t>
    </w:r>
    <w:r>
      <w:rPr>
        <w:rFonts w:ascii="Times New Roman" w:eastAsia="Times New Roman" w:hAnsi="Times New Roman" w:cs="Times New Roman"/>
        <w:b/>
        <w:sz w:val="20"/>
      </w:rPr>
      <w:tab/>
      <w:t xml:space="preserve"> E PRECEDENTI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05B" w:rsidRDefault="009F6D5A">
    <w:pPr>
      <w:spacing w:after="69"/>
      <w:ind w:left="687"/>
      <w:jc w:val="center"/>
    </w:pPr>
    <w:r>
      <w:rPr>
        <w:rFonts w:ascii="Times New Roman" w:eastAsia="Times New Roman" w:hAnsi="Times New Roman" w:cs="Times New Roman"/>
        <w:b/>
        <w:sz w:val="24"/>
      </w:rPr>
      <w:t>COMUNE DI ASSORO</w:t>
    </w:r>
  </w:p>
  <w:p w:rsidR="00DF205B" w:rsidRDefault="009F6D5A">
    <w:pPr>
      <w:tabs>
        <w:tab w:val="center" w:pos="5865"/>
        <w:tab w:val="center" w:pos="9292"/>
      </w:tabs>
      <w:spacing w:after="0"/>
    </w:pPr>
    <w:r>
      <w:tab/>
    </w:r>
    <w:r>
      <w:rPr>
        <w:rFonts w:ascii="Times New Roman" w:eastAsia="Times New Roman" w:hAnsi="Times New Roman" w:cs="Times New Roman"/>
        <w:b/>
        <w:sz w:val="20"/>
      </w:rPr>
      <w:t>ENTRATE - REVISIONE RESIDUI ATTIVI ANNO 2020</w:t>
    </w:r>
    <w:r>
      <w:rPr>
        <w:rFonts w:ascii="Times New Roman" w:eastAsia="Times New Roman" w:hAnsi="Times New Roman" w:cs="Times New Roman"/>
        <w:b/>
        <w:sz w:val="20"/>
      </w:rPr>
      <w:tab/>
      <w:t xml:space="preserve"> E PRECEDENTI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05B" w:rsidRDefault="009F6D5A">
    <w:pPr>
      <w:spacing w:after="69"/>
      <w:ind w:left="687"/>
      <w:jc w:val="center"/>
    </w:pPr>
    <w:r>
      <w:rPr>
        <w:rFonts w:ascii="Times New Roman" w:eastAsia="Times New Roman" w:hAnsi="Times New Roman" w:cs="Times New Roman"/>
        <w:b/>
        <w:sz w:val="24"/>
      </w:rPr>
      <w:t>COMUNE DI ASSORO</w:t>
    </w:r>
  </w:p>
  <w:p w:rsidR="00DF205B" w:rsidRDefault="009F6D5A">
    <w:pPr>
      <w:tabs>
        <w:tab w:val="center" w:pos="5865"/>
        <w:tab w:val="center" w:pos="9292"/>
      </w:tabs>
      <w:spacing w:after="0"/>
    </w:pPr>
    <w:r>
      <w:tab/>
    </w:r>
    <w:r>
      <w:rPr>
        <w:rFonts w:ascii="Times New Roman" w:eastAsia="Times New Roman" w:hAnsi="Times New Roman" w:cs="Times New Roman"/>
        <w:b/>
        <w:sz w:val="20"/>
      </w:rPr>
      <w:t>ENTRATE - REVISIONE RESIDUI ATTIVI ANNO 2020</w:t>
    </w:r>
    <w:r>
      <w:rPr>
        <w:rFonts w:ascii="Times New Roman" w:eastAsia="Times New Roman" w:hAnsi="Times New Roman" w:cs="Times New Roman"/>
        <w:b/>
        <w:sz w:val="20"/>
      </w:rPr>
      <w:tab/>
      <w:t xml:space="preserve"> E PRECEDENTI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05B"/>
    <w:rsid w:val="0001064E"/>
    <w:rsid w:val="001830EB"/>
    <w:rsid w:val="0018507F"/>
    <w:rsid w:val="003B4B9C"/>
    <w:rsid w:val="006D010D"/>
    <w:rsid w:val="009F6D5A"/>
    <w:rsid w:val="00CF504E"/>
    <w:rsid w:val="00DF2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7932D4-C4D2-4453-88CF-312D10B3B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2752</Words>
  <Characters>15689</Characters>
  <Application>Microsoft Office Word</Application>
  <DocSecurity>0</DocSecurity>
  <Lines>130</Lines>
  <Paragraphs>36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cp:lastModifiedBy>Utente Windows</cp:lastModifiedBy>
  <cp:revision>2</cp:revision>
  <dcterms:created xsi:type="dcterms:W3CDTF">2021-03-29T09:04:00Z</dcterms:created>
  <dcterms:modified xsi:type="dcterms:W3CDTF">2021-03-29T09:04:00Z</dcterms:modified>
</cp:coreProperties>
</file>