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right" w:pos="6659"/>
              </w:tabs>
              <w:spacing w:after="29"/>
              <w:ind w:left="0"/>
            </w:pPr>
            <w:bookmarkStart w:id="0" w:name="_GoBack"/>
            <w:bookmarkEnd w:id="0"/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 w:rsidTr="0005696B">
        <w:trPr>
          <w:trHeight w:val="420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  <w:tc>
          <w:tcPr>
            <w:tcW w:w="116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 w:rsidTr="0005696B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364" w:firstLine="212"/>
            </w:pPr>
            <w:r>
              <w:t xml:space="preserve">          76.09 IMMOBILI COMUNALI - CANONE ACQUA</w:t>
            </w:r>
          </w:p>
        </w:tc>
        <w:tc>
          <w:tcPr>
            <w:tcW w:w="116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01.01-1.03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2017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500,00</w:t>
            </w:r>
          </w:p>
        </w:tc>
      </w:tr>
      <w:tr w:rsidR="000766B2" w:rsidTr="0005696B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4"/>
              <w:jc w:val="right"/>
            </w:pPr>
            <w:r>
              <w:t>24,22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475,78</w:t>
            </w:r>
          </w:p>
        </w:tc>
      </w:tr>
      <w:tr w:rsidR="000766B2" w:rsidTr="0005696B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169,81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330,19</w:t>
            </w:r>
          </w:p>
        </w:tc>
      </w:tr>
      <w:tr w:rsidR="000766B2" w:rsidTr="0005696B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500,00</w:t>
            </w:r>
          </w:p>
        </w:tc>
      </w:tr>
      <w:tr w:rsidR="000766B2" w:rsidTr="0005696B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40"/>
            </w:pPr>
            <w:r>
              <w:t xml:space="preserve">          76.09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194,03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1.805,97</w:t>
            </w:r>
          </w:p>
        </w:tc>
      </w:tr>
      <w:tr w:rsidR="000766B2" w:rsidTr="0005696B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404" w:firstLine="131"/>
            </w:pPr>
            <w:r>
              <w:t xml:space="preserve">        1100.00 MANUTENZIONE ORDINARIA IMMOBILI -Acquisto Beni</w:t>
            </w:r>
          </w:p>
        </w:tc>
        <w:tc>
          <w:tcPr>
            <w:tcW w:w="116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01.05-1.03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1.405,51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1.405,51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1.405,51</w:t>
            </w:r>
          </w:p>
        </w:tc>
      </w:tr>
      <w:tr w:rsidR="000766B2" w:rsidTr="0005696B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800,00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800,00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800,00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 w:rsidTr="0005696B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3.000,00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 w:rsidTr="0005696B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3.500,00</w:t>
            </w:r>
          </w:p>
        </w:tc>
      </w:tr>
      <w:tr w:rsidR="000766B2" w:rsidTr="0005696B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1100.00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8.705,51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8.705,51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3.800,00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4.905,51</w:t>
            </w:r>
          </w:p>
        </w:tc>
      </w:tr>
      <w:tr w:rsidR="000766B2" w:rsidTr="0005696B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2044" w:firstLine="131"/>
            </w:pPr>
            <w:r>
              <w:t xml:space="preserve">        1101.04 ACQUISTO ALTRO MATERIALE DI CONSUMO</w:t>
            </w:r>
          </w:p>
        </w:tc>
        <w:tc>
          <w:tcPr>
            <w:tcW w:w="11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01.05-1.03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500,00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 w:rsidTr="0005696B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1101.04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500,00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 w:rsidTr="0005696B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595" w:firstLine="131"/>
            </w:pPr>
            <w:r>
              <w:t xml:space="preserve">        1110.00 MANUTENZIONE ORDINARIA IMMOBILI -PRESTAZIONE SERVIZI</w:t>
            </w:r>
          </w:p>
        </w:tc>
        <w:tc>
          <w:tcPr>
            <w:tcW w:w="1165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01.05-1.03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950,00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950,00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950,00</w:t>
            </w:r>
          </w:p>
        </w:tc>
      </w:tr>
      <w:tr w:rsidR="000766B2" w:rsidTr="0005696B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1.708,00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1.708,00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1.708,00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 w:rsidTr="0005696B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864,67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864,67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864,67</w:t>
            </w:r>
          </w:p>
        </w:tc>
      </w:tr>
      <w:tr w:rsidR="000766B2" w:rsidTr="0005696B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1110.00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3.522,67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3.522,67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1.708,00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1.814,67</w:t>
            </w:r>
          </w:p>
        </w:tc>
      </w:tr>
      <w:tr w:rsidR="000766B2" w:rsidTr="0005696B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2275" w:firstLine="131"/>
            </w:pPr>
            <w:r>
              <w:t xml:space="preserve">        1111.00 SPESE PER PULIZIA IMMOBILI COMUNALI</w:t>
            </w:r>
          </w:p>
        </w:tc>
        <w:tc>
          <w:tcPr>
            <w:tcW w:w="11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01.05-1.03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1.220,00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1.220,00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1.220,00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 w:rsidTr="0005696B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1111.00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1.220,00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1.220,00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1.220,00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611C14">
      <w:r>
        <w:t>22/02/2021</w:t>
      </w:r>
    </w:p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" w:type="dxa"/>
        </w:tblCellMar>
        <w:tblLook w:val="04A0" w:firstRow="1" w:lastRow="0" w:firstColumn="1" w:lastColumn="0" w:noHBand="0" w:noVBand="1"/>
      </w:tblPr>
      <w:tblGrid>
        <w:gridCol w:w="3702"/>
        <w:gridCol w:w="1828"/>
        <w:gridCol w:w="116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spacing w:after="25"/>
              <w:ind w:left="86"/>
            </w:pPr>
            <w:r>
              <w:t xml:space="preserve">CAPITOLO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766B2" w:rsidRDefault="00611C14">
            <w:pPr>
              <w:ind w:left="0" w:right="33"/>
              <w:jc w:val="right"/>
            </w:pPr>
            <w:r>
              <w:t>COD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-35"/>
            </w:pPr>
            <w:r>
              <w:t xml:space="preserve">ICE BILANCIO 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47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2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588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74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256" w:firstLine="131"/>
            </w:pPr>
            <w:r>
              <w:t xml:space="preserve">        1280.00 ACQUISTO DI VALORI BOLLATI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7"/>
              <w:jc w:val="center"/>
            </w:pPr>
            <w:r>
              <w:t>01.05-1.02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1"/>
              <w:jc w:val="right"/>
            </w:pPr>
            <w:r>
              <w:t>48,00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6"/>
              <w:jc w:val="right"/>
            </w:pPr>
            <w:r>
              <w:t>48,00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6"/>
              <w:jc w:val="right"/>
            </w:pPr>
            <w:r>
              <w:t>48,00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3701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2"/>
              <w:jc w:val="right"/>
            </w:pPr>
            <w:r>
              <w:t>100,00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7"/>
              <w:jc w:val="right"/>
            </w:pPr>
            <w:r>
              <w:t>100,00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5"/>
              <w:jc w:val="right"/>
            </w:pPr>
            <w:r>
              <w:t>100,00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1280.00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2"/>
              <w:jc w:val="right"/>
            </w:pPr>
            <w:r>
              <w:t>148,00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7"/>
              <w:jc w:val="right"/>
            </w:pPr>
            <w:r>
              <w:t>148,00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6"/>
              <w:jc w:val="right"/>
            </w:pPr>
            <w:r>
              <w:t>48,00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5"/>
              <w:jc w:val="right"/>
            </w:pPr>
            <w:r>
              <w:t>100,00</w:t>
            </w:r>
          </w:p>
        </w:tc>
      </w:tr>
      <w:tr w:rsidR="000766B2">
        <w:trPr>
          <w:trHeight w:val="767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1282.00</w:t>
            </w:r>
          </w:p>
          <w:p w:rsidR="000766B2" w:rsidRDefault="00611C14">
            <w:pPr>
              <w:ind w:left="56"/>
            </w:pPr>
            <w:r>
              <w:t>Pubblicazioni, inserzioni,registraz+rizione di immobili al patrimonio comunale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7"/>
              <w:jc w:val="center"/>
            </w:pPr>
            <w:r>
              <w:t>01.05-1.02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2"/>
              <w:jc w:val="right"/>
            </w:pPr>
            <w:r>
              <w:t>1.467,00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7"/>
              <w:jc w:val="right"/>
            </w:pPr>
            <w:r>
              <w:t>1.467,00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7"/>
              <w:jc w:val="right"/>
            </w:pPr>
            <w:r>
              <w:t>1.467,00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17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1282.00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2"/>
              <w:jc w:val="right"/>
            </w:pPr>
            <w:r>
              <w:t>1.467,00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7"/>
              <w:jc w:val="right"/>
            </w:pPr>
            <w:r>
              <w:t>1.467,00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7"/>
              <w:jc w:val="right"/>
            </w:pPr>
            <w:r>
              <w:t>1.467,00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1290.00</w:t>
            </w:r>
          </w:p>
          <w:p w:rsidR="000766B2" w:rsidRDefault="00611C14">
            <w:pPr>
              <w:ind w:left="56"/>
              <w:jc w:val="both"/>
            </w:pPr>
            <w:r>
              <w:t>RIMBORSI DI SOMME PER ONERI D IURBANIZZAZIONE-A FAMIGLIE PER DOVUTE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spacing w:after="10"/>
              <w:ind w:left="0" w:right="57"/>
              <w:jc w:val="center"/>
            </w:pPr>
            <w:r>
              <w:t>01.05-1.09</w:t>
            </w:r>
          </w:p>
          <w:p w:rsidR="000766B2" w:rsidRDefault="00611C14">
            <w:pPr>
              <w:ind w:left="-3"/>
            </w:pPr>
            <w:r>
              <w:t>SOMME NON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2012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2"/>
              <w:jc w:val="right"/>
            </w:pPr>
            <w:r>
              <w:t>3.344,11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6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82"/>
              <w:jc w:val="right"/>
            </w:pPr>
            <w:r>
              <w:t>3.344,11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17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1290.00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2"/>
              <w:jc w:val="right"/>
            </w:pPr>
            <w:r>
              <w:t>3.344,11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6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82"/>
              <w:jc w:val="right"/>
            </w:pPr>
            <w:r>
              <w:t>3.344,11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1363.00</w:t>
            </w:r>
          </w:p>
          <w:p w:rsidR="000766B2" w:rsidRDefault="00611C14">
            <w:pPr>
              <w:ind w:left="56"/>
            </w:pPr>
            <w:r>
              <w:t>Acquisto beni di consumo - carta - cancelleria e stampati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7"/>
              <w:jc w:val="center"/>
            </w:pPr>
            <w:r>
              <w:t>01.06-1.03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2"/>
              <w:jc w:val="right"/>
            </w:pPr>
            <w:r>
              <w:t>701,30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7"/>
              <w:jc w:val="right"/>
            </w:pPr>
            <w:r>
              <w:t>701,30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7"/>
              <w:jc w:val="right"/>
            </w:pPr>
            <w:r>
              <w:t>500,00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5"/>
              <w:jc w:val="right"/>
            </w:pPr>
            <w:r>
              <w:t>201,30</w:t>
            </w:r>
          </w:p>
        </w:tc>
      </w:tr>
      <w:tr w:rsidR="000766B2">
        <w:trPr>
          <w:trHeight w:val="375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17"/>
              <w:jc w:val="right"/>
            </w:pPr>
            <w:r>
              <w:lastRenderedPageBreak/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1363.00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2"/>
              <w:jc w:val="right"/>
            </w:pPr>
            <w:r>
              <w:t>701,30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7"/>
              <w:jc w:val="right"/>
            </w:pPr>
            <w:r>
              <w:t>701,30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7"/>
              <w:jc w:val="right"/>
            </w:pPr>
            <w:r>
              <w:t>500,00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5"/>
              <w:jc w:val="right"/>
            </w:pPr>
            <w:r>
              <w:t>201,30</w:t>
            </w:r>
          </w:p>
        </w:tc>
      </w:tr>
      <w:tr w:rsidR="000766B2">
        <w:trPr>
          <w:trHeight w:val="774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547" w:firstLine="131"/>
            </w:pPr>
            <w:r>
              <w:t xml:space="preserve">        1364.00 ACQUISTO MATERIALE INFORMATICO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7"/>
              <w:jc w:val="center"/>
            </w:pPr>
            <w:r>
              <w:t>01.06-1.03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2"/>
              <w:jc w:val="right"/>
            </w:pPr>
            <w:r>
              <w:t>894,20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7"/>
              <w:jc w:val="right"/>
            </w:pPr>
            <w:r>
              <w:t>894,20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7"/>
              <w:jc w:val="right"/>
            </w:pPr>
            <w:r>
              <w:t>894,20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2"/>
              <w:jc w:val="right"/>
            </w:pPr>
            <w:r>
              <w:t>1.999,99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7"/>
              <w:jc w:val="right"/>
            </w:pPr>
            <w:r>
              <w:t>1.992,39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6"/>
              <w:jc w:val="right"/>
            </w:pPr>
            <w:r>
              <w:t>7,60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27"/>
              <w:jc w:val="right"/>
            </w:pPr>
            <w:r>
              <w:t>1.992,39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17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1364.00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2"/>
              <w:jc w:val="right"/>
            </w:pPr>
            <w:r>
              <w:t>2.894,19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7"/>
              <w:jc w:val="right"/>
            </w:pPr>
            <w:r>
              <w:t>2.886,59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6"/>
              <w:jc w:val="right"/>
            </w:pPr>
            <w:r>
              <w:t>7,60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7"/>
              <w:jc w:val="right"/>
            </w:pPr>
            <w:r>
              <w:t>2.886,59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1366.00</w:t>
            </w:r>
          </w:p>
          <w:p w:rsidR="000766B2" w:rsidRDefault="00611C14">
            <w:pPr>
              <w:ind w:left="56"/>
            </w:pPr>
            <w:r>
              <w:t>Acquisto beni di consumo sanitario - Prodotti farmaceutici ed emoderivati.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7"/>
              <w:jc w:val="center"/>
            </w:pPr>
            <w:r>
              <w:t>01.06-1.03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2"/>
              <w:jc w:val="right"/>
            </w:pPr>
            <w:r>
              <w:t>273,41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7"/>
              <w:jc w:val="right"/>
            </w:pPr>
            <w:r>
              <w:t>273,41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7"/>
              <w:jc w:val="right"/>
            </w:pPr>
            <w:r>
              <w:t>273,41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2"/>
              <w:jc w:val="right"/>
            </w:pPr>
            <w:r>
              <w:t>300,00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7"/>
              <w:jc w:val="right"/>
            </w:pPr>
            <w:r>
              <w:t>221,41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6"/>
              <w:jc w:val="right"/>
            </w:pPr>
            <w:r>
              <w:t>78,59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27"/>
              <w:jc w:val="right"/>
            </w:pPr>
            <w:r>
              <w:t>221,41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17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1366.00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2"/>
              <w:jc w:val="right"/>
            </w:pPr>
            <w:r>
              <w:t>573,41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7"/>
              <w:jc w:val="right"/>
            </w:pPr>
            <w:r>
              <w:t>494,82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6"/>
              <w:jc w:val="right"/>
            </w:pPr>
            <w:r>
              <w:t>78,59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7"/>
              <w:jc w:val="right"/>
            </w:pPr>
            <w:r>
              <w:t>494,82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5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3701"/>
        <w:gridCol w:w="1828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spacing w:after="25"/>
              <w:ind w:left="86"/>
            </w:pPr>
            <w:r>
              <w:t xml:space="preserve">CAPITOLO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299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03"/>
              <w:jc w:val="right"/>
            </w:pPr>
            <w:r>
              <w:t xml:space="preserve">CODICE BILANCIO 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588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74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1367.00</w:t>
            </w:r>
          </w:p>
          <w:p w:rsidR="000766B2" w:rsidRDefault="00611C14">
            <w:pPr>
              <w:ind w:left="56"/>
            </w:pPr>
            <w:r>
              <w:t>Carburanti,Combustibili e Lubrificanti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01.06-1.03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363,00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363,00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363,00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3701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3.587,15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1.412,85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1.853,23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1.733,92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1367.00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5.363,00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3.950,15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1.412,85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2.216,23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1.733,92</w:t>
            </w:r>
          </w:p>
        </w:tc>
      </w:tr>
      <w:tr w:rsidR="000766B2">
        <w:trPr>
          <w:trHeight w:val="767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362" w:firstLine="131"/>
            </w:pPr>
            <w:r>
              <w:t xml:space="preserve">        1368.00 ACQUISTO ALTRI MATERIALI DICONSUMO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01.06-1.03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97,60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97,60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97,60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1368.00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9"/>
              <w:jc w:val="right"/>
            </w:pPr>
            <w:r>
              <w:t>97,60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97,60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97,60</w:t>
            </w:r>
          </w:p>
        </w:tc>
      </w:tr>
      <w:tr w:rsidR="000766B2">
        <w:trPr>
          <w:trHeight w:val="767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17" w:firstLine="131"/>
            </w:pPr>
            <w:r>
              <w:lastRenderedPageBreak/>
              <w:t xml:space="preserve">        1370.00 UFFICO TECNICO -ALTRE SPESE PER SERVIZI -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01.06-1.03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1.249,50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1.249,50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1.249,50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1370.00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1.249,50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1.249,50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1.249,50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6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1371.00</w:t>
            </w:r>
          </w:p>
          <w:p w:rsidR="000766B2" w:rsidRDefault="00611C14">
            <w:pPr>
              <w:ind w:left="56"/>
            </w:pPr>
            <w:r>
              <w:t>STUDI-PROGETTAZIONE-DIREZIONE LAVORI E COLLAUDI A MEZZO PR</w:t>
            </w:r>
          </w:p>
          <w:p w:rsidR="000766B2" w:rsidRDefault="00611C14">
            <w:pPr>
              <w:ind w:left="56"/>
            </w:pPr>
            <w:r>
              <w:t>ESTERNI PER OPERE NON COMPRE NELPROGRAMMA INVESTI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-105" w:firstLine="311"/>
            </w:pPr>
            <w:r>
              <w:t>01.06-1.03 OFESSIONISTI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2017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6.249,65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892,84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0"/>
              <w:jc w:val="right"/>
            </w:pPr>
            <w:r>
              <w:t>5.356,81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892,84</w:t>
            </w:r>
          </w:p>
        </w:tc>
      </w:tr>
      <w:tr w:rsidR="000766B2">
        <w:trPr>
          <w:trHeight w:val="324"/>
        </w:trPr>
        <w:tc>
          <w:tcPr>
            <w:tcW w:w="5529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11.184,56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10.889,56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295,00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7.389,56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3.500,00</w:t>
            </w:r>
          </w:p>
        </w:tc>
      </w:tr>
      <w:tr w:rsidR="000766B2">
        <w:trPr>
          <w:trHeight w:val="375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1371.00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17.434,21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11.782,40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295,00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0"/>
              <w:jc w:val="right"/>
            </w:pPr>
            <w:r>
              <w:t>5.356,81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7.389,56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4.392,84</w:t>
            </w:r>
          </w:p>
        </w:tc>
      </w:tr>
      <w:tr w:rsidR="000766B2">
        <w:trPr>
          <w:trHeight w:val="767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804" w:firstLine="131"/>
            </w:pPr>
            <w:r>
              <w:t xml:space="preserve">        1371.03 SPESE LEGALI CONTENZIOSO UFFICIO TECNICO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01.06-1.03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2016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3.647,80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3.647,80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3.647,80</w:t>
            </w:r>
          </w:p>
        </w:tc>
      </w:tr>
      <w:tr w:rsidR="000766B2">
        <w:trPr>
          <w:trHeight w:val="375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1371.03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3.647,80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3.647,80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3.647,80</w:t>
            </w:r>
          </w:p>
        </w:tc>
      </w:tr>
      <w:tr w:rsidR="000766B2">
        <w:trPr>
          <w:trHeight w:val="956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1371.04</w:t>
            </w:r>
            <w:r>
              <w:tab/>
              <w:t>01.06-1.03</w:t>
            </w:r>
          </w:p>
          <w:p w:rsidR="000766B2" w:rsidRDefault="00611C14">
            <w:pPr>
              <w:ind w:left="56"/>
            </w:pPr>
            <w:r>
              <w:t>INCARICHI PROFESSIONALE ESTERNI DLGS N. 81/08 TUTELA DELLA SALUTE E SICUREZZA LUOGHI DI LAVORO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2.220,00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2.088,00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0"/>
              <w:jc w:val="right"/>
            </w:pPr>
            <w:r>
              <w:t>132,00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2.088,00</w:t>
            </w:r>
          </w:p>
        </w:tc>
      </w:tr>
      <w:tr w:rsidR="000766B2">
        <w:trPr>
          <w:trHeight w:val="330"/>
        </w:trPr>
        <w:tc>
          <w:tcPr>
            <w:tcW w:w="6694" w:type="dxa"/>
            <w:gridSpan w:val="3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13.840,00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12.760,00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0"/>
              <w:jc w:val="right"/>
            </w:pPr>
            <w:r>
              <w:t>1.080,00</w:t>
            </w: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12.760,00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3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15.560,00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15.520,00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40,00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3.300,00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5"/>
              <w:jc w:val="right"/>
            </w:pPr>
            <w:r>
              <w:t>12.220,00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1371.04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31.620,00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30.368,00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40,00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0"/>
              <w:jc w:val="right"/>
            </w:pPr>
            <w:r>
              <w:t>1.212,00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16.060,00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14.308,00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11" w:type="dxa"/>
        </w:tblCellMar>
        <w:tblLook w:val="04A0" w:firstRow="1" w:lastRow="0" w:firstColumn="1" w:lastColumn="0" w:noHBand="0" w:noVBand="1"/>
      </w:tblPr>
      <w:tblGrid>
        <w:gridCol w:w="3701"/>
        <w:gridCol w:w="1828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spacing w:after="25"/>
              <w:ind w:left="86"/>
            </w:pPr>
            <w:r>
              <w:t xml:space="preserve">CAPITOLO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299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26"/>
              <w:jc w:val="right"/>
            </w:pPr>
            <w:r>
              <w:t xml:space="preserve">CODICE BILANCIO 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6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01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588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67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1375.00</w:t>
            </w:r>
          </w:p>
          <w:p w:rsidR="000766B2" w:rsidRDefault="00611C14">
            <w:pPr>
              <w:ind w:left="56"/>
            </w:pPr>
            <w:r>
              <w:t>Indennita' di missione e rimborsospese viaggi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8"/>
              <w:jc w:val="center"/>
            </w:pPr>
            <w:r>
              <w:t>01.06-1.03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3"/>
              <w:jc w:val="right"/>
            </w:pPr>
            <w:r>
              <w:t>588,80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8"/>
              <w:jc w:val="right"/>
            </w:pPr>
            <w:r>
              <w:t>588,80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18"/>
              <w:jc w:val="right"/>
            </w:pPr>
            <w:r>
              <w:t>588,80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06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1375.00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3"/>
              <w:jc w:val="right"/>
            </w:pPr>
            <w:r>
              <w:t>588,80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8"/>
              <w:jc w:val="right"/>
            </w:pPr>
            <w:r>
              <w:t>588,80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18"/>
              <w:jc w:val="right"/>
            </w:pPr>
            <w:r>
              <w:t>588,80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06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1376.00</w:t>
            </w:r>
          </w:p>
          <w:p w:rsidR="000766B2" w:rsidRDefault="00611C14">
            <w:pPr>
              <w:ind w:left="56"/>
            </w:pPr>
            <w:r>
              <w:t>Manutenzione ordinaria e riparazione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48"/>
              <w:jc w:val="center"/>
            </w:pPr>
            <w:r>
              <w:t>01.06-1.03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3"/>
              <w:jc w:val="right"/>
            </w:pPr>
            <w:r>
              <w:t>1.659,97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8"/>
              <w:jc w:val="right"/>
            </w:pPr>
            <w:r>
              <w:t>1.659,97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18"/>
              <w:jc w:val="right"/>
            </w:pPr>
            <w:r>
              <w:t>1.659,97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06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3701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3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8"/>
              <w:jc w:val="right"/>
            </w:pPr>
            <w:r>
              <w:t>1.486,90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7"/>
              <w:jc w:val="right"/>
            </w:pPr>
            <w:r>
              <w:t>13,10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18"/>
              <w:jc w:val="right"/>
            </w:pPr>
            <w:r>
              <w:t>986,90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07"/>
              <w:jc w:val="right"/>
            </w:pPr>
            <w:r>
              <w:t>500,00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1376.00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3"/>
              <w:jc w:val="right"/>
            </w:pPr>
            <w:r>
              <w:t>3.159,97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8"/>
              <w:jc w:val="right"/>
            </w:pPr>
            <w:r>
              <w:t>3.146,87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7"/>
              <w:jc w:val="right"/>
            </w:pPr>
            <w:r>
              <w:t>13,10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18"/>
              <w:jc w:val="right"/>
            </w:pPr>
            <w:r>
              <w:t>2.646,87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07"/>
              <w:jc w:val="right"/>
            </w:pPr>
            <w:r>
              <w:t>500,00</w:t>
            </w:r>
          </w:p>
        </w:tc>
      </w:tr>
      <w:tr w:rsidR="000766B2">
        <w:trPr>
          <w:trHeight w:val="767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523" w:firstLine="131"/>
            </w:pPr>
            <w:r>
              <w:t xml:space="preserve">        1377.00 UFFICIO TECNICO - Assicurazioni Automezzi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8"/>
              <w:jc w:val="center"/>
            </w:pPr>
            <w:r>
              <w:t>01.06-1.10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3"/>
              <w:jc w:val="right"/>
            </w:pPr>
            <w:r>
              <w:t>1.161,00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8"/>
              <w:jc w:val="right"/>
            </w:pPr>
            <w:r>
              <w:t>1.161,00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18"/>
              <w:jc w:val="right"/>
            </w:pPr>
            <w:r>
              <w:t>1.161,00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06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1377.00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3"/>
              <w:jc w:val="right"/>
            </w:pPr>
            <w:r>
              <w:t>1.161,00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8"/>
              <w:jc w:val="right"/>
            </w:pPr>
            <w:r>
              <w:t>1.161,00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18"/>
              <w:jc w:val="right"/>
            </w:pPr>
            <w:r>
              <w:t>1.161,00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06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876" w:firstLine="131"/>
            </w:pPr>
            <w:r>
              <w:t xml:space="preserve">        1378.04 SANZIONI AMMINISTRATIVE UFFICIO TECNICO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8"/>
              <w:jc w:val="center"/>
            </w:pPr>
            <w:r>
              <w:t>01.06-1.10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3"/>
              <w:jc w:val="right"/>
            </w:pPr>
            <w:r>
              <w:t>153,22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8"/>
              <w:jc w:val="right"/>
            </w:pPr>
            <w:r>
              <w:t>153,22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18"/>
              <w:jc w:val="right"/>
            </w:pPr>
            <w:r>
              <w:t>153,22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06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8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1378.04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3"/>
              <w:jc w:val="right"/>
            </w:pPr>
            <w:r>
              <w:t>153,22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8"/>
              <w:jc w:val="right"/>
            </w:pPr>
            <w:r>
              <w:t>153,22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18"/>
              <w:jc w:val="right"/>
            </w:pPr>
            <w:r>
              <w:t>153,22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06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firstLine="131"/>
            </w:pPr>
            <w:r>
              <w:t xml:space="preserve">        1379.00 SPESE PER INTERVENTI DI MANUTENZIONE E ASSISTENZA PER I SOFTW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spacing w:after="10"/>
              <w:ind w:left="0" w:right="48"/>
              <w:jc w:val="center"/>
            </w:pPr>
            <w:r>
              <w:t>01.06-1.03</w:t>
            </w:r>
          </w:p>
          <w:p w:rsidR="000766B2" w:rsidRDefault="00611C14">
            <w:pPr>
              <w:ind w:left="-11"/>
            </w:pPr>
            <w:r>
              <w:t>ARE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3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8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18"/>
              <w:jc w:val="right"/>
            </w:pPr>
            <w:r>
              <w:t>1.000,00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06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8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1379.00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3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8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18"/>
              <w:jc w:val="right"/>
            </w:pPr>
            <w:r>
              <w:t>1.000,00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06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2067" w:firstLine="131"/>
            </w:pPr>
            <w:r>
              <w:t xml:space="preserve">        1380.00 Locazione beni di terzi - NOLEGGIO HARDWARE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8"/>
              <w:jc w:val="center"/>
            </w:pPr>
            <w:r>
              <w:t>01.06-1.03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3"/>
              <w:jc w:val="right"/>
            </w:pPr>
            <w:r>
              <w:t>485,00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8"/>
              <w:jc w:val="right"/>
            </w:pPr>
            <w:r>
              <w:t>485,00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07"/>
              <w:jc w:val="right"/>
            </w:pPr>
            <w:r>
              <w:t>485,00</w:t>
            </w:r>
          </w:p>
        </w:tc>
      </w:tr>
      <w:tr w:rsidR="000766B2">
        <w:trPr>
          <w:trHeight w:val="375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0" w:right="408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</w:pPr>
            <w:r>
              <w:t xml:space="preserve">        1380.00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3"/>
              <w:jc w:val="right"/>
            </w:pPr>
            <w:r>
              <w:t>485,00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8"/>
              <w:jc w:val="right"/>
            </w:pPr>
            <w:r>
              <w:t>485,00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07"/>
              <w:jc w:val="right"/>
            </w:pPr>
            <w:r>
              <w:t>485,00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1541.00</w:t>
            </w:r>
            <w:r>
              <w:tab/>
              <w:t>01.06-1.02</w:t>
            </w:r>
          </w:p>
          <w:p w:rsidR="000766B2" w:rsidRDefault="00611C14">
            <w:pPr>
              <w:ind w:left="56"/>
            </w:pPr>
            <w:r>
              <w:t>Imposte sul patrimonio - TASSA CIRCOLAZIONE (TASSE AUTOMOBILISTICHE)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3"/>
              <w:jc w:val="right"/>
            </w:pPr>
            <w:r>
              <w:t>300,00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8"/>
              <w:jc w:val="right"/>
            </w:pPr>
            <w:r>
              <w:t>218,19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7"/>
              <w:jc w:val="right"/>
            </w:pPr>
            <w:r>
              <w:t>81,81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18"/>
              <w:jc w:val="right"/>
            </w:pPr>
            <w:r>
              <w:t>218,19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06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1541.00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3"/>
              <w:jc w:val="right"/>
            </w:pPr>
            <w:r>
              <w:t>300,00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8"/>
              <w:jc w:val="right"/>
            </w:pPr>
            <w:r>
              <w:t>218,19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7"/>
              <w:jc w:val="right"/>
            </w:pPr>
            <w:r>
              <w:t>81,81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18"/>
              <w:jc w:val="right"/>
            </w:pPr>
            <w:r>
              <w:t>218,19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06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44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0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</w:tr>
      <w:tr w:rsidR="000766B2">
        <w:trPr>
          <w:trHeight w:val="950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1543.00</w:t>
            </w:r>
          </w:p>
          <w:p w:rsidR="000766B2" w:rsidRDefault="00611C14">
            <w:pPr>
              <w:ind w:left="56" w:right="-695"/>
            </w:pPr>
            <w:r>
              <w:t>CONTRIBUTO ALL'AVCP - AUTORITA' DI VIGILANZA SUI CONTRATTI PUBBLICI IN SEDE DI GARA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01.11-1.04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70,00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8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70,00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1543.00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70,00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8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70,00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847" w:firstLine="131"/>
            </w:pPr>
            <w:r>
              <w:t xml:space="preserve">        2680.00 VESTIARIO POLIZIA MUNICIPALE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03.01-1.03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30"/>
              <w:jc w:val="right"/>
            </w:pPr>
            <w:r>
              <w:t>1.000,00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2.000,00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2.000,00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8"/>
              <w:jc w:val="right"/>
            </w:pPr>
            <w:r>
              <w:t>2.000,00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2680.00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3.000,00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3.000,00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30"/>
              <w:jc w:val="right"/>
            </w:pPr>
            <w:r>
              <w:t>1.000,00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9"/>
              <w:jc w:val="right"/>
            </w:pPr>
            <w:r>
              <w:t>2.000,00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820" w:firstLine="131"/>
            </w:pPr>
            <w:r>
              <w:t xml:space="preserve">        2681.00 ACQUISTO CARBURANTESERVIZIO DI POLIZIA MUNICIPALE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03.01-1.03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312,73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312,73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312,73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4"/>
              <w:jc w:val="right"/>
            </w:pPr>
            <w:r>
              <w:t>916,22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9"/>
              <w:jc w:val="right"/>
            </w:pPr>
            <w:r>
              <w:t>683,78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9"/>
              <w:jc w:val="right"/>
            </w:pPr>
            <w:r>
              <w:t>232,44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29"/>
              <w:jc w:val="right"/>
            </w:pPr>
            <w:r>
              <w:t>683,78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2681.00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1.228,95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996,51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232,44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996,51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305" w:firstLine="131"/>
            </w:pPr>
            <w:r>
              <w:t xml:space="preserve">        2683.00 ACQUISTO CARTA CANCELLERIA E STAMPATIPOLIZIA MUNICIPALE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03.01-1.03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99,94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99,94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99,94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2683.00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99,94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99,94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99,94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2684.00</w:t>
            </w:r>
          </w:p>
          <w:p w:rsidR="000766B2" w:rsidRDefault="00611C14">
            <w:pPr>
              <w:ind w:left="56"/>
            </w:pPr>
            <w:r>
              <w:t>ACQUISTO ACCESSORI MATERIALI PER COMPUTER, STAMPANTI ECC.</w:t>
            </w:r>
          </w:p>
          <w:p w:rsidR="000766B2" w:rsidRDefault="00611C14">
            <w:pPr>
              <w:ind w:left="56"/>
            </w:pPr>
            <w:r>
              <w:t>(TONER-CARTUCCE)   POLIZIA MUNICIPALE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03.01-1.03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499,99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499,99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499,99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2684.00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499,99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499,99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499,99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460" w:firstLine="131"/>
            </w:pPr>
            <w:r>
              <w:lastRenderedPageBreak/>
              <w:t xml:space="preserve">        2685.00 ALTRE SPESE PER MATERIALE DI CONSUMOPOLIZIA MUNICIPALE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03.01-1.03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249,08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249,08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8"/>
              <w:jc w:val="right"/>
            </w:pPr>
            <w:r>
              <w:t>249,08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2685.00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249,08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249,08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8"/>
              <w:jc w:val="right"/>
            </w:pPr>
            <w:r>
              <w:t>249,08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2696.00</w:t>
            </w:r>
            <w:r>
              <w:tab/>
              <w:t>03.01-1.03</w:t>
            </w:r>
          </w:p>
          <w:p w:rsidR="000766B2" w:rsidRDefault="00611C14">
            <w:pPr>
              <w:ind w:left="56"/>
            </w:pPr>
            <w:r>
              <w:t>SPESE PER RIPARAZIONE AUTOMEZZI       POLIZIA MUNICIPALE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1.461,82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1.461,82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1.461,82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2696.00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1.461,82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1.461,82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1.461,82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3460.00</w:t>
            </w:r>
            <w:r>
              <w:tab/>
              <w:t>04.01-1.03</w:t>
            </w:r>
          </w:p>
          <w:p w:rsidR="000766B2" w:rsidRDefault="00611C14">
            <w:pPr>
              <w:ind w:left="56"/>
            </w:pPr>
            <w:r>
              <w:t>Acquistodi beni di consumo e materie prime per la manutenzione ordinaria delle scuole materne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150,00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500,00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3460.00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650,00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650,00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650,00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3471.00</w:t>
            </w:r>
          </w:p>
          <w:p w:rsidR="000766B2" w:rsidRDefault="00611C14">
            <w:pPr>
              <w:ind w:left="56"/>
            </w:pPr>
            <w:r>
              <w:t>Prestazioni di servizi per la manutenzione ordinaria immobili scuole materne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04.01-1.03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166,99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166,99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166,99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432,34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432,34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432,34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3471.00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599,33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599,33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599,33</w:t>
            </w:r>
          </w:p>
        </w:tc>
      </w:tr>
      <w:tr w:rsidR="000766B2">
        <w:trPr>
          <w:trHeight w:val="956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3571.00</w:t>
            </w:r>
            <w:r>
              <w:tab/>
              <w:t>04.01-1.04</w:t>
            </w:r>
          </w:p>
          <w:p w:rsidR="000766B2" w:rsidRDefault="00611C14">
            <w:pPr>
              <w:ind w:left="56"/>
            </w:pPr>
            <w:r>
              <w:t>CONTRIBUTO PER MANUTENZIONE E RIPARAZIONE IMPIANTI E STRUTTURE -Scuole</w:t>
            </w:r>
          </w:p>
          <w:p w:rsidR="000766B2" w:rsidRDefault="00611C14">
            <w:pPr>
              <w:ind w:left="56"/>
            </w:pPr>
            <w:r>
              <w:t>Materne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1.000,00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>TOTALI CAPITOLO</w:t>
            </w:r>
            <w:r>
              <w:tab/>
              <w:t xml:space="preserve">        3571.00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3720.00</w:t>
            </w:r>
            <w:r>
              <w:tab/>
              <w:t>04.02-1.03</w:t>
            </w:r>
          </w:p>
          <w:p w:rsidR="000766B2" w:rsidRDefault="00611C14">
            <w:pPr>
              <w:ind w:left="56"/>
            </w:pPr>
            <w:r>
              <w:t>Acquisto di beni di consumo e materie prime per la manutenzione ordinaria delle scuole elementari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150,00</w:t>
            </w:r>
          </w:p>
        </w:tc>
      </w:tr>
      <w:tr w:rsidR="000766B2">
        <w:trPr>
          <w:trHeight w:val="330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300,00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300,00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3720.00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750,00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750,00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300,00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450,00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3720.01</w:t>
            </w:r>
            <w:r>
              <w:tab/>
              <w:t>04.02-1.03</w:t>
            </w:r>
          </w:p>
          <w:p w:rsidR="000766B2" w:rsidRDefault="00611C14">
            <w:pPr>
              <w:ind w:left="56"/>
            </w:pPr>
            <w:r>
              <w:t>PARERE VV.UU. -PRATICA SCIA SCUOLA ELEMENTARE I. RICCIOLI.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650,00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0"/>
              <w:jc w:val="right"/>
            </w:pPr>
            <w:r>
              <w:t>650,00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3720.01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650,00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0"/>
              <w:jc w:val="right"/>
            </w:pPr>
            <w:r>
              <w:t>650,00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52" w:type="dxa"/>
          <w:left w:w="41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669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41"/>
                <w:tab w:val="center" w:pos="5815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0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08"/>
            </w:pPr>
            <w:r>
              <w:t>ES.</w:t>
            </w:r>
          </w:p>
          <w:p w:rsidR="000766B2" w:rsidRDefault="00611C14">
            <w:pPr>
              <w:ind w:left="8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39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26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7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7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32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9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795"/>
                <w:tab w:val="center" w:pos="2283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</w:tr>
      <w:tr w:rsidR="000766B2">
        <w:trPr>
          <w:trHeight w:val="774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3731.00</w:t>
            </w:r>
            <w:r>
              <w:tab/>
              <w:t>04.02-1.03</w:t>
            </w:r>
          </w:p>
          <w:p w:rsidR="000766B2" w:rsidRDefault="00611C14">
            <w:pPr>
              <w:ind w:left="15"/>
            </w:pPr>
            <w:r>
              <w:t>Prestazione di servizi per la manutenzione ordinaria immobili  SCUOLA ELEMENTARE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166,99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166,99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166,99</w:t>
            </w:r>
          </w:p>
        </w:tc>
      </w:tr>
      <w:tr w:rsidR="000766B2">
        <w:trPr>
          <w:trHeight w:val="330"/>
        </w:trPr>
        <w:tc>
          <w:tcPr>
            <w:tcW w:w="6694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300,00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244,00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244,00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244,00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3731.00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710,99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710,99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710,99</w:t>
            </w:r>
          </w:p>
        </w:tc>
      </w:tr>
      <w:tr w:rsidR="000766B2">
        <w:trPr>
          <w:trHeight w:val="956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3731.01</w:t>
            </w:r>
            <w:r>
              <w:tab/>
              <w:t>04.02-1.03</w:t>
            </w:r>
          </w:p>
          <w:p w:rsidR="000766B2" w:rsidRDefault="00611C14">
            <w:pPr>
              <w:ind w:left="15" w:right="106"/>
            </w:pPr>
            <w:r>
              <w:t>PRESTAZIONE DI SERVIZI PER MANUTENZIONE E RIPARAZIONE BENI MOBILI SCUOLA ELEMENTARE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499,96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499,96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499,96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932,34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932,34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249,98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682,36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>TOTALI CAPITOLO</w:t>
            </w:r>
            <w:r>
              <w:tab/>
              <w:t xml:space="preserve">        3731.01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1.432,30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1.432,30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749,94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682,36</w:t>
            </w:r>
          </w:p>
        </w:tc>
      </w:tr>
      <w:tr w:rsidR="000766B2">
        <w:trPr>
          <w:trHeight w:val="950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3741.00</w:t>
            </w:r>
            <w:r>
              <w:tab/>
              <w:t>04.02-1.10</w:t>
            </w:r>
          </w:p>
          <w:p w:rsidR="000766B2" w:rsidRDefault="00611C14">
            <w:pPr>
              <w:ind w:left="15"/>
            </w:pPr>
            <w:r>
              <w:t>RESTITUZIONE SOMME AL PROVVEDITORATO (LAVORI SCUOLA ELEMENTARE E MEDIA) - AVANZO VINCOLATO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2017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11.689,86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11.689,86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5"/>
              <w:jc w:val="right"/>
            </w:pPr>
            <w:r>
              <w:t>11.689,86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3741.00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11.689,86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11.689,86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11.689,86</w:t>
            </w:r>
          </w:p>
        </w:tc>
      </w:tr>
      <w:tr w:rsidR="000766B2">
        <w:trPr>
          <w:trHeight w:val="956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3830.00</w:t>
            </w:r>
            <w:r>
              <w:tab/>
              <w:t>04.02-1.04</w:t>
            </w:r>
          </w:p>
          <w:p w:rsidR="000766B2" w:rsidRDefault="00611C14">
            <w:pPr>
              <w:ind w:left="15"/>
            </w:pPr>
            <w:r>
              <w:t>CONTRIBUTO PER MANUTENZIONE E RIPARAZIONE IMPIANTI E STRUTTURE -Scuole</w:t>
            </w:r>
          </w:p>
          <w:p w:rsidR="000766B2" w:rsidRDefault="00611C14">
            <w:pPr>
              <w:ind w:left="15"/>
            </w:pPr>
            <w:r>
              <w:t>Elementari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1.500,00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1.500,00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3830.00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3.000,00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3.000,00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3991.00</w:t>
            </w:r>
            <w:r>
              <w:tab/>
              <w:t>04.02-1.03</w:t>
            </w:r>
          </w:p>
          <w:p w:rsidR="000766B2" w:rsidRDefault="00611C14">
            <w:pPr>
              <w:ind w:left="15"/>
            </w:pPr>
            <w:r>
              <w:t>Prestazione di servizi per la manutenzione ordinaria immobili scuols media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1.000,00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432,34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432,34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432,34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3991.00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1.432,34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1.432,34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1.432,34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</w:tblCellMar>
        <w:tblLook w:val="04A0" w:firstRow="1" w:lastRow="0" w:firstColumn="1" w:lastColumn="0" w:noHBand="0" w:noVBand="1"/>
      </w:tblPr>
      <w:tblGrid>
        <w:gridCol w:w="3701"/>
        <w:gridCol w:w="1828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44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0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1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</w:tr>
      <w:tr w:rsidR="000766B2">
        <w:trPr>
          <w:trHeight w:val="956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3991.01</w:t>
            </w:r>
            <w:r>
              <w:tab/>
              <w:t>04.02-1.03</w:t>
            </w:r>
          </w:p>
          <w:p w:rsidR="000766B2" w:rsidRDefault="00611C14">
            <w:pPr>
              <w:ind w:left="56" w:right="140"/>
            </w:pPr>
            <w:r>
              <w:t>PRESTAZIONE DI SERVIZI PER MANUTENZIONE E RIPARAZIONE BENI MOBILI SCUOLA MEDIA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499,96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499,96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499,86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0,10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3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4"/>
              <w:jc w:val="right"/>
            </w:pPr>
            <w:r>
              <w:t>866,00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9"/>
              <w:jc w:val="right"/>
            </w:pPr>
            <w:r>
              <w:t>860,50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8"/>
              <w:jc w:val="right"/>
            </w:pPr>
            <w:r>
              <w:t>5,50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29"/>
              <w:jc w:val="right"/>
            </w:pPr>
            <w:r>
              <w:t>249,98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8"/>
              <w:jc w:val="right"/>
            </w:pPr>
            <w:r>
              <w:t>610,52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3991.01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1.365,96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1.360,46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8"/>
              <w:jc w:val="right"/>
            </w:pPr>
            <w:r>
              <w:t>5,50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749,84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8"/>
              <w:jc w:val="right"/>
            </w:pPr>
            <w:r>
              <w:t>610,62</w:t>
            </w:r>
          </w:p>
        </w:tc>
      </w:tr>
      <w:tr w:rsidR="000766B2">
        <w:trPr>
          <w:trHeight w:val="956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188"/>
            </w:pPr>
            <w:r>
              <w:lastRenderedPageBreak/>
              <w:t xml:space="preserve">        4090.00</w:t>
            </w:r>
          </w:p>
          <w:p w:rsidR="000766B2" w:rsidRDefault="00611C14">
            <w:pPr>
              <w:ind w:left="56" w:right="-2674"/>
            </w:pPr>
            <w:r>
              <w:t>CONTRIBUTO PER MANUTENZIONE E RIPARAZIONE IMPIANTI E STRUTTURE -Scuola Media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04.02-1.04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30"/>
              <w:jc w:val="right"/>
            </w:pPr>
            <w:r>
              <w:t>1.500,00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3701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30"/>
              <w:jc w:val="right"/>
            </w:pPr>
            <w:r>
              <w:t>1.500,00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</w:pPr>
            <w:r>
              <w:t xml:space="preserve">        4090.00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3.000,00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3.000,00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30"/>
              <w:jc w:val="right"/>
            </w:pPr>
            <w:r>
              <w:t>3.000,00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943" w:firstLine="131"/>
            </w:pPr>
            <w:r>
              <w:t xml:space="preserve">        4512.01 ACQUISTO CARBURANTE PULMINO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04.06-1.03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1.115,00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1.115,00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30"/>
              <w:jc w:val="right"/>
            </w:pPr>
            <w:r>
              <w:t>1.115,00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3701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8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1.500,00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4512.01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2.615,00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1.115,00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1.500,00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30"/>
              <w:jc w:val="right"/>
            </w:pPr>
            <w:r>
              <w:t>1.115,00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403" w:firstLine="131"/>
            </w:pPr>
            <w:r>
              <w:t xml:space="preserve">        4514.02 ASSICURAZIONE PULMINO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04.06-1.10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2.175,00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1.159,00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1.016,00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30"/>
              <w:jc w:val="right"/>
            </w:pPr>
            <w:r>
              <w:t>1.159,00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4514.02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2.175,00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1.159,00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1.016,00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30"/>
              <w:jc w:val="right"/>
            </w:pPr>
            <w:r>
              <w:t>1.159,00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2140" w:firstLine="131"/>
            </w:pPr>
            <w:r>
              <w:t xml:space="preserve">        4681.01 BOLLO PULMINO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04.06-1.02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8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500,00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4681.01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8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500,00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5540.00</w:t>
            </w:r>
            <w:r>
              <w:tab/>
              <w:t>06.02-1.03</w:t>
            </w:r>
          </w:p>
          <w:p w:rsidR="000766B2" w:rsidRDefault="00611C14">
            <w:pPr>
              <w:ind w:left="56"/>
            </w:pPr>
            <w:r>
              <w:t>Acquisto di beni di consumo e materie prime per la manutenzione ordinaria degli impianti sportivi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250,00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250,00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8"/>
              <w:jc w:val="right"/>
            </w:pPr>
            <w:r>
              <w:t>250,00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5540.00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250,00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250,00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8"/>
              <w:jc w:val="right"/>
            </w:pPr>
            <w:r>
              <w:t>250,00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3701"/>
        <w:gridCol w:w="1455"/>
        <w:gridCol w:w="1538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5156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spacing w:after="25"/>
              <w:ind w:left="86"/>
            </w:pPr>
            <w:r>
              <w:t xml:space="preserve">CAPITOLO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</w:pPr>
            <w:r>
              <w:t xml:space="preserve">CODICE BILANCIO 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5156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  <w:tc>
          <w:tcPr>
            <w:tcW w:w="10961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74"/>
        </w:trPr>
        <w:tc>
          <w:tcPr>
            <w:tcW w:w="5156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188"/>
            </w:pPr>
            <w:r>
              <w:lastRenderedPageBreak/>
              <w:t xml:space="preserve">        5550.00</w:t>
            </w:r>
          </w:p>
          <w:p w:rsidR="000766B2" w:rsidRDefault="00611C14">
            <w:pPr>
              <w:ind w:left="56"/>
            </w:pPr>
            <w:r>
              <w:t>Prestazione di servizi per la manutenzione ordinaria degli impianti sportivi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06.02-1.03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300,00</w:t>
            </w:r>
          </w:p>
        </w:tc>
      </w:tr>
      <w:tr w:rsidR="000766B2">
        <w:trPr>
          <w:trHeight w:val="330"/>
        </w:trPr>
        <w:tc>
          <w:tcPr>
            <w:tcW w:w="5156" w:type="dxa"/>
            <w:gridSpan w:val="2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732,00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732,00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732,00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156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932,34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932,34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932,34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4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  <w:jc w:val="both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 5550.00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1.964,34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1.964,34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732,00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1.232,34</w:t>
            </w:r>
          </w:p>
        </w:tc>
      </w:tr>
      <w:tr w:rsidR="000766B2">
        <w:trPr>
          <w:trHeight w:val="774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5551.00</w:t>
            </w:r>
          </w:p>
          <w:p w:rsidR="000766B2" w:rsidRDefault="00611C14">
            <w:pPr>
              <w:ind w:left="56"/>
            </w:pPr>
            <w:r>
              <w:t>Utenze e canoni per acqua</w:t>
            </w:r>
          </w:p>
        </w:tc>
        <w:tc>
          <w:tcPr>
            <w:tcW w:w="145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06.02-1.03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2015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185,65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185,65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185,65</w:t>
            </w:r>
          </w:p>
        </w:tc>
      </w:tr>
      <w:tr w:rsidR="000766B2">
        <w:trPr>
          <w:trHeight w:val="330"/>
        </w:trPr>
        <w:tc>
          <w:tcPr>
            <w:tcW w:w="3701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2016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1.400,00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1.400,00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1.400,00</w:t>
            </w:r>
          </w:p>
        </w:tc>
      </w:tr>
      <w:tr w:rsidR="000766B2">
        <w:trPr>
          <w:trHeight w:val="330"/>
        </w:trPr>
        <w:tc>
          <w:tcPr>
            <w:tcW w:w="3701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260,59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260,59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260,59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3701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1.106,62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1.106,62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1.106,62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3701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876,87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123,13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4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  <w:jc w:val="both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 5551.00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3.952,86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3.952,86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2.244,08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1.708,78</w:t>
            </w:r>
          </w:p>
        </w:tc>
      </w:tr>
      <w:tr w:rsidR="000766B2">
        <w:trPr>
          <w:trHeight w:val="774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5552.00</w:t>
            </w:r>
          </w:p>
          <w:p w:rsidR="000766B2" w:rsidRDefault="00611C14">
            <w:pPr>
              <w:ind w:left="56"/>
            </w:pPr>
            <w:r>
              <w:t>Utenze e canoni per l'energia elettrica</w:t>
            </w:r>
          </w:p>
        </w:tc>
        <w:tc>
          <w:tcPr>
            <w:tcW w:w="1455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06.02-1.03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755,27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755,27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755,27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3701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455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6.000,00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6.000,00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3.656,01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2.343,99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4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  <w:jc w:val="both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 5552.00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6.755,27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6.755,27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4.411,28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2.343,99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5554.00</w:t>
            </w:r>
            <w:r>
              <w:tab/>
              <w:t>06.02-1.03</w:t>
            </w:r>
          </w:p>
          <w:p w:rsidR="000766B2" w:rsidRDefault="00611C14">
            <w:pPr>
              <w:ind w:left="56"/>
            </w:pPr>
            <w:r>
              <w:t>SPESE PER L'UTILIZZO DI FORNITURE DI GAS  E LA GESTIONE DEL CALORE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135,34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135,34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135,34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3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328,21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1.171,79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5554.00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1.635,34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1.635,34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463,55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1.171,79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        5555.00</w:t>
            </w:r>
            <w:r>
              <w:tab/>
              <w:t>06.02-1.03</w:t>
            </w:r>
          </w:p>
          <w:p w:rsidR="000766B2" w:rsidRDefault="00611C14">
            <w:pPr>
              <w:ind w:left="56"/>
            </w:pPr>
            <w:r>
              <w:t>PARERI  IMPIANTI SPORTIVI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540,00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540,00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340,00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5555.00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540,00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540,00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340,00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2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6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1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  <w:tc>
          <w:tcPr>
            <w:tcW w:w="10588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469" w:firstLine="131"/>
            </w:pPr>
            <w:r>
              <w:t xml:space="preserve">        6580.00 MANUTENZIONE ORDINARIA STRADE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8"/>
              <w:jc w:val="center"/>
            </w:pPr>
            <w:r>
              <w:t>10.05-1.03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2"/>
              <w:jc w:val="right"/>
            </w:pPr>
            <w:r>
              <w:t>204,44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7"/>
              <w:jc w:val="right"/>
            </w:pPr>
            <w:r>
              <w:t>204,44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6"/>
              <w:jc w:val="right"/>
            </w:pPr>
            <w:r>
              <w:t>204,44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3"/>
              <w:jc w:val="right"/>
            </w:pPr>
            <w:r>
              <w:t>1.189,79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8"/>
              <w:jc w:val="right"/>
            </w:pPr>
            <w:r>
              <w:t>1.189,77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2"/>
              <w:jc w:val="right"/>
            </w:pPr>
            <w:r>
              <w:t>0,02</w:t>
            </w: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8"/>
              <w:jc w:val="right"/>
            </w:pPr>
            <w:r>
              <w:t>1.189,77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5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3"/>
              <w:jc w:val="right"/>
            </w:pPr>
            <w:r>
              <w:t>5.000,00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8"/>
              <w:jc w:val="right"/>
            </w:pPr>
            <w:r>
              <w:t>5.000,00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7"/>
              <w:jc w:val="right"/>
            </w:pPr>
            <w:r>
              <w:t>5.000,00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8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6580.00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3"/>
              <w:jc w:val="right"/>
            </w:pPr>
            <w:r>
              <w:t>6.394,23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8"/>
              <w:jc w:val="right"/>
            </w:pPr>
            <w:r>
              <w:t>6.394,21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2"/>
              <w:jc w:val="right"/>
            </w:pPr>
            <w:r>
              <w:t>0,02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8"/>
              <w:jc w:val="right"/>
            </w:pPr>
            <w:r>
              <w:t>1.189,77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7"/>
              <w:jc w:val="right"/>
            </w:pPr>
            <w:r>
              <w:t>5.204,44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24" w:firstLine="131"/>
            </w:pPr>
            <w:r>
              <w:t xml:space="preserve">        6581.00 CIRCOLAZIONE STRADALE - SPESE PERLA SEGNALETICA STRADALE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8"/>
              <w:jc w:val="center"/>
            </w:pPr>
            <w:r>
              <w:t>10.05-1.03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3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8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8"/>
              <w:jc w:val="right"/>
            </w:pPr>
            <w:r>
              <w:t>1.000,00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5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3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8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7"/>
              <w:jc w:val="right"/>
            </w:pPr>
            <w:r>
              <w:t>1.000,00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8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6581.00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3"/>
              <w:jc w:val="right"/>
            </w:pPr>
            <w:r>
              <w:t>2.000,00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8"/>
              <w:jc w:val="right"/>
            </w:pPr>
            <w:r>
              <w:t>2.000,00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8"/>
              <w:jc w:val="right"/>
            </w:pPr>
            <w:r>
              <w:t>1.000,00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7"/>
              <w:jc w:val="right"/>
            </w:pPr>
            <w:r>
              <w:t>1.000,00</w:t>
            </w:r>
          </w:p>
        </w:tc>
      </w:tr>
      <w:tr w:rsidR="000766B2">
        <w:trPr>
          <w:trHeight w:val="956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6585.00</w:t>
            </w:r>
          </w:p>
          <w:p w:rsidR="000766B2" w:rsidRDefault="00611C14">
            <w:pPr>
              <w:ind w:left="56"/>
            </w:pPr>
            <w:r>
              <w:t>VIABILITA' E CIRCOLAZIONE STRADALE- CARBURANTI E LUBRIFICANT COMUNALI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spacing w:after="10"/>
              <w:ind w:left="0" w:right="28"/>
              <w:jc w:val="center"/>
            </w:pPr>
            <w:r>
              <w:t>10.05-1.03</w:t>
            </w:r>
          </w:p>
          <w:p w:rsidR="000766B2" w:rsidRDefault="00611C14">
            <w:pPr>
              <w:ind w:left="-32"/>
            </w:pPr>
            <w:r>
              <w:t>I AUTOMEZZI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2"/>
              <w:jc w:val="right"/>
            </w:pPr>
            <w:r>
              <w:t>643,72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7"/>
              <w:jc w:val="right"/>
            </w:pPr>
            <w:r>
              <w:t>643,72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7"/>
              <w:jc w:val="right"/>
            </w:pPr>
            <w:r>
              <w:t>643,72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5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2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7"/>
              <w:jc w:val="right"/>
            </w:pPr>
            <w:r>
              <w:t>443,12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7"/>
              <w:jc w:val="right"/>
            </w:pPr>
            <w:r>
              <w:t>56,88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7"/>
              <w:jc w:val="right"/>
            </w:pPr>
            <w:r>
              <w:t>443,12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5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8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6585.00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3"/>
              <w:jc w:val="right"/>
            </w:pPr>
            <w:r>
              <w:t>1.143,72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8"/>
              <w:jc w:val="right"/>
            </w:pPr>
            <w:r>
              <w:t>1.086,84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7"/>
              <w:jc w:val="right"/>
            </w:pPr>
            <w:r>
              <w:t>56,88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8"/>
              <w:jc w:val="right"/>
            </w:pPr>
            <w:r>
              <w:t>1.086,84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838" w:firstLine="131"/>
            </w:pPr>
            <w:r>
              <w:lastRenderedPageBreak/>
              <w:t xml:space="preserve">        6592.00 MANUTENZIONE ORDINARIA STRADE INTERNE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8"/>
              <w:jc w:val="center"/>
            </w:pPr>
            <w:r>
              <w:t>10.05-1.03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2"/>
              <w:jc w:val="right"/>
            </w:pPr>
            <w:r>
              <w:t>110,60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7"/>
              <w:jc w:val="right"/>
            </w:pPr>
            <w:r>
              <w:t>110,60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6"/>
              <w:jc w:val="right"/>
            </w:pPr>
            <w:r>
              <w:t>110,60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2"/>
              <w:jc w:val="right"/>
            </w:pPr>
            <w:r>
              <w:t>602,47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7"/>
              <w:jc w:val="right"/>
            </w:pPr>
            <w:r>
              <w:t>602,47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7"/>
              <w:jc w:val="right"/>
            </w:pPr>
            <w:r>
              <w:t>602,47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5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8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6592.00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2"/>
              <w:jc w:val="right"/>
            </w:pPr>
            <w:r>
              <w:t>713,07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7"/>
              <w:jc w:val="right"/>
            </w:pPr>
            <w:r>
              <w:t>713,07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7"/>
              <w:jc w:val="right"/>
            </w:pPr>
            <w:r>
              <w:t>602,47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6"/>
              <w:jc w:val="right"/>
            </w:pPr>
            <w:r>
              <w:t>110,60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6597.00</w:t>
            </w:r>
          </w:p>
          <w:p w:rsidR="000766B2" w:rsidRDefault="00611C14">
            <w:pPr>
              <w:ind w:left="56"/>
            </w:pPr>
            <w:r>
              <w:t>Manutenzione ordinaria e riparazione automezzi - VIABILITA'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8"/>
              <w:jc w:val="center"/>
            </w:pPr>
            <w:r>
              <w:t>10.05-1.03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2"/>
              <w:jc w:val="right"/>
            </w:pPr>
            <w:r>
              <w:t>922,00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7"/>
              <w:jc w:val="right"/>
            </w:pPr>
            <w:r>
              <w:t>375,29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7"/>
              <w:jc w:val="right"/>
            </w:pPr>
            <w:r>
              <w:t>546,71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7"/>
              <w:jc w:val="right"/>
            </w:pPr>
            <w:r>
              <w:t>300,00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6"/>
              <w:jc w:val="right"/>
            </w:pPr>
            <w:r>
              <w:t>75,29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8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6597.00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2"/>
              <w:jc w:val="right"/>
            </w:pPr>
            <w:r>
              <w:t>922,00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7"/>
              <w:jc w:val="right"/>
            </w:pPr>
            <w:r>
              <w:t>375,29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7"/>
              <w:jc w:val="right"/>
            </w:pPr>
            <w:r>
              <w:t>546,71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7"/>
              <w:jc w:val="right"/>
            </w:pPr>
            <w:r>
              <w:t>300,00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6"/>
              <w:jc w:val="right"/>
            </w:pPr>
            <w:r>
              <w:t>75,29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6598.00</w:t>
            </w:r>
          </w:p>
          <w:p w:rsidR="000766B2" w:rsidRDefault="00611C14">
            <w:pPr>
              <w:ind w:left="56"/>
            </w:pPr>
            <w:r>
              <w:t>VIABILITA'- Assicurazioni automezzi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8"/>
              <w:jc w:val="center"/>
            </w:pPr>
            <w:r>
              <w:t>10.05-1.10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3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8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8"/>
              <w:jc w:val="right"/>
            </w:pPr>
            <w:r>
              <w:t>1.000,00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5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8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6598.00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3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8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8"/>
              <w:jc w:val="right"/>
            </w:pPr>
            <w:r>
              <w:t>1.000,00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  <w:tc>
          <w:tcPr>
            <w:tcW w:w="10588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6765.00</w:t>
            </w:r>
          </w:p>
          <w:p w:rsidR="000766B2" w:rsidRDefault="00611C14">
            <w:pPr>
              <w:ind w:left="56"/>
            </w:pPr>
            <w:r>
              <w:t>Imposte sul patrimonio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10.05-1.02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4"/>
              <w:jc w:val="right"/>
            </w:pPr>
            <w:r>
              <w:t>53,29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46,71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6765.00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4"/>
              <w:jc w:val="right"/>
            </w:pPr>
            <w:r>
              <w:t>53,29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46,71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36" w:firstLine="131"/>
            </w:pPr>
            <w:r>
              <w:t xml:space="preserve">        6840.00 GESTIONE E MANUTENZIONE IMPIANTIDI PUBBLICA ILLUMINAZIONE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10.05-1.03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500,00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6840.00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1.500,00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884" w:firstLine="131"/>
            </w:pPr>
            <w:r>
              <w:lastRenderedPageBreak/>
              <w:t xml:space="preserve">        6850.00 CONSUMO ENERGIA ELETTRICA PUBBLICAILLUMINAZIONE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10.05-1.03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13.350,31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13.350,31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13.350,31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158.283,74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158.283,74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30"/>
            </w:pPr>
            <w:r>
              <w:t>120.651,65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5"/>
              <w:jc w:val="right"/>
            </w:pPr>
            <w:r>
              <w:t>37.632,09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6850.00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171.634,05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171.634,05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29"/>
            </w:pPr>
            <w:r>
              <w:t>134.001,96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37.632,09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6851.00</w:t>
            </w:r>
            <w:r>
              <w:tab/>
              <w:t>10.05-1.03</w:t>
            </w:r>
          </w:p>
          <w:p w:rsidR="000766B2" w:rsidRDefault="00611C14">
            <w:pPr>
              <w:ind w:left="56"/>
            </w:pPr>
            <w:r>
              <w:t>Altre spese di manutenzione ordinaria e riparazioni impianti di pubblica illuminazione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2.283,74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2.283,74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2.283,74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40.547,40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40.547,40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32.908,68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7.638,72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6851.00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42.831,14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42.831,14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32.908,68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9.922,46</w:t>
            </w:r>
          </w:p>
        </w:tc>
      </w:tr>
      <w:tr w:rsidR="000766B2">
        <w:trPr>
          <w:trHeight w:val="956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6852.00</w:t>
            </w:r>
            <w:r>
              <w:tab/>
              <w:t>10.05-1.03</w:t>
            </w:r>
          </w:p>
          <w:p w:rsidR="000766B2" w:rsidRDefault="00611C14">
            <w:pPr>
              <w:ind w:left="56"/>
            </w:pPr>
            <w:r>
              <w:t>PRESTAZIONI DI SERVIZI PER LA MANUTENZIONE ORDINARIA DEGLI IMPIANTI DIPUBBLICA ILLUMINAZIONE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5.000,00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6852.00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7.000,00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7.000,00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5.000,00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7220.00</w:t>
            </w:r>
            <w:r>
              <w:tab/>
              <w:t>08.02-1.04</w:t>
            </w:r>
          </w:p>
          <w:p w:rsidR="000766B2" w:rsidRDefault="00611C14">
            <w:pPr>
              <w:ind w:left="56"/>
            </w:pPr>
            <w:r>
              <w:t>TRASFERIMENTO PER TRASPORTI</w:t>
            </w:r>
          </w:p>
          <w:p w:rsidR="000766B2" w:rsidRDefault="00611C14">
            <w:pPr>
              <w:ind w:left="56"/>
            </w:pPr>
            <w:r>
              <w:t>PUBBL.LOCALI-FRAZ.S.GIORGIO-POLIAMBULATORIO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6.000,00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6.000,00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6.000,00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7220.00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6.000,00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6.000,00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6.000,00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</w:tr>
      <w:tr w:rsidR="000766B2">
        <w:trPr>
          <w:trHeight w:val="956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        7220.01</w:t>
            </w:r>
            <w:r>
              <w:tab/>
              <w:t>10.02-1.04</w:t>
            </w:r>
          </w:p>
          <w:p w:rsidR="000766B2" w:rsidRDefault="00611C14">
            <w:pPr>
              <w:ind w:left="56"/>
            </w:pPr>
            <w:r>
              <w:t>CONTRIBUTO PER TRASPORTO PUBBLICOLOCALE CON AUTOBUS - Azienda Auto</w:t>
            </w:r>
          </w:p>
          <w:p w:rsidR="000766B2" w:rsidRDefault="00611C14">
            <w:pPr>
              <w:ind w:left="56"/>
            </w:pPr>
            <w:r>
              <w:t>=sevizi F.lli Guarrera - Entr. 220 -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13.630,25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13.630,25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13.630,25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22.970,90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22.970,90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17.716,04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5.254,86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68.041,92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68.041,92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5"/>
              <w:jc w:val="right"/>
            </w:pPr>
            <w:r>
              <w:t>68.041,92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7220.01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104.643,07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104.643,07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31.346,29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73.296,78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7220.05</w:t>
            </w:r>
            <w:r>
              <w:tab/>
              <w:t>10.02-1.03</w:t>
            </w:r>
          </w:p>
          <w:p w:rsidR="000766B2" w:rsidRDefault="00611C14">
            <w:pPr>
              <w:ind w:left="56"/>
            </w:pPr>
            <w:r>
              <w:t>TASPORTO PUBBLICO LOCALE - ITS SISTEMA DI TRASPORTO INTELLIGENTE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450,00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450,00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450,00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7220.05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450,00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450,00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450,00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2550" w:firstLine="131"/>
            </w:pPr>
            <w:r>
              <w:t xml:space="preserve">        7400.00 CONTRIBUTI PER OPERE MARITTIME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08.01-1.04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41,20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41,20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4"/>
              <w:jc w:val="right"/>
            </w:pPr>
            <w:r>
              <w:t>41,20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7400.00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9"/>
              <w:jc w:val="right"/>
            </w:pPr>
            <w:r>
              <w:t>41,20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41,20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4"/>
              <w:jc w:val="right"/>
            </w:pPr>
            <w:r>
              <w:t>41,20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577" w:firstLine="131"/>
            </w:pPr>
            <w:r>
              <w:t xml:space="preserve">        8010.00 SERVIZIO DI PROTEZIONE CIVILE -CONVENZIONE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09.02-1.04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3.000,00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4.000,00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4.000,00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4.000,00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8010.00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7.000,00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7.000,00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3.000,00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4.000,00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2128" w:firstLine="131"/>
            </w:pPr>
            <w:r>
              <w:t xml:space="preserve">        8011.00 CONTRIBUTO PER EMERGENZA COVID-2019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09.02-1.04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4.000,00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4.000,00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4.000,00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8011.00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4.000,00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4.000,00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4.000,00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955" w:firstLine="131"/>
            </w:pPr>
            <w:r>
              <w:t xml:space="preserve">        8142.00 APPROVVGIONAMENTO IDRICO BEVAI C/da ARGINAMELE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09.02-1.03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2.909,01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2.909,01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2.909,01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586,85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2.413,15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2.000,00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1.143,50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856,50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8142.00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7.909,01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7.909,01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4.639,36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3.269,65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25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15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8151.00</w:t>
            </w:r>
            <w:r>
              <w:tab/>
              <w:t>09.06-1.03</w:t>
            </w:r>
          </w:p>
          <w:p w:rsidR="000766B2" w:rsidRDefault="00611C14">
            <w:pPr>
              <w:ind w:left="56"/>
            </w:pPr>
            <w:r>
              <w:t>MANUTENZIONE ORDINARIA ACQUEDOTTORURALE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9"/>
              <w:jc w:val="right"/>
            </w:pPr>
            <w:r>
              <w:t>498,98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4"/>
              <w:jc w:val="right"/>
            </w:pPr>
            <w:r>
              <w:t>498,98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04"/>
              <w:jc w:val="right"/>
            </w:pPr>
            <w:r>
              <w:t>498,98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2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0"/>
              <w:jc w:val="right"/>
            </w:pPr>
            <w:r>
              <w:t>1.298,30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5"/>
              <w:jc w:val="right"/>
            </w:pPr>
            <w:r>
              <w:t>1.298,30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04"/>
              <w:jc w:val="right"/>
            </w:pPr>
            <w:r>
              <w:t>131,30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93"/>
              <w:jc w:val="right"/>
            </w:pPr>
            <w:r>
              <w:t>1.167,00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8151.00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0"/>
              <w:jc w:val="right"/>
            </w:pPr>
            <w:r>
              <w:t>1.797,28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5"/>
              <w:jc w:val="right"/>
            </w:pPr>
            <w:r>
              <w:t>1.797,28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04"/>
              <w:jc w:val="right"/>
            </w:pPr>
            <w:r>
              <w:t>630,28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3"/>
              <w:jc w:val="right"/>
            </w:pPr>
            <w:r>
              <w:t>1.167,00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8401.00</w:t>
            </w:r>
            <w:r>
              <w:tab/>
              <w:t>09.03-1.03</w:t>
            </w:r>
          </w:p>
          <w:p w:rsidR="000766B2" w:rsidRDefault="00611C14">
            <w:pPr>
              <w:ind w:left="56"/>
            </w:pPr>
            <w:r>
              <w:t>DISCARICA COMUNALE ACQUISTO BENI DI CONSUMO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9"/>
              <w:jc w:val="right"/>
            </w:pPr>
            <w:r>
              <w:t>697,23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4"/>
              <w:jc w:val="right"/>
            </w:pPr>
            <w:r>
              <w:t>697,23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04"/>
              <w:jc w:val="right"/>
            </w:pPr>
            <w:r>
              <w:t>697,23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2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8401.00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9"/>
              <w:jc w:val="right"/>
            </w:pPr>
            <w:r>
              <w:t>697,23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4"/>
              <w:jc w:val="right"/>
            </w:pPr>
            <w:r>
              <w:t>697,23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04"/>
              <w:jc w:val="right"/>
            </w:pPr>
            <w:r>
              <w:t>697,23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2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8410.00</w:t>
            </w:r>
          </w:p>
          <w:p w:rsidR="000766B2" w:rsidRDefault="00611C14">
            <w:pPr>
              <w:ind w:left="56"/>
            </w:pPr>
            <w:r>
              <w:t xml:space="preserve"> SERVIZIO RACCOLTA RIFIUTI URANI NELLE ABITAZIONI OCCUPATI DA QUARANTENA  - Ord n. 1/2020 Pres. Regione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-25" w:firstLine="231"/>
            </w:pPr>
            <w:r>
              <w:t>09.03-1.03  SOGGETTI IN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0"/>
              <w:jc w:val="right"/>
            </w:pPr>
            <w:r>
              <w:t>4.205,00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5"/>
              <w:jc w:val="right"/>
            </w:pPr>
            <w:r>
              <w:t>4.037,00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4"/>
              <w:jc w:val="right"/>
            </w:pPr>
            <w:r>
              <w:t>168,00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05"/>
              <w:jc w:val="right"/>
            </w:pPr>
            <w:r>
              <w:t>4.037,00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2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9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8410.00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0"/>
              <w:jc w:val="right"/>
            </w:pPr>
            <w:r>
              <w:t>4.205,00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5"/>
              <w:jc w:val="right"/>
            </w:pPr>
            <w:r>
              <w:t>4.037,00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4"/>
              <w:jc w:val="right"/>
            </w:pPr>
            <w:r>
              <w:t>168,00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05"/>
              <w:jc w:val="right"/>
            </w:pPr>
            <w:r>
              <w:t>4.037,00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2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3026" w:firstLine="131"/>
            </w:pPr>
            <w:r>
              <w:t xml:space="preserve">        8410.02  SERVIZIO IGIENE AMBIENTALE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center"/>
            </w:pPr>
            <w:r>
              <w:t>09.03-1.03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2017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0"/>
              <w:jc w:val="right"/>
            </w:pPr>
            <w:r>
              <w:t>8.407,75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5"/>
              <w:jc w:val="right"/>
            </w:pPr>
            <w:r>
              <w:t>8.405,75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8"/>
              <w:jc w:val="right"/>
            </w:pPr>
            <w:r>
              <w:t>2,00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05"/>
              <w:jc w:val="right"/>
            </w:pPr>
            <w:r>
              <w:t>8.405,75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2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0"/>
              <w:jc w:val="right"/>
            </w:pPr>
            <w:r>
              <w:t>8.820,18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45"/>
              <w:jc w:val="right"/>
            </w:pPr>
            <w:r>
              <w:t>8.820,18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105"/>
              <w:jc w:val="right"/>
            </w:pPr>
            <w:r>
              <w:t>5.820,18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93"/>
              <w:jc w:val="right"/>
            </w:pPr>
            <w:r>
              <w:t>3.000,00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0"/>
              <w:jc w:val="right"/>
            </w:pPr>
            <w:r>
              <w:t>168.764,17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45"/>
              <w:jc w:val="right"/>
            </w:pPr>
            <w:r>
              <w:t>168.764,17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530"/>
            </w:pPr>
            <w:r>
              <w:t>168.128,89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93"/>
              <w:jc w:val="right"/>
            </w:pPr>
            <w:r>
              <w:t>635,28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0"/>
              <w:jc w:val="right"/>
            </w:pPr>
            <w:r>
              <w:t>608.795,29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5"/>
              <w:jc w:val="right"/>
            </w:pPr>
            <w:r>
              <w:t>600.667,96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5"/>
              <w:jc w:val="right"/>
            </w:pPr>
            <w:r>
              <w:t>8.127,33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30"/>
            </w:pPr>
            <w:r>
              <w:t>517.214,78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94"/>
              <w:jc w:val="right"/>
            </w:pPr>
            <w:r>
              <w:t>83.453,18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9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8410.02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1"/>
              <w:jc w:val="right"/>
            </w:pPr>
            <w:r>
              <w:t>794.787,39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5"/>
              <w:jc w:val="right"/>
            </w:pPr>
            <w:r>
              <w:t>786.658,06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5"/>
              <w:jc w:val="right"/>
            </w:pPr>
            <w:r>
              <w:t>8.127,33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8"/>
              <w:jc w:val="right"/>
            </w:pPr>
            <w:r>
              <w:t>2,00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29"/>
            </w:pPr>
            <w:r>
              <w:t>699.569,60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4"/>
              <w:jc w:val="right"/>
            </w:pPr>
            <w:r>
              <w:t>87.088,46</w:t>
            </w:r>
          </w:p>
        </w:tc>
      </w:tr>
      <w:tr w:rsidR="000766B2">
        <w:trPr>
          <w:trHeight w:val="956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8410.07</w:t>
            </w:r>
            <w:r>
              <w:tab/>
              <w:t>09.03-1.03</w:t>
            </w:r>
          </w:p>
          <w:p w:rsidR="000766B2" w:rsidRDefault="00611C14">
            <w:pPr>
              <w:ind w:left="56" w:right="31"/>
              <w:jc w:val="both"/>
            </w:pPr>
            <w:r>
              <w:t>SERVIZIO RACCOLTA RIFIUTI -  SERVIZI ACCESSORI ALLA RACCOLTA DEI RIFIUTI CAP. ENTRATA  471.1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0"/>
              <w:jc w:val="right"/>
            </w:pPr>
            <w:r>
              <w:t>19.718,20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5"/>
              <w:jc w:val="right"/>
            </w:pPr>
            <w:r>
              <w:t>17.848,40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0"/>
              <w:jc w:val="right"/>
            </w:pPr>
            <w:r>
              <w:t>1.869,80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05"/>
              <w:jc w:val="right"/>
            </w:pPr>
            <w:r>
              <w:t>9.280,68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3"/>
              <w:jc w:val="right"/>
            </w:pPr>
            <w:r>
              <w:t>8.567,72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0"/>
              <w:jc w:val="right"/>
            </w:pPr>
            <w:r>
              <w:t>52.202,56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5"/>
              <w:jc w:val="right"/>
            </w:pPr>
            <w:r>
              <w:t>52.202,56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94"/>
              <w:jc w:val="right"/>
            </w:pPr>
            <w:r>
              <w:t>52.202,56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8410.07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0"/>
              <w:jc w:val="right"/>
            </w:pPr>
            <w:r>
              <w:t>71.920,76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5"/>
              <w:jc w:val="right"/>
            </w:pPr>
            <w:r>
              <w:t>70.050,96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0"/>
              <w:jc w:val="right"/>
            </w:pPr>
            <w:r>
              <w:t>1.869,80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05"/>
              <w:jc w:val="right"/>
            </w:pPr>
            <w:r>
              <w:t>9.280,68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4"/>
              <w:jc w:val="right"/>
            </w:pPr>
            <w:r>
              <w:t>60.770,28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8410.12</w:t>
            </w:r>
            <w:r>
              <w:tab/>
              <w:t>09.03-1.03</w:t>
            </w:r>
          </w:p>
          <w:p w:rsidR="000766B2" w:rsidRDefault="00611C14">
            <w:pPr>
              <w:ind w:left="56"/>
            </w:pPr>
            <w:r>
              <w:t>ERVIZIO RACCOLTA RIFIUTI URANI A SOGGETTI IN QUARANTENA - CAP. ENTRATA</w:t>
            </w:r>
          </w:p>
          <w:p w:rsidR="000766B2" w:rsidRDefault="00611C14">
            <w:pPr>
              <w:ind w:left="56"/>
            </w:pPr>
            <w:r>
              <w:t>140.6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5.000,00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8410.12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5.000,00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8412.00</w:t>
            </w:r>
            <w:r>
              <w:tab/>
              <w:t>09.03-1.03</w:t>
            </w:r>
          </w:p>
          <w:p w:rsidR="000766B2" w:rsidRDefault="00611C14">
            <w:pPr>
              <w:ind w:left="56"/>
            </w:pPr>
            <w:r>
              <w:t>MANUTENZIONE ORDINARIA E RIPARAZIONE DI BENI IMMOBILI - DISCARICA COMUNALE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800,00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800,00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800,00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8412.00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800,00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800,00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800,00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8412.01</w:t>
            </w:r>
            <w:r>
              <w:tab/>
              <w:t>09.03-1.03</w:t>
            </w:r>
          </w:p>
          <w:p w:rsidR="000766B2" w:rsidRDefault="00611C14">
            <w:pPr>
              <w:ind w:left="56"/>
            </w:pPr>
            <w:r>
              <w:t>DISCARICA COMUNALE- PRESTAZIONE DISERVIZI UTENZE E CANONE ACQUA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2015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500,00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2016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500,00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1.000,00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1.000,00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8412.01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3.000,00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3.000,00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417" w:firstLine="131"/>
            </w:pPr>
            <w:r>
              <w:t xml:space="preserve">        8415.00 DISCARICA COMUNALE -UTENZE E CANONE ENERGIA ELETTRICA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09.03-1.03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93,19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93,19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4"/>
              <w:jc w:val="right"/>
            </w:pPr>
            <w:r>
              <w:t>93,19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972,16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527,84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8415.00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1.593,19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1.593,19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1.065,35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527,84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8416.00</w:t>
            </w:r>
          </w:p>
          <w:p w:rsidR="000766B2" w:rsidRDefault="00611C14">
            <w:pPr>
              <w:ind w:left="56"/>
            </w:pPr>
            <w:r>
              <w:t>Prestazione di servizi per la tutela ambientale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09.02-1.03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7.152,83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7.152,83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7.152,83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5.984,10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5.984,10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5.984,10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22.030,00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22.030,00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8.673,18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5"/>
              <w:jc w:val="right"/>
            </w:pPr>
            <w:r>
              <w:t>13.356,82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8416.00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35.166,93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35.166,93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21.810,11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13.356,82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20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5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10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8416.01</w:t>
            </w:r>
            <w:r>
              <w:tab/>
              <w:t>09.02-1.03</w:t>
            </w:r>
          </w:p>
          <w:p w:rsidR="000766B2" w:rsidRDefault="00611C14">
            <w:pPr>
              <w:ind w:left="56"/>
            </w:pPr>
            <w:r>
              <w:t>PRESTAZIONI DI SERVIZI PER LATUTELA AMBIENTALE.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500,20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9"/>
              <w:jc w:val="right"/>
            </w:pPr>
            <w:r>
              <w:t>500,20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09"/>
              <w:jc w:val="right"/>
            </w:pPr>
            <w:r>
              <w:t>500,20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500,20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9"/>
              <w:jc w:val="right"/>
            </w:pPr>
            <w:r>
              <w:t>500,20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97"/>
              <w:jc w:val="right"/>
            </w:pPr>
            <w:r>
              <w:t>500,20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8416.01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1.000,40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9"/>
              <w:jc w:val="right"/>
            </w:pPr>
            <w:r>
              <w:t>1.000,40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09"/>
              <w:jc w:val="right"/>
            </w:pPr>
            <w:r>
              <w:t>500,20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8"/>
              <w:jc w:val="right"/>
            </w:pPr>
            <w:r>
              <w:t>500,20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8416.03</w:t>
            </w:r>
            <w:r>
              <w:tab/>
              <w:t>09.02-1.03</w:t>
            </w:r>
          </w:p>
          <w:p w:rsidR="000766B2" w:rsidRDefault="00611C14">
            <w:pPr>
              <w:ind w:left="56" w:right="53"/>
            </w:pPr>
            <w:r>
              <w:t>ALTRE PRESTAZIONI PROFESSIONALI E SPECIALISTICHE  - SUPPORTO TECNICO PER LA PREDISPOS  P.E.F. - DELIB. ARERA N. 443/2019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3.416,00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9"/>
              <w:jc w:val="right"/>
            </w:pPr>
            <w:r>
              <w:t>3.416,00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09"/>
              <w:jc w:val="right"/>
            </w:pPr>
            <w:r>
              <w:t>1.024,80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8"/>
              <w:jc w:val="right"/>
            </w:pPr>
            <w:r>
              <w:t>2.391,20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>TOTALI CAPITOLO</w:t>
            </w:r>
            <w:r>
              <w:tab/>
              <w:t xml:space="preserve">        8416.03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3.416,00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9"/>
              <w:jc w:val="right"/>
            </w:pPr>
            <w:r>
              <w:t>3.416,00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09"/>
              <w:jc w:val="right"/>
            </w:pPr>
            <w:r>
              <w:t>1.024,80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8"/>
              <w:jc w:val="right"/>
            </w:pPr>
            <w:r>
              <w:t>2.391,20</w:t>
            </w:r>
          </w:p>
        </w:tc>
      </w:tr>
      <w:tr w:rsidR="000766B2">
        <w:trPr>
          <w:trHeight w:val="950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8416.04</w:t>
            </w:r>
          </w:p>
          <w:p w:rsidR="000766B2" w:rsidRDefault="00611C14">
            <w:pPr>
              <w:ind w:left="56"/>
            </w:pPr>
            <w:r>
              <w:t>ALTRE SPESE RELATIVE AL SERVIZIO RIFIUTI - DEBITI FUORI BILANCIO D.LGS 267/2000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-20" w:firstLine="226"/>
            </w:pPr>
            <w:r>
              <w:t>09.03-1.10  ART 194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10.032,56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0"/>
              <w:jc w:val="right"/>
            </w:pPr>
            <w:r>
              <w:t>10.032,56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8"/>
              <w:jc w:val="right"/>
            </w:pPr>
            <w:r>
              <w:t>10.032,56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99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8416.04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10.032,56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0"/>
              <w:jc w:val="right"/>
            </w:pPr>
            <w:r>
              <w:t>10.032,56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9"/>
              <w:jc w:val="right"/>
            </w:pPr>
            <w:r>
              <w:t>10.032,56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547" w:firstLine="131"/>
            </w:pPr>
            <w:r>
              <w:t xml:space="preserve">        8660.00 GESTIONE VILLE - PARCHI E GIARDINIAcquisto materiale di consumo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9"/>
              <w:jc w:val="center"/>
            </w:pPr>
            <w:r>
              <w:t>09.02-1.03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850,00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9"/>
              <w:jc w:val="right"/>
            </w:pPr>
            <w:r>
              <w:t>850,00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09"/>
              <w:jc w:val="right"/>
            </w:pPr>
            <w:r>
              <w:t>849,99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7"/>
              <w:jc w:val="right"/>
            </w:pPr>
            <w:r>
              <w:t>0,01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99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8660.00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850,00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9"/>
              <w:jc w:val="right"/>
            </w:pPr>
            <w:r>
              <w:t>850,00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09"/>
              <w:jc w:val="right"/>
            </w:pPr>
            <w:r>
              <w:t>849,99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7"/>
              <w:jc w:val="right"/>
            </w:pPr>
            <w:r>
              <w:t>0,01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8660.01</w:t>
            </w:r>
            <w:r>
              <w:tab/>
              <w:t>09.02-1.03</w:t>
            </w:r>
          </w:p>
          <w:p w:rsidR="000766B2" w:rsidRDefault="00611C14">
            <w:pPr>
              <w:ind w:left="56"/>
            </w:pPr>
            <w:r>
              <w:t>UTILIZZO DI BENI DI TERZI NOLEGGIO CESTELLO PER TALGIO DI ALBERI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488,00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9"/>
              <w:jc w:val="right"/>
            </w:pPr>
            <w:r>
              <w:t>488,00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7"/>
              <w:jc w:val="right"/>
            </w:pPr>
            <w:r>
              <w:t>488,00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300,00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9"/>
              <w:jc w:val="right"/>
            </w:pPr>
            <w:r>
              <w:t>300,00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97"/>
              <w:jc w:val="right"/>
            </w:pPr>
            <w:r>
              <w:t>300,00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8660.01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788,00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9"/>
              <w:jc w:val="right"/>
            </w:pPr>
            <w:r>
              <w:t>788,00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8"/>
              <w:jc w:val="right"/>
            </w:pPr>
            <w:r>
              <w:t>788,00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8663.00</w:t>
            </w:r>
            <w:r>
              <w:tab/>
              <w:t>09.02-1.03</w:t>
            </w:r>
          </w:p>
          <w:p w:rsidR="000766B2" w:rsidRDefault="00611C14">
            <w:pPr>
              <w:ind w:left="56"/>
            </w:pPr>
            <w:r>
              <w:t>ACQUISTO MATERIALI E STRUMENTI -Ville - Parchi e Giardini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525,00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9"/>
              <w:jc w:val="right"/>
            </w:pPr>
            <w:r>
              <w:t>525,00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7"/>
              <w:jc w:val="right"/>
            </w:pPr>
            <w:r>
              <w:t>525,00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980,01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9"/>
              <w:jc w:val="right"/>
            </w:pPr>
            <w:r>
              <w:t>980,01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09"/>
              <w:jc w:val="right"/>
            </w:pPr>
            <w:r>
              <w:t>980,01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9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8663.00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1.505,01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9"/>
              <w:jc w:val="right"/>
            </w:pPr>
            <w:r>
              <w:t>1.505,01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09"/>
              <w:jc w:val="right"/>
            </w:pPr>
            <w:r>
              <w:t>980,01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8"/>
              <w:jc w:val="right"/>
            </w:pPr>
            <w:r>
              <w:t>525,00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8664.00</w:t>
            </w:r>
            <w:r>
              <w:tab/>
              <w:t>09.02-1.03</w:t>
            </w:r>
          </w:p>
          <w:p w:rsidR="000766B2" w:rsidRDefault="00611C14">
            <w:pPr>
              <w:ind w:left="56"/>
            </w:pPr>
            <w:r>
              <w:t>VILLE,PARCHI E GIARDINI -Carburanti, Combustibili e lubrificanti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355,00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355,00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355,00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1.100,00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849,23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250,77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849,23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8664.00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1.455,00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1.204,23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250,77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1.204,23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71" w:firstLine="131"/>
            </w:pPr>
            <w:r>
              <w:t xml:space="preserve">        8670.00 GESTIONE VILLE - PARCHI E GIARDINI-Manutenzione ordinaria e riparazione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09.02-1.03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564,80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564,80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564,80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8670.00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564,80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564,80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564,80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3501" w:firstLine="131"/>
            </w:pPr>
            <w:r>
              <w:t xml:space="preserve">        8671.00 SPESA PER RANDAGISMO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09.05-1.03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1.899,54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1.899,54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1.899,54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17.100,46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17.100,46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5"/>
              <w:jc w:val="right"/>
            </w:pPr>
            <w:r>
              <w:t>17.100,46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22.000,00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22.000,00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20.165,64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1.834,36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8671.00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41.000,00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41.000,00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22.065,18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18.934,82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342" w:firstLine="131"/>
            </w:pPr>
            <w:r>
              <w:t xml:space="preserve">        8672.00 DISINFESTAZIONE - DERATTIZZAZIONE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09.02-1.03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2.495,24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2.495,24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2.495,24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14.836,90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13.116,40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1.720,50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4.369,00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8.747,40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8672.00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17.332,14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15.611,64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1.720,50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6.864,24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8.747,40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569" w:firstLine="131"/>
            </w:pPr>
            <w:r>
              <w:t xml:space="preserve">        8676.00 Utenze e canoni per acqua - VILLE -PARCHI E GIARDINI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09.02-1.03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2015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3.729,44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3.729,44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3.729,44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2016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7.500,00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7.500,00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7.500,00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572,61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572,61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572,61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6.000,00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6.000,00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6.000,00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7.500,00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7.500,00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4.882,52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2.617,48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lastRenderedPageBreak/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8676.00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25.302,05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25.302,05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11.455,13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13.846,92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3702"/>
        <w:gridCol w:w="1828"/>
        <w:gridCol w:w="116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spacing w:after="25"/>
              <w:ind w:left="86"/>
            </w:pPr>
            <w:r>
              <w:t xml:space="preserve">CAPITOLO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2992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03"/>
              <w:jc w:val="right"/>
            </w:pPr>
            <w:r>
              <w:t xml:space="preserve">CODICE BILANCIO 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588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74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558" w:firstLine="131"/>
            </w:pPr>
            <w:r>
              <w:t xml:space="preserve">        8676.01 CACONE ACQUA FONTANE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09.02-1.03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2013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80,00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80,00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80,00</w:t>
            </w:r>
          </w:p>
        </w:tc>
      </w:tr>
      <w:tr w:rsidR="000766B2">
        <w:trPr>
          <w:trHeight w:val="330"/>
        </w:trPr>
        <w:tc>
          <w:tcPr>
            <w:tcW w:w="3701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2014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743,27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743,27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743,27</w:t>
            </w:r>
          </w:p>
        </w:tc>
      </w:tr>
      <w:tr w:rsidR="000766B2">
        <w:trPr>
          <w:trHeight w:val="330"/>
        </w:trPr>
        <w:tc>
          <w:tcPr>
            <w:tcW w:w="3701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2015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4.000,00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4.000,00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4.000,00</w:t>
            </w:r>
          </w:p>
        </w:tc>
      </w:tr>
      <w:tr w:rsidR="000766B2">
        <w:trPr>
          <w:trHeight w:val="330"/>
        </w:trPr>
        <w:tc>
          <w:tcPr>
            <w:tcW w:w="3701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2016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4.000,00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4.000,00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4.000,00</w:t>
            </w:r>
          </w:p>
        </w:tc>
      </w:tr>
      <w:tr w:rsidR="000766B2">
        <w:trPr>
          <w:trHeight w:val="330"/>
        </w:trPr>
        <w:tc>
          <w:tcPr>
            <w:tcW w:w="3701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2.830,83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2.830,83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4"/>
              <w:jc w:val="right"/>
            </w:pPr>
            <w:r>
              <w:t>27,60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2.803,23</w:t>
            </w:r>
          </w:p>
        </w:tc>
      </w:tr>
      <w:tr w:rsidR="000766B2">
        <w:trPr>
          <w:trHeight w:val="330"/>
        </w:trPr>
        <w:tc>
          <w:tcPr>
            <w:tcW w:w="3701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100,89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100,89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100,89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3701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2.000,00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112,06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1.887,94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8676.01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13.754,99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13.754,99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240,55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13.514,44</w:t>
            </w:r>
          </w:p>
        </w:tc>
      </w:tr>
      <w:tr w:rsidR="000766B2">
        <w:trPr>
          <w:trHeight w:val="774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807" w:firstLine="131"/>
            </w:pPr>
            <w:r>
              <w:t xml:space="preserve">        8676.02 CANONE ACQUA BEVAI</w:t>
            </w: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09.02-1.03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2015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4.538,00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4.538,00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4.538,00</w:t>
            </w:r>
          </w:p>
        </w:tc>
      </w:tr>
      <w:tr w:rsidR="000766B2">
        <w:trPr>
          <w:trHeight w:val="330"/>
        </w:trPr>
        <w:tc>
          <w:tcPr>
            <w:tcW w:w="3701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2016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7.500,00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7.500,00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7.500,00</w:t>
            </w:r>
          </w:p>
        </w:tc>
      </w:tr>
      <w:tr w:rsidR="000766B2">
        <w:trPr>
          <w:trHeight w:val="330"/>
        </w:trPr>
        <w:tc>
          <w:tcPr>
            <w:tcW w:w="3701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13.028,33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13.028,33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509,75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5"/>
              <w:jc w:val="right"/>
            </w:pPr>
            <w:r>
              <w:t>12.518,58</w:t>
            </w:r>
          </w:p>
        </w:tc>
      </w:tr>
      <w:tr w:rsidR="000766B2">
        <w:trPr>
          <w:trHeight w:val="330"/>
        </w:trPr>
        <w:tc>
          <w:tcPr>
            <w:tcW w:w="3701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6.340,59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6.340,59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6.340,59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3701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5.500,00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5.500,00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5.363,19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136,81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2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8676.02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36.906,92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36.906,92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12.213,53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24.693,39</w:t>
            </w:r>
          </w:p>
        </w:tc>
      </w:tr>
      <w:tr w:rsidR="000766B2">
        <w:trPr>
          <w:trHeight w:val="767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lastRenderedPageBreak/>
              <w:t xml:space="preserve">        8679.01</w:t>
            </w:r>
          </w:p>
          <w:p w:rsidR="000766B2" w:rsidRDefault="00611C14">
            <w:pPr>
              <w:ind w:left="56"/>
            </w:pPr>
            <w:r>
              <w:t>Manutenzione ordinaria e riparazione automezzi - VILLE-PARCHI E GIARDINI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09.02-1.03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768,99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231,01</w:t>
            </w:r>
          </w:p>
        </w:tc>
      </w:tr>
      <w:tr w:rsidR="000766B2">
        <w:trPr>
          <w:trHeight w:val="375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8679.01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768,99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231,01</w:t>
            </w:r>
          </w:p>
        </w:tc>
      </w:tr>
      <w:tr w:rsidR="000766B2">
        <w:trPr>
          <w:trHeight w:val="767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595" w:firstLine="131"/>
            </w:pPr>
            <w:r>
              <w:t xml:space="preserve">        8679.02 Assicurazioni Automezzi - VILLE - PARCHI E GIARDINI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09.02-1.10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600,00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600,00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600,00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8679.02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600,00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600,00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600,00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156"/>
        <w:gridCol w:w="1538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spacing w:after="25"/>
              <w:ind w:left="86"/>
            </w:pPr>
            <w:r>
              <w:t xml:space="preserve">CAPITOLO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</w:pPr>
            <w:r>
              <w:t xml:space="preserve">CODICE BILANCIO 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  <w:tc>
          <w:tcPr>
            <w:tcW w:w="10961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74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724" w:firstLine="131"/>
            </w:pPr>
            <w:r>
              <w:t xml:space="preserve">        8679.05 SERVIZI DIVERSI RELATIVI ALLO SMALTIMENTO RIFIUTI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09.03-1.03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1.046,26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1.046,26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1.046,26</w:t>
            </w:r>
          </w:p>
        </w:tc>
      </w:tr>
      <w:tr w:rsidR="000766B2">
        <w:trPr>
          <w:trHeight w:val="324"/>
        </w:trPr>
        <w:tc>
          <w:tcPr>
            <w:tcW w:w="5156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2.000,00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2.000,00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 8679.05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3.046,26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3.046,26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1.046,26</w:t>
            </w:r>
          </w:p>
        </w:tc>
      </w:tr>
      <w:tr w:rsidR="000766B2">
        <w:trPr>
          <w:trHeight w:val="767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671" w:firstLine="131"/>
            </w:pPr>
            <w:r>
              <w:t xml:space="preserve">        8841.00 IMPOSTE E TASSE - SERVIZIO VILLE -PARCHI E GIARDINI -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09.02-1.02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50,00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 8841.00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9"/>
              <w:jc w:val="right"/>
            </w:pPr>
            <w:r>
              <w:t>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50,00</w:t>
            </w:r>
          </w:p>
        </w:tc>
      </w:tr>
      <w:tr w:rsidR="000766B2">
        <w:trPr>
          <w:trHeight w:val="956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9960.00</w:t>
            </w:r>
            <w:r>
              <w:tab/>
              <w:t>12.09-1.03</w:t>
            </w:r>
          </w:p>
          <w:p w:rsidR="000766B2" w:rsidRDefault="00611C14">
            <w:pPr>
              <w:ind w:left="56"/>
            </w:pPr>
            <w:r>
              <w:t>SPESE CIMITERI COMUNALI ED UFFICIPREPOSTI - MATERIALE DI CONSUMO E</w:t>
            </w:r>
          </w:p>
          <w:p w:rsidR="000766B2" w:rsidRDefault="00611C14">
            <w:pPr>
              <w:ind w:left="56"/>
            </w:pPr>
            <w:r>
              <w:t>PICCOLE ATTREZZATURE PER LA CONSERVAZIONE DEL PATRIMO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200,00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3.067,00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3.067,00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3.067,00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9960.00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3.267,00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3.267,00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3.267,00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        9970.00</w:t>
            </w:r>
            <w:r>
              <w:tab/>
              <w:t>12.09-1.03</w:t>
            </w:r>
          </w:p>
          <w:p w:rsidR="000766B2" w:rsidRDefault="00611C14">
            <w:pPr>
              <w:ind w:left="56"/>
            </w:pPr>
            <w:r>
              <w:t>Spese per cimiteri comunali ed uffici preposti - MANUTENZIONE IMPIANTI VOTIVI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200,00</w:t>
            </w:r>
          </w:p>
        </w:tc>
      </w:tr>
      <w:tr w:rsidR="000766B2">
        <w:trPr>
          <w:trHeight w:val="330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240,00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240,00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240,00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3.000,00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9970.00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3.440,00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3.440,00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240,00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3.200,00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9970.01</w:t>
            </w:r>
            <w:r>
              <w:tab/>
              <w:t>12.09-1.03</w:t>
            </w:r>
          </w:p>
          <w:p w:rsidR="000766B2" w:rsidRDefault="00611C14">
            <w:pPr>
              <w:ind w:left="56"/>
            </w:pPr>
            <w:r>
              <w:t>SERVIZIO INFORMATICO GESTIONE LAMPADE VOTIVE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9970.01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9"/>
              <w:jc w:val="right"/>
            </w:pPr>
            <w:r>
              <w:t>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  <w:tc>
          <w:tcPr>
            <w:tcW w:w="10588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249" w:firstLine="131"/>
            </w:pPr>
            <w:r>
              <w:t xml:space="preserve">        9971.00 Utenze e canoni acqua - CIMITERI COMUNALI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12.09-1.03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2015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256,61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256,61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256,61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2016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2.000,00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2.000,00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1.368,23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1.368,23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4"/>
              <w:jc w:val="right"/>
            </w:pPr>
            <w:r>
              <w:t>32,55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1.335,68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191,58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191,58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191,58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2.499,48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2.499,48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734,03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1.765,45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9971.00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6.315,90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6.315,90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958,16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5.357,74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729" w:firstLine="131"/>
            </w:pPr>
            <w:r>
              <w:t xml:space="preserve">        9972.00 Utenze e canoni energia elettricaCIMITERI COMUNALI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12.09-1.03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532,62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532,62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532,62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1.968,00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1.032,00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lastRenderedPageBreak/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9972.00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3.532,62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3.532,62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2.500,62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1.032,00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9973.00</w:t>
            </w:r>
          </w:p>
          <w:p w:rsidR="000766B2" w:rsidRDefault="00611C14">
            <w:pPr>
              <w:ind w:left="56"/>
            </w:pPr>
            <w:r>
              <w:t>Utenze e canone per telefonia fissa - CIMITERI COMUNALI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12.09-1.03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93,18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93,18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93,18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19"/>
              <w:jc w:val="right"/>
            </w:pPr>
            <w:r>
              <w:t>47,84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47,84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4"/>
              <w:jc w:val="right"/>
            </w:pPr>
            <w:r>
              <w:t>47,84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247,09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252,91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9973.00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641,02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641,02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294,93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346,09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10142.00</w:t>
            </w:r>
            <w:r>
              <w:tab/>
              <w:t>13.07-1.03</w:t>
            </w:r>
          </w:p>
          <w:p w:rsidR="000766B2" w:rsidRDefault="00611C14">
            <w:pPr>
              <w:ind w:left="56"/>
            </w:pPr>
            <w:r>
              <w:t>ALTRI ENI DI CONSUMO - DISPOSITIVI ECC. EMERGENZA COVID-19 CAP. ENTRATA</w:t>
            </w:r>
          </w:p>
          <w:p w:rsidR="000766B2" w:rsidRDefault="00611C14">
            <w:pPr>
              <w:ind w:left="56"/>
            </w:pPr>
            <w:r>
              <w:t>471.4-471.6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10.529,44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6.554,41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3.975,03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2.583,31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3.971,10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10142.00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10.529,44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6.554,41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3.975,03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2.583,31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3.971,10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10142.01</w:t>
            </w:r>
            <w:r>
              <w:tab/>
              <w:t>13.07-1.03</w:t>
            </w:r>
          </w:p>
          <w:p w:rsidR="000766B2" w:rsidRDefault="00611C14">
            <w:pPr>
              <w:ind w:left="56"/>
            </w:pPr>
            <w:r>
              <w:t>CANTIERI REGIONALI DI LAVORO - ALTRI ENI DI CONSUMO - DISPOSITIVI ECC.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3.167,16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3.167,16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2.740,16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427,00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10142.01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3.167,16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3.167,16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2.740,16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427,00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5" w:type="dxa"/>
        </w:tblCellMar>
        <w:tblLook w:val="04A0" w:firstRow="1" w:lastRow="0" w:firstColumn="1" w:lastColumn="0" w:noHBand="0" w:noVBand="1"/>
      </w:tblPr>
      <w:tblGrid>
        <w:gridCol w:w="5509"/>
        <w:gridCol w:w="118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0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5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10142.02</w:t>
            </w:r>
            <w:r>
              <w:tab/>
              <w:t>13.07-1.03</w:t>
            </w:r>
          </w:p>
          <w:p w:rsidR="000766B2" w:rsidRDefault="00611C14">
            <w:pPr>
              <w:ind w:left="56"/>
            </w:pPr>
            <w:r>
              <w:t>ACQUISTO DI BENI - PRODOTTI SANITARI E.140.16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9"/>
              <w:jc w:val="right"/>
            </w:pPr>
            <w:r>
              <w:t>9.998,99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4"/>
              <w:jc w:val="right"/>
            </w:pPr>
            <w:r>
              <w:t>9.998,99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3"/>
              <w:jc w:val="right"/>
            </w:pPr>
            <w:r>
              <w:t>9.998,99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10142.02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9"/>
              <w:jc w:val="right"/>
            </w:pPr>
            <w:r>
              <w:t>9.998,99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4"/>
              <w:jc w:val="right"/>
            </w:pPr>
            <w:r>
              <w:t>9.998,99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3"/>
              <w:jc w:val="right"/>
            </w:pPr>
            <w:r>
              <w:t>9.998,99</w:t>
            </w:r>
          </w:p>
        </w:tc>
      </w:tr>
      <w:tr w:rsidR="000766B2">
        <w:trPr>
          <w:trHeight w:val="767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firstLine="91"/>
            </w:pPr>
            <w:r>
              <w:t xml:space="preserve">       11015.00 ALIMENTAZIONE ELETTRICA IMPIANTO DI VIDEOSORVEGLIANZA A.S.I.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center"/>
            </w:pPr>
            <w:r>
              <w:t>14.01-1.03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9"/>
              <w:jc w:val="right"/>
            </w:pPr>
            <w:r>
              <w:t>7.000,00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4"/>
              <w:jc w:val="right"/>
            </w:pPr>
            <w:r>
              <w:t>7.000,00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4"/>
              <w:jc w:val="right"/>
            </w:pPr>
            <w:r>
              <w:t>4.942,09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3"/>
              <w:jc w:val="right"/>
            </w:pPr>
            <w:r>
              <w:t>2.057,91</w:t>
            </w:r>
          </w:p>
        </w:tc>
      </w:tr>
      <w:tr w:rsidR="000766B2">
        <w:trPr>
          <w:trHeight w:val="37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94"/>
              <w:jc w:val="right"/>
            </w:pPr>
            <w:r>
              <w:lastRenderedPageBreak/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11015.00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9"/>
              <w:jc w:val="right"/>
            </w:pPr>
            <w:r>
              <w:t>7.000,00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4"/>
              <w:jc w:val="right"/>
            </w:pPr>
            <w:r>
              <w:t>7.000,00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4"/>
              <w:jc w:val="right"/>
            </w:pPr>
            <w:r>
              <w:t>4.942,09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3"/>
              <w:jc w:val="right"/>
            </w:pPr>
            <w:r>
              <w:t>2.057,91</w:t>
            </w:r>
          </w:p>
        </w:tc>
      </w:tr>
      <w:tr w:rsidR="000766B2">
        <w:trPr>
          <w:trHeight w:val="774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457" w:firstLine="91"/>
            </w:pPr>
            <w:r>
              <w:t xml:space="preserve">       11130.00 ALTRI TRASFERIMENTI (Rocca di Cerere )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center"/>
            </w:pPr>
            <w:r>
              <w:t>14.01-1.04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9"/>
              <w:jc w:val="right"/>
            </w:pPr>
            <w:r>
              <w:t>3.160,62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4"/>
              <w:jc w:val="right"/>
            </w:pPr>
            <w:r>
              <w:t>3.160,62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3"/>
              <w:jc w:val="right"/>
            </w:pPr>
            <w:r>
              <w:t>3.160,62</w:t>
            </w:r>
          </w:p>
        </w:tc>
      </w:tr>
      <w:tr w:rsidR="000766B2">
        <w:trPr>
          <w:trHeight w:val="324"/>
        </w:trPr>
        <w:tc>
          <w:tcPr>
            <w:tcW w:w="550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49"/>
              <w:jc w:val="right"/>
            </w:pPr>
            <w:r>
              <w:t>3.160,62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4"/>
              <w:jc w:val="right"/>
            </w:pPr>
            <w:r>
              <w:t>3.160,62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3"/>
              <w:jc w:val="right"/>
            </w:pPr>
            <w:r>
              <w:t>3.160,62</w:t>
            </w:r>
          </w:p>
        </w:tc>
      </w:tr>
      <w:tr w:rsidR="000766B2">
        <w:trPr>
          <w:trHeight w:val="37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94"/>
              <w:jc w:val="right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11130.00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9"/>
              <w:jc w:val="right"/>
            </w:pPr>
            <w:r>
              <w:t>6.321,24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4"/>
              <w:jc w:val="right"/>
            </w:pPr>
            <w:r>
              <w:t>6.321,24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3"/>
              <w:jc w:val="right"/>
            </w:pPr>
            <w:r>
              <w:t>6.321,24</w:t>
            </w:r>
          </w:p>
        </w:tc>
      </w:tr>
      <w:tr w:rsidR="000766B2">
        <w:trPr>
          <w:trHeight w:val="950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47"/>
            </w:pPr>
            <w:r>
              <w:t xml:space="preserve">       11901.00</w:t>
            </w:r>
          </w:p>
          <w:p w:rsidR="000766B2" w:rsidRDefault="00611C14">
            <w:pPr>
              <w:ind w:left="56"/>
            </w:pPr>
            <w:r>
              <w:t>TRASFERIMENTO SOMME PROVINCIA - COMMERCIALIZZAZIONE E VALORIZZAZIONE DI FUNGHI. - L.R. N. 3/06.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center"/>
            </w:pPr>
            <w:r>
              <w:t>14.02-1.04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2016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8"/>
              <w:jc w:val="right"/>
            </w:pPr>
            <w:r>
              <w:t>30,00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3"/>
              <w:jc w:val="right"/>
            </w:pPr>
            <w:r>
              <w:t>12,00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8"/>
              <w:jc w:val="right"/>
            </w:pPr>
            <w:r>
              <w:t>18,00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2"/>
              <w:jc w:val="right"/>
            </w:pPr>
            <w:r>
              <w:t>12,00</w:t>
            </w:r>
          </w:p>
        </w:tc>
      </w:tr>
      <w:tr w:rsidR="000766B2">
        <w:trPr>
          <w:trHeight w:val="37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94"/>
              <w:jc w:val="right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11901.00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8"/>
              <w:jc w:val="right"/>
            </w:pPr>
            <w:r>
              <w:t>30,00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3"/>
              <w:jc w:val="right"/>
            </w:pPr>
            <w:r>
              <w:t>12,00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8"/>
              <w:jc w:val="right"/>
            </w:pPr>
            <w:r>
              <w:t>18,00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2"/>
              <w:jc w:val="right"/>
            </w:pPr>
            <w:r>
              <w:t>12,00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15052.00</w:t>
            </w:r>
            <w:r>
              <w:tab/>
              <w:t>01.05-2.02</w:t>
            </w:r>
          </w:p>
          <w:p w:rsidR="000766B2" w:rsidRDefault="00611C14">
            <w:pPr>
              <w:ind w:left="56"/>
            </w:pPr>
            <w:r>
              <w:t>MANUTENZIONE STRAORDINARIA PALAZZOMUNICIPALE E CASE COMUNALI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9"/>
              <w:jc w:val="right"/>
            </w:pPr>
            <w:r>
              <w:t>2.650,92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4"/>
              <w:jc w:val="right"/>
            </w:pPr>
            <w:r>
              <w:t>2.650,92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4"/>
              <w:jc w:val="right"/>
            </w:pPr>
            <w:r>
              <w:t>2.650,92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2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15052.00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9"/>
              <w:jc w:val="right"/>
            </w:pPr>
            <w:r>
              <w:t>2.650,92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4"/>
              <w:jc w:val="right"/>
            </w:pPr>
            <w:r>
              <w:t>2.650,92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4"/>
              <w:jc w:val="right"/>
            </w:pPr>
            <w:r>
              <w:t>2.650,92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2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15100.03</w:t>
            </w:r>
            <w:r>
              <w:tab/>
              <w:t>01.05-2.02</w:t>
            </w:r>
          </w:p>
          <w:p w:rsidR="000766B2" w:rsidRDefault="00611C14">
            <w:pPr>
              <w:ind w:left="56"/>
            </w:pPr>
            <w:r>
              <w:t>INTERVENTI EFFICIENTIMENTO ENERGETICO IMMOBILI COMUNALI - ENTRATA CAP</w:t>
            </w:r>
          </w:p>
          <w:p w:rsidR="000766B2" w:rsidRDefault="00611C14">
            <w:pPr>
              <w:ind w:left="56"/>
            </w:pPr>
            <w:r>
              <w:t>1140.14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0"/>
              <w:jc w:val="right"/>
            </w:pPr>
            <w:r>
              <w:t>125.600,49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3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5"/>
              <w:jc w:val="right"/>
            </w:pPr>
            <w:r>
              <w:t>125.600,49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2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15100.03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0"/>
              <w:jc w:val="right"/>
            </w:pPr>
            <w:r>
              <w:t>125.600,49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3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5"/>
              <w:jc w:val="right"/>
            </w:pPr>
            <w:r>
              <w:t>125.600,49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2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156"/>
        <w:gridCol w:w="1538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spacing w:after="25"/>
              <w:ind w:left="86"/>
            </w:pPr>
            <w:r>
              <w:t xml:space="preserve">CAPITOLO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</w:pPr>
            <w:r>
              <w:t xml:space="preserve">CODICE BILANCIO 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  <w:tc>
          <w:tcPr>
            <w:tcW w:w="10961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74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97" w:firstLine="91"/>
            </w:pPr>
            <w:r>
              <w:t xml:space="preserve">       15101.00 INCARICHI PROFESSIONALI ESTERNI - PROGETTAZIONE VARIE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01.06-2.02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15.045,15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15.045,14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9"/>
              <w:jc w:val="right"/>
            </w:pPr>
            <w:r>
              <w:t>0,01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15.045,14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156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20.012,78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20.012,78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lastRenderedPageBreak/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15101.00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35.057,93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15.045,14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20.012,78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9"/>
              <w:jc w:val="right"/>
            </w:pPr>
            <w:r>
              <w:t>0,01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15.045,14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080" w:firstLine="91"/>
            </w:pPr>
            <w:r>
              <w:t xml:space="preserve">       15400.01 MANUTEZIONE STRAORDINARIA MEZZI COMUNALE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01.06-2.02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4.788,50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4.788,50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4.788,50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15400.01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4.788,50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4.788,50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4.788,50</w:t>
            </w:r>
          </w:p>
        </w:tc>
      </w:tr>
      <w:tr w:rsidR="000766B2">
        <w:trPr>
          <w:trHeight w:val="767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2395" w:firstLine="91"/>
            </w:pPr>
            <w:r>
              <w:t xml:space="preserve">       15401.00 ACQUISIZIONE  HARDWARE  N.A.C.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01.06-2.02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1.499,99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1.499,99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1.499,99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15401.00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1.499,99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1.499,99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1.499,99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47"/>
            </w:pPr>
            <w:r>
              <w:t xml:space="preserve">       15402.00</w:t>
            </w:r>
          </w:p>
          <w:p w:rsidR="000766B2" w:rsidRDefault="00611C14">
            <w:pPr>
              <w:ind w:left="56"/>
            </w:pPr>
            <w:r>
              <w:t>Acquisizione o realizzazione software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01.06-2.02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15402.00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6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15403.00</w:t>
            </w:r>
            <w:r>
              <w:tab/>
              <w:t>01.06-2.02</w:t>
            </w:r>
          </w:p>
          <w:p w:rsidR="000766B2" w:rsidRDefault="00611C14">
            <w:pPr>
              <w:ind w:left="56"/>
            </w:pPr>
            <w:r>
              <w:t>IMPIANTO  EFFICIENTAMENTO ENERGETICO ART 30 COMMA 2 D..L. N. 34/2019 -CAP. ENTRATA 1140.8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244,00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244,00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244,00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52.556,40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52.556,40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50.043,23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2.513,17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15403.00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52.800,40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52.800,40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50.287,23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2.513,17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15410.07</w:t>
            </w:r>
            <w:r>
              <w:tab/>
              <w:t>01.06-2.02</w:t>
            </w:r>
          </w:p>
          <w:p w:rsidR="000766B2" w:rsidRDefault="00611C14">
            <w:pPr>
              <w:ind w:left="56"/>
            </w:pPr>
            <w:r>
              <w:t>INCARICHI PROFESSIONALI - PAESC - D.D.G. N. 908 DEL 26/10/2018 - FPV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14.554,00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14.554,00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15410.07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14.554,00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14.554,00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23" w:type="dxa"/>
        </w:tblCellMar>
        <w:tblLook w:val="04A0" w:firstRow="1" w:lastRow="0" w:firstColumn="1" w:lastColumn="0" w:noHBand="0" w:noVBand="1"/>
      </w:tblPr>
      <w:tblGrid>
        <w:gridCol w:w="5509"/>
        <w:gridCol w:w="118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7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12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</w:tr>
      <w:tr w:rsidR="000766B2">
        <w:trPr>
          <w:trHeight w:val="950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47"/>
            </w:pPr>
            <w:r>
              <w:lastRenderedPageBreak/>
              <w:t xml:space="preserve">       16952.03</w:t>
            </w:r>
          </w:p>
          <w:p w:rsidR="000766B2" w:rsidRDefault="00611C14">
            <w:pPr>
              <w:ind w:left="56"/>
            </w:pPr>
            <w:r>
              <w:t>ACQUISO MEZZI DI TRASPORTO AD USO CIVILE DI SICUREZZA E ORDIN (POLIZIA MUNICIPALE)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spacing w:after="10"/>
              <w:ind w:left="0" w:right="17"/>
              <w:jc w:val="center"/>
            </w:pPr>
            <w:r>
              <w:t>03.01-2.02</w:t>
            </w:r>
          </w:p>
          <w:p w:rsidR="000766B2" w:rsidRDefault="00611C14">
            <w:pPr>
              <w:ind w:left="-23"/>
            </w:pPr>
            <w:r>
              <w:t>E PUBBLICO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3"/>
              <w:jc w:val="right"/>
            </w:pPr>
            <w:r>
              <w:t>15.899,99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8"/>
              <w:jc w:val="right"/>
            </w:pPr>
            <w:r>
              <w:t>15.899,99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15.899,99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77"/>
              <w:jc w:val="right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16952.03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3"/>
              <w:jc w:val="right"/>
            </w:pPr>
            <w:r>
              <w:t>15.899,99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8"/>
              <w:jc w:val="right"/>
            </w:pPr>
            <w:r>
              <w:t>15.899,99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15.899,99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307" w:firstLine="91"/>
            </w:pPr>
            <w:r>
              <w:t xml:space="preserve">       17840.00 MANUTENZIONE STRAORDINARIA  SCUOLA   E.1140.15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7"/>
              <w:jc w:val="center"/>
            </w:pPr>
            <w:r>
              <w:t>04.01-2.02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2"/>
              <w:jc w:val="right"/>
            </w:pPr>
            <w:r>
              <w:t>6.899,10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6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7"/>
              <w:jc w:val="right"/>
            </w:pPr>
            <w:r>
              <w:t>6.899,10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77"/>
              <w:jc w:val="right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17840.00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2"/>
              <w:jc w:val="right"/>
            </w:pPr>
            <w:r>
              <w:t>6.899,10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6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7"/>
              <w:jc w:val="right"/>
            </w:pPr>
            <w:r>
              <w:t>6.899,10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17840.06</w:t>
            </w:r>
            <w:r>
              <w:tab/>
              <w:t>04.01-2.02</w:t>
            </w:r>
          </w:p>
          <w:p w:rsidR="000766B2" w:rsidRDefault="00611C14">
            <w:pPr>
              <w:ind w:left="56"/>
            </w:pPr>
            <w:r>
              <w:t>MANUTENZIONE STRAORDINARIA SCUOLA ELEMENTARE "I. RICCIOLI"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2"/>
              <w:jc w:val="right"/>
            </w:pPr>
            <w:r>
              <w:t>6.899,10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6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7"/>
              <w:jc w:val="right"/>
            </w:pPr>
            <w:r>
              <w:t>6.899,10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17840.06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2"/>
              <w:jc w:val="right"/>
            </w:pPr>
            <w:r>
              <w:t>6.899,10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6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7"/>
              <w:jc w:val="right"/>
            </w:pPr>
            <w:r>
              <w:t>6.899,10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18150.01</w:t>
            </w:r>
            <w:r>
              <w:tab/>
              <w:t>04.02-2.02</w:t>
            </w:r>
          </w:p>
          <w:p w:rsidR="000766B2" w:rsidRDefault="00611C14">
            <w:pPr>
              <w:ind w:left="56"/>
            </w:pPr>
            <w:r>
              <w:t>LAVORI DI ADEGUAMENTO ALLE NORME DI SICUREZZA E COMPLETAMENTO</w:t>
            </w:r>
          </w:p>
          <w:p w:rsidR="000766B2" w:rsidRDefault="00611C14">
            <w:pPr>
              <w:ind w:left="56"/>
            </w:pPr>
            <w:r>
              <w:t>SCUOLA ELEMENTARE DI SAN GIORGIO.- ( MutuoCap. Entrata 160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2016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2"/>
              <w:jc w:val="right"/>
            </w:pPr>
            <w:r>
              <w:t>612,03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7"/>
              <w:jc w:val="right"/>
            </w:pPr>
            <w:r>
              <w:t>612,03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612,03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18150.01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2"/>
              <w:jc w:val="right"/>
            </w:pPr>
            <w:r>
              <w:t>612,03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7"/>
              <w:jc w:val="right"/>
            </w:pPr>
            <w:r>
              <w:t>612,03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612,03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18150.04</w:t>
            </w:r>
            <w:r>
              <w:tab/>
              <w:t>04.02-2.02</w:t>
            </w:r>
          </w:p>
          <w:p w:rsidR="000766B2" w:rsidRDefault="00611C14">
            <w:pPr>
              <w:ind w:left="56"/>
            </w:pPr>
            <w:r>
              <w:t>MANUTENZIONE STRAORDINARIE SCUOLE FINANZIATE A TRAFERIMENTI STATALI ART. 1 C. 5 L. 160/2019 CAP ENTRATA 1140.29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3"/>
              <w:jc w:val="right"/>
            </w:pPr>
            <w:r>
              <w:t>65.678,72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6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8"/>
              <w:jc w:val="right"/>
            </w:pPr>
            <w:r>
              <w:t>65.678,72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18150.04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3"/>
              <w:jc w:val="right"/>
            </w:pPr>
            <w:r>
              <w:t>65.678,72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6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8"/>
              <w:jc w:val="right"/>
            </w:pPr>
            <w:r>
              <w:t>65.678,72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18153.00</w:t>
            </w:r>
            <w:r>
              <w:tab/>
              <w:t>04.02-2.02</w:t>
            </w:r>
          </w:p>
          <w:p w:rsidR="000766B2" w:rsidRDefault="00611C14">
            <w:pPr>
              <w:ind w:left="56"/>
            </w:pPr>
            <w:r>
              <w:t>MANUTENZ. STRAORD. E OMOLOGAZIONE CENTRALI TERMICHE SCUOLA</w:t>
            </w:r>
          </w:p>
          <w:p w:rsidR="000766B2" w:rsidRDefault="00611C14">
            <w:pPr>
              <w:ind w:left="56"/>
            </w:pPr>
            <w:r>
              <w:t>ELEMENTARE "I. RICCIOLI" E ACUOLA MEDIA "E. PANTANO"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3"/>
              <w:jc w:val="right"/>
            </w:pPr>
            <w:r>
              <w:t>20.107,16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8"/>
              <w:jc w:val="right"/>
            </w:pPr>
            <w:r>
              <w:t>19.560,44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7"/>
              <w:jc w:val="right"/>
            </w:pPr>
            <w:r>
              <w:t>546,72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6"/>
              <w:jc w:val="right"/>
            </w:pPr>
            <w:r>
              <w:t>19.560,44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18153.00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3"/>
              <w:jc w:val="right"/>
            </w:pPr>
            <w:r>
              <w:t>20.107,16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8"/>
              <w:jc w:val="right"/>
            </w:pPr>
            <w:r>
              <w:t>19.560,44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7"/>
              <w:jc w:val="right"/>
            </w:pPr>
            <w:r>
              <w:t>546,72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6"/>
              <w:jc w:val="right"/>
            </w:pPr>
            <w:r>
              <w:t>19.560,44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       18460.00</w:t>
            </w:r>
            <w:r>
              <w:tab/>
              <w:t>04.02-2.02</w:t>
            </w:r>
          </w:p>
          <w:p w:rsidR="000766B2" w:rsidRDefault="00611C14">
            <w:pPr>
              <w:ind w:left="56"/>
            </w:pPr>
            <w:r>
              <w:t>MANUTENZIONE STRAORDINARIASCUOLA MEDIA - CAP. ENTRATA 1120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2015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2"/>
              <w:jc w:val="right"/>
            </w:pPr>
            <w:r>
              <w:t>297,88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7"/>
              <w:jc w:val="right"/>
            </w:pPr>
            <w:r>
              <w:t>297,88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297,88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18460.00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2"/>
              <w:jc w:val="right"/>
            </w:pPr>
            <w:r>
              <w:t>297,88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7"/>
              <w:jc w:val="right"/>
            </w:pPr>
            <w:r>
              <w:t>297,88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297,88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09"/>
        <w:gridCol w:w="118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18461.01</w:t>
            </w:r>
            <w:r>
              <w:tab/>
              <w:t>04.02-2.02</w:t>
            </w:r>
          </w:p>
          <w:p w:rsidR="000766B2" w:rsidRDefault="00611C14">
            <w:pPr>
              <w:ind w:left="56"/>
            </w:pPr>
            <w:r>
              <w:t>LAVORI DI COMPLETAMENTO E ADEGUAMENTO PREVENZIONE INCENDI SCUOLA MEDIA "E. PANTANO"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4.776,51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4.776,51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18461.01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4.776,51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4.776,51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19390.00</w:t>
            </w:r>
            <w:r>
              <w:tab/>
              <w:t>05.01-2.02</w:t>
            </w:r>
          </w:p>
          <w:p w:rsidR="000766B2" w:rsidRDefault="00611C14">
            <w:pPr>
              <w:ind w:left="56"/>
            </w:pPr>
            <w:r>
              <w:t>MANUNT. STRAORD. BENI IMMOBILI  DI VALORE CULT - STORICO - ARTISTICO (CAMPANILE S. CATERINA) - AVANZ. INV. € 16.738,21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222,54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222,54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222,54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19390.00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222,54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222,54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222,54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19743.01</w:t>
            </w:r>
            <w:r>
              <w:tab/>
              <w:t>05.02-2.02</w:t>
            </w:r>
          </w:p>
          <w:p w:rsidR="000766B2" w:rsidRDefault="00611C14">
            <w:pPr>
              <w:ind w:left="56"/>
            </w:pPr>
            <w:r>
              <w:t>LAVORI MANUTENZIONE STRAORDINARIA IMMOBILI COMUNALI - LOCALI BIBLIOTECA COMUNALE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10.000,00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10.000,00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10.000,00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19743.01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10.000,00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10.000,00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10.000,00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47"/>
            </w:pPr>
            <w:r>
              <w:t xml:space="preserve">       21560.01</w:t>
            </w:r>
          </w:p>
          <w:p w:rsidR="000766B2" w:rsidRDefault="00611C14">
            <w:pPr>
              <w:ind w:left="56"/>
            </w:pPr>
            <w:r>
              <w:t>LAVORI DI RIQUALIFICAZIONE E PER IL RISANAMENTO DELLA VIA AN STORICO CAP.ENTATA 1140.9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spacing w:after="10"/>
              <w:ind w:left="0" w:right="5"/>
              <w:jc w:val="center"/>
            </w:pPr>
            <w:r>
              <w:t>10.05-2.02</w:t>
            </w:r>
          </w:p>
          <w:p w:rsidR="000766B2" w:rsidRDefault="00611C14">
            <w:pPr>
              <w:ind w:left="-72"/>
            </w:pPr>
            <w:r>
              <w:t>GELI CENTRO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2"/>
              <w:jc w:val="right"/>
            </w:pPr>
            <w:r>
              <w:t>1.122.000,00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244"/>
            </w:pPr>
            <w:r>
              <w:t>1.122.000,00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65"/>
              <w:jc w:val="right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21560.01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2"/>
              <w:jc w:val="right"/>
            </w:pPr>
            <w:r>
              <w:t>1.122.000,00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244"/>
            </w:pPr>
            <w:r>
              <w:t>1.122.000,00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477" w:firstLine="91"/>
            </w:pPr>
            <w:r>
              <w:lastRenderedPageBreak/>
              <w:t xml:space="preserve">       21562.00 MANUTENZIONE STRAORDINARIA STRADECOMUNALI - E.1140.15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"/>
              <w:jc w:val="center"/>
            </w:pPr>
            <w:r>
              <w:t>10.05-2.02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77,19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77,19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77,19</w:t>
            </w:r>
          </w:p>
        </w:tc>
      </w:tr>
      <w:tr w:rsidR="000766B2">
        <w:trPr>
          <w:trHeight w:val="324"/>
        </w:trPr>
        <w:tc>
          <w:tcPr>
            <w:tcW w:w="550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6.779,94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6.779,94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5.559,94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1.220,00</w:t>
            </w:r>
          </w:p>
        </w:tc>
      </w:tr>
      <w:tr w:rsidR="000766B2">
        <w:trPr>
          <w:trHeight w:val="37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65"/>
              <w:jc w:val="right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21562.00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6.857,13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6.857,13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5.559,94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1.297,19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21562.04</w:t>
            </w:r>
            <w:r>
              <w:tab/>
              <w:t>10.05-2.02</w:t>
            </w:r>
          </w:p>
          <w:p w:rsidR="000766B2" w:rsidRDefault="00611C14">
            <w:pPr>
              <w:ind w:left="56"/>
            </w:pPr>
            <w:r>
              <w:t>Manutenzione straordinaria e messa in sicurezza strade interne  comma 107  L. n. 145/2018  CAP.</w:t>
            </w:r>
          </w:p>
          <w:p w:rsidR="000766B2" w:rsidRDefault="00611C14">
            <w:pPr>
              <w:ind w:left="56"/>
            </w:pPr>
            <w:r>
              <w:t>ENTRATA 1140.6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1.437,35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1.437,35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1.120,35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317,00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21562.04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1.437,35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1.437,35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1.120,35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317,00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09"/>
        <w:gridCol w:w="118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21564.00</w:t>
            </w:r>
            <w:r>
              <w:tab/>
              <w:t>10.05-2.02</w:t>
            </w:r>
          </w:p>
          <w:p w:rsidR="000766B2" w:rsidRDefault="00611C14">
            <w:pPr>
              <w:ind w:left="56"/>
            </w:pPr>
            <w:r>
              <w:t>MANUTENZIONE STRAORDINARIA VIE ESTERNE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11.000,00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21564.00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11.000,00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11.000,00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21566.00</w:t>
            </w:r>
            <w:r>
              <w:tab/>
              <w:t>10.05-2.02</w:t>
            </w:r>
          </w:p>
          <w:p w:rsidR="000766B2" w:rsidRDefault="00611C14">
            <w:pPr>
              <w:ind w:left="56"/>
            </w:pPr>
            <w:r>
              <w:t>MANUTENZIONE STRAORDINARIA VIE ESTERNE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8.860,55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8.860,55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21566.00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8.860,55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8.860,55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22490.00</w:t>
            </w:r>
            <w:r>
              <w:tab/>
              <w:t>08.01-2.02</w:t>
            </w:r>
          </w:p>
          <w:p w:rsidR="000766B2" w:rsidRDefault="00611C14">
            <w:pPr>
              <w:ind w:left="56"/>
              <w:jc w:val="both"/>
            </w:pPr>
            <w:r>
              <w:t>ACQUISIZIONE DI BENI IMMOBILI  - FABBRICATO PIAZZA AMENDOLA - AVANZO DA MUTUI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154.337,91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154.337,91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22490.00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154.337,91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154.337,91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47"/>
            </w:pPr>
            <w:r>
              <w:lastRenderedPageBreak/>
              <w:t xml:space="preserve">       23732.01</w:t>
            </w:r>
          </w:p>
          <w:p w:rsidR="000766B2" w:rsidRDefault="00611C14">
            <w:pPr>
              <w:ind w:left="56"/>
            </w:pPr>
            <w:r>
              <w:t>SERVIZIO DI RACCOLTA RIFIUTI SOLIDI URBANI - ACQUISTO KIT PER L DOMICILIARE PORTA A PORTA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spacing w:after="10"/>
              <w:ind w:left="0" w:right="5"/>
              <w:jc w:val="center"/>
            </w:pPr>
            <w:r>
              <w:t>09.03-2.02</w:t>
            </w:r>
          </w:p>
          <w:p w:rsidR="000766B2" w:rsidRDefault="00611C14">
            <w:pPr>
              <w:ind w:left="-67"/>
            </w:pPr>
            <w:r>
              <w:t>A RACCOLTA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7.854,36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7.854,36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7.854,36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65"/>
              <w:jc w:val="right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23732.01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7.854,36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7.854,36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7.854,36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410" w:firstLine="91"/>
            </w:pPr>
            <w:r>
              <w:t xml:space="preserve">       24040.01 PARCO URBANO - MANUTENZIONE STRAORDINARIA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"/>
              <w:jc w:val="center"/>
            </w:pPr>
            <w:r>
              <w:t>09.05-2.02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2.200,00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2.200,00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2.200,00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65"/>
              <w:jc w:val="right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24040.01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2.200,00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2.200,00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2.200,00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24040.02</w:t>
            </w:r>
            <w:r>
              <w:tab/>
              <w:t>09.05-2.02</w:t>
            </w:r>
          </w:p>
          <w:p w:rsidR="000766B2" w:rsidRDefault="00611C14">
            <w:pPr>
              <w:ind w:left="56"/>
            </w:pPr>
            <w:r>
              <w:t>PARCHI E GIARDINI - VILLETTA COMUNALE VIA ROMA FINANZIATO DA AVANZO INVESTIMENTI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99.670,82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39.415,33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60.255,49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13.117,23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5"/>
              <w:jc w:val="right"/>
            </w:pPr>
            <w:r>
              <w:t>26.298,10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24040.02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99.670,82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39.415,33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60.255,49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13.117,23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26.298,10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24040.03</w:t>
            </w:r>
            <w:r>
              <w:tab/>
              <w:t>09.05-2.02</w:t>
            </w:r>
          </w:p>
          <w:p w:rsidR="000766B2" w:rsidRDefault="00611C14">
            <w:pPr>
              <w:ind w:left="56"/>
            </w:pPr>
            <w:r>
              <w:t>ATTREZZATURE VARIE - CAP. ENTRATA 471.2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244,00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244,00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244,00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24040.03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244,00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244,00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244,00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</w:tblCellMar>
        <w:tblLook w:val="04A0" w:firstRow="1" w:lastRow="0" w:firstColumn="1" w:lastColumn="0" w:noHBand="0" w:noVBand="1"/>
      </w:tblPr>
      <w:tblGrid>
        <w:gridCol w:w="5509"/>
        <w:gridCol w:w="118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44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0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324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24090.00</w:t>
            </w:r>
            <w:r>
              <w:tab/>
              <w:t>09.05-2.02</w:t>
            </w:r>
          </w:p>
          <w:p w:rsidR="000766B2" w:rsidRDefault="00611C14">
            <w:pPr>
              <w:ind w:left="56"/>
            </w:pPr>
            <w:r>
              <w:t>INCARICHI PROFESSIONALI ESTERNI UFFICIO TECNICO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10.734,70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8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10.734,70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24090.00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10.734,70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8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10.734,70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47"/>
            </w:pPr>
            <w:r>
              <w:lastRenderedPageBreak/>
              <w:t xml:space="preserve">       25590.01</w:t>
            </w:r>
          </w:p>
          <w:p w:rsidR="000766B2" w:rsidRDefault="00611C14">
            <w:pPr>
              <w:ind w:left="56" w:right="-768"/>
            </w:pPr>
            <w:r>
              <w:t>REALIZZAZIONE LOCULI CIMITERIALI FINANZIATI DA MUTUI C.D.P. ENTRTA CAP. 1609.18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9"/>
              <w:jc w:val="center"/>
            </w:pPr>
            <w:r>
              <w:t>12.09-2.02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183.195,42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8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1"/>
              <w:jc w:val="right"/>
            </w:pPr>
            <w:r>
              <w:t>183.195,42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99"/>
              <w:jc w:val="right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25590.01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6"/>
              <w:jc w:val="right"/>
            </w:pPr>
            <w:r>
              <w:t>183.195,42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8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183.195,42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67" w:firstLine="91"/>
            </w:pPr>
            <w:r>
              <w:t xml:space="preserve">       25591.00 MANUTENZIONE STRAORDINARIA CIMITERI ED INPIANTI CONNESSI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9"/>
              <w:jc w:val="center"/>
            </w:pPr>
            <w:r>
              <w:t>12.09-2.02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2016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428,70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428,70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8"/>
              <w:jc w:val="right"/>
            </w:pPr>
            <w:r>
              <w:t>428,70</w:t>
            </w:r>
          </w:p>
        </w:tc>
      </w:tr>
      <w:tr w:rsidR="000766B2">
        <w:trPr>
          <w:trHeight w:val="330"/>
        </w:trPr>
        <w:tc>
          <w:tcPr>
            <w:tcW w:w="550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4.726,71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4.726,71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118"/>
              <w:jc w:val="right"/>
            </w:pPr>
            <w:r>
              <w:t>4.726,71</w:t>
            </w:r>
          </w:p>
        </w:tc>
      </w:tr>
      <w:tr w:rsidR="000766B2">
        <w:trPr>
          <w:trHeight w:val="324"/>
        </w:trPr>
        <w:tc>
          <w:tcPr>
            <w:tcW w:w="550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13.933,38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8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13.933,38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99"/>
              <w:jc w:val="right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25591.00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19.088,79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5.155,41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13.933,38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9"/>
              <w:jc w:val="right"/>
            </w:pPr>
            <w:r>
              <w:t>5.155,41</w:t>
            </w:r>
          </w:p>
        </w:tc>
      </w:tr>
      <w:tr w:rsidR="000766B2">
        <w:trPr>
          <w:trHeight w:val="767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387" w:firstLine="91"/>
            </w:pPr>
            <w:r>
              <w:t xml:space="preserve">       25605.00 ACQUISTO SOFTWARE PER RICERCA E INNOVAZIONE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9"/>
              <w:jc w:val="center"/>
            </w:pPr>
            <w:r>
              <w:t>14.03-2.02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1.994,70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1.994,70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30"/>
              <w:jc w:val="right"/>
            </w:pPr>
            <w:r>
              <w:t>1.994,70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99"/>
              <w:jc w:val="right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25605.00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1.994,70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1.994,70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30"/>
              <w:jc w:val="right"/>
            </w:pPr>
            <w:r>
              <w:t>1.994,70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956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26564.01</w:t>
            </w:r>
            <w:r>
              <w:tab/>
              <w:t>10.05-2.02</w:t>
            </w:r>
          </w:p>
          <w:p w:rsidR="000766B2" w:rsidRDefault="00611C14">
            <w:pPr>
              <w:ind w:left="56" w:right="56"/>
            </w:pPr>
            <w:r>
              <w:t>INFRASTRUTTURE STRADALI - STRADE INTERNE (CONTRIBUTO REGIONE CANTIERE DI SERVIZIO) CAP. ENTRATA 1140.1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3.646,22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3.646,22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30"/>
              <w:jc w:val="right"/>
            </w:pPr>
            <w:r>
              <w:t>3.646,22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222.504,42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139.855,29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82.649,13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82.691,94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9"/>
              <w:jc w:val="right"/>
            </w:pPr>
            <w:r>
              <w:t>57.163,35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26564.01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6"/>
              <w:jc w:val="right"/>
            </w:pPr>
            <w:r>
              <w:t>226.150,64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1"/>
              <w:jc w:val="right"/>
            </w:pPr>
            <w:r>
              <w:t>143.501,51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82.649,13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86.338,16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9"/>
              <w:jc w:val="right"/>
            </w:pPr>
            <w:r>
              <w:t>57.163,35</w:t>
            </w:r>
          </w:p>
        </w:tc>
      </w:tr>
      <w:tr w:rsidR="000766B2">
        <w:trPr>
          <w:trHeight w:val="956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26564.02</w:t>
            </w:r>
            <w:r>
              <w:tab/>
              <w:t>10.05-2.02</w:t>
            </w:r>
          </w:p>
          <w:p w:rsidR="000766B2" w:rsidRDefault="00611C14">
            <w:pPr>
              <w:ind w:left="56" w:right="136"/>
            </w:pPr>
            <w:r>
              <w:t>INFRASTRUTTURE STRADALI -  CANTIERI  DI LAVORO PER DISSOCUPATI AI SENSI L.R. N. 3/16 - SOMME A CARICO DEL COMUNE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2.750,62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2.750,62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30"/>
              <w:jc w:val="right"/>
            </w:pPr>
            <w:r>
              <w:t>2.750,62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4.861,28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1.440,00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3.421,28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30"/>
              <w:jc w:val="right"/>
            </w:pPr>
            <w:r>
              <w:t>1.440,00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26564.02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7.611,90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4.190,62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3.421,28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30"/>
              <w:jc w:val="right"/>
            </w:pPr>
            <w:r>
              <w:t>4.190,62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25" w:type="dxa"/>
        <w:tblInd w:w="-1080" w:type="dxa"/>
        <w:tblCellMar>
          <w:top w:w="52" w:type="dxa"/>
          <w:right w:w="34" w:type="dxa"/>
        </w:tblCellMar>
        <w:tblLook w:val="04A0" w:firstRow="1" w:lastRow="0" w:firstColumn="1" w:lastColumn="0" w:noHBand="0" w:noVBand="1"/>
      </w:tblPr>
      <w:tblGrid>
        <w:gridCol w:w="4918"/>
        <w:gridCol w:w="1780"/>
        <w:gridCol w:w="510"/>
        <w:gridCol w:w="1320"/>
        <w:gridCol w:w="1380"/>
        <w:gridCol w:w="1155"/>
        <w:gridCol w:w="1260"/>
        <w:gridCol w:w="1065"/>
        <w:gridCol w:w="1380"/>
        <w:gridCol w:w="1357"/>
      </w:tblGrid>
      <w:tr w:rsidR="000766B2">
        <w:trPr>
          <w:trHeight w:val="540"/>
        </w:trPr>
        <w:tc>
          <w:tcPr>
            <w:tcW w:w="4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spacing w:after="25"/>
              <w:ind w:left="90"/>
            </w:pPr>
            <w:r>
              <w:lastRenderedPageBreak/>
              <w:t xml:space="preserve">CAPITOLO </w:t>
            </w:r>
          </w:p>
          <w:p w:rsidR="000766B2" w:rsidRDefault="00611C14">
            <w:pPr>
              <w:ind w:left="45"/>
            </w:pPr>
            <w:r>
              <w:t>DENOMINAZIONE CAPITOLO</w:t>
            </w:r>
          </w:p>
        </w:tc>
        <w:tc>
          <w:tcPr>
            <w:tcW w:w="178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39"/>
              <w:jc w:val="center"/>
            </w:pPr>
            <w:r>
              <w:t xml:space="preserve">CODICE BILANCIO 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4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40"/>
                <w:tab w:val="center" w:pos="232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PULEO LUCIO</w:t>
            </w:r>
          </w:p>
        </w:tc>
        <w:tc>
          <w:tcPr>
            <w:tcW w:w="178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5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465"/>
        </w:trPr>
        <w:tc>
          <w:tcPr>
            <w:tcW w:w="4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90"/>
            </w:pPr>
            <w:r>
              <w:rPr>
                <w:b/>
              </w:rPr>
              <w:t>TOTALI  PULEO LUCIO</w:t>
            </w:r>
          </w:p>
        </w:tc>
        <w:tc>
          <w:tcPr>
            <w:tcW w:w="178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2"/>
              <w:jc w:val="right"/>
            </w:pPr>
            <w:r>
              <w:t>3.875.294,96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7"/>
              <w:jc w:val="right"/>
            </w:pPr>
            <w:r>
              <w:t>1.947.388,82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244"/>
            </w:pPr>
            <w:r>
              <w:t>1.915.453,39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1"/>
              <w:jc w:val="right"/>
            </w:pPr>
            <w:r>
              <w:t>12.452,75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409"/>
            </w:pPr>
            <w:r>
              <w:t>1.324.811,80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14"/>
            </w:pPr>
            <w:r>
              <w:t>622.577,02</w:t>
            </w:r>
          </w:p>
        </w:tc>
      </w:tr>
      <w:tr w:rsidR="000766B2">
        <w:trPr>
          <w:trHeight w:val="480"/>
        </w:trPr>
        <w:tc>
          <w:tcPr>
            <w:tcW w:w="49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78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vAlign w:val="center"/>
          </w:tcPr>
          <w:p w:rsidR="000766B2" w:rsidRDefault="00611C14">
            <w:pPr>
              <w:ind w:left="0"/>
            </w:pPr>
            <w:r>
              <w:t xml:space="preserve">TOTALI GENERALI </w:t>
            </w:r>
          </w:p>
        </w:tc>
        <w:tc>
          <w:tcPr>
            <w:tcW w:w="5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766B2" w:rsidRDefault="00611C14">
            <w:pPr>
              <w:ind w:left="0" w:right="22"/>
              <w:jc w:val="right"/>
            </w:pPr>
            <w:r>
              <w:t>9.800.191,78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766B2" w:rsidRDefault="00611C14">
            <w:pPr>
              <w:ind w:left="0" w:right="37"/>
              <w:jc w:val="right"/>
            </w:pPr>
            <w:r>
              <w:t>7.380.819,55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766B2" w:rsidRDefault="00611C14">
            <w:pPr>
              <w:ind w:left="244"/>
            </w:pPr>
            <w:r>
              <w:t>2.289.003,76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766B2" w:rsidRDefault="00611C14">
            <w:pPr>
              <w:ind w:left="0" w:right="51"/>
              <w:jc w:val="right"/>
            </w:pPr>
            <w:r>
              <w:t>130.368,47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766B2" w:rsidRDefault="00611C14">
            <w:pPr>
              <w:ind w:left="409"/>
            </w:pPr>
            <w:r>
              <w:t>6.023.960,73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0766B2" w:rsidRDefault="00611C14">
            <w:pPr>
              <w:ind w:left="394"/>
            </w:pPr>
            <w:r>
              <w:t>1.356.858,82</w:t>
            </w:r>
          </w:p>
        </w:tc>
      </w:tr>
    </w:tbl>
    <w:p w:rsidR="00611C14" w:rsidRDefault="00611C14"/>
    <w:sectPr w:rsidR="00611C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40" w:h="11906" w:orient="landscape"/>
      <w:pgMar w:top="1380" w:right="1440" w:bottom="839" w:left="1440" w:header="465" w:footer="453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D81" w:rsidRDefault="00823D81">
      <w:pPr>
        <w:spacing w:line="240" w:lineRule="auto"/>
      </w:pPr>
      <w:r>
        <w:separator/>
      </w:r>
    </w:p>
  </w:endnote>
  <w:endnote w:type="continuationSeparator" w:id="0">
    <w:p w:rsidR="00823D81" w:rsidRDefault="00823D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tabs>
        <w:tab w:val="right" w:pos="14476"/>
      </w:tabs>
      <w:ind w:right="-516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7088523</wp:posOffset>
              </wp:positionV>
              <wp:extent cx="10234806" cy="9525"/>
              <wp:effectExtent l="0" t="0" r="0" b="0"/>
              <wp:wrapSquare wrapText="bothSides"/>
              <wp:docPr id="362924" name="Group 3629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4806" cy="9525"/>
                        <a:chOff x="0" y="0"/>
                        <a:chExt cx="10234806" cy="9525"/>
                      </a:xfrm>
                    </wpg:grpSpPr>
                    <wps:wsp>
                      <wps:cNvPr id="362925" name="Shape 362925"/>
                      <wps:cNvSpPr/>
                      <wps:spPr>
                        <a:xfrm>
                          <a:off x="0" y="0"/>
                          <a:ext cx="1023480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34806">
                              <a:moveTo>
                                <a:pt x="0" y="0"/>
                              </a:moveTo>
                              <a:lnTo>
                                <a:pt x="1023480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62924" style="width:805.89pt;height:0.75pt;position:absolute;mso-position-horizontal-relative:page;mso-position-horizontal:absolute;margin-left:18pt;mso-position-vertical-relative:page;margin-top:558.151pt;" coordsize="102348,95">
              <v:shape id="Shape 362925" style="position:absolute;width:102348;height:0;left:0;top:0;" coordsize="10234806,0" path="m0,0l10234806,0">
                <v:stroke weight="0.7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t>22/02/2021</w:t>
    </w:r>
    <w: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tabs>
        <w:tab w:val="right" w:pos="14476"/>
      </w:tabs>
      <w:ind w:right="-516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7088523</wp:posOffset>
              </wp:positionV>
              <wp:extent cx="10234806" cy="9525"/>
              <wp:effectExtent l="0" t="0" r="0" b="0"/>
              <wp:wrapSquare wrapText="bothSides"/>
              <wp:docPr id="362901" name="Group 3629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4806" cy="9525"/>
                        <a:chOff x="0" y="0"/>
                        <a:chExt cx="10234806" cy="9525"/>
                      </a:xfrm>
                    </wpg:grpSpPr>
                    <wps:wsp>
                      <wps:cNvPr id="362902" name="Shape 362902"/>
                      <wps:cNvSpPr/>
                      <wps:spPr>
                        <a:xfrm>
                          <a:off x="0" y="0"/>
                          <a:ext cx="1023480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34806">
                              <a:moveTo>
                                <a:pt x="0" y="0"/>
                              </a:moveTo>
                              <a:lnTo>
                                <a:pt x="1023480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62901" style="width:805.89pt;height:0.75pt;position:absolute;mso-position-horizontal-relative:page;mso-position-horizontal:absolute;margin-left:18pt;mso-position-vertical-relative:page;margin-top:558.151pt;" coordsize="102348,95">
              <v:shape id="Shape 362902" style="position:absolute;width:102348;height:0;left:0;top:0;" coordsize="10234806,0" path="m0,0l10234806,0">
                <v:stroke weight="0.7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t>22/02/2021</w:t>
    </w:r>
    <w: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 w:rsidR="009414DF">
      <w:rPr>
        <w:noProof/>
      </w:rPr>
      <w:t>13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ind w:left="0" w:right="-596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7088523</wp:posOffset>
              </wp:positionV>
              <wp:extent cx="10234806" cy="9525"/>
              <wp:effectExtent l="0" t="0" r="0" b="0"/>
              <wp:wrapSquare wrapText="bothSides"/>
              <wp:docPr id="362878" name="Group 3628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4806" cy="9525"/>
                        <a:chOff x="0" y="0"/>
                        <a:chExt cx="10234806" cy="9525"/>
                      </a:xfrm>
                    </wpg:grpSpPr>
                    <wps:wsp>
                      <wps:cNvPr id="362879" name="Shape 362879"/>
                      <wps:cNvSpPr/>
                      <wps:spPr>
                        <a:xfrm>
                          <a:off x="0" y="0"/>
                          <a:ext cx="1023480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34806">
                              <a:moveTo>
                                <a:pt x="0" y="0"/>
                              </a:moveTo>
                              <a:lnTo>
                                <a:pt x="1023480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62878" style="width:805.89pt;height:0.75pt;position:absolute;mso-position-horizontal-relative:page;mso-position-horizontal:absolute;margin-left:18pt;mso-position-vertical-relative:page;margin-top:558.151pt;" coordsize="102348,95">
              <v:shape id="Shape 362879" style="position:absolute;width:102348;height:0;left:0;top:0;" coordsize="10234806,0" path="m0,0l10234806,0">
                <v:stroke weight="0.7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 w:rsidR="009414D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D81" w:rsidRDefault="00823D81">
      <w:pPr>
        <w:spacing w:line="240" w:lineRule="auto"/>
      </w:pPr>
      <w:r>
        <w:separator/>
      </w:r>
    </w:p>
  </w:footnote>
  <w:footnote w:type="continuationSeparator" w:id="0">
    <w:p w:rsidR="00823D81" w:rsidRDefault="00823D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spacing w:after="69"/>
      <w:ind w:left="687"/>
      <w:jc w:val="center"/>
    </w:pPr>
    <w:r>
      <w:rPr>
        <w:b/>
        <w:sz w:val="24"/>
      </w:rPr>
      <w:t>COMUNE DI ASSORO</w:t>
    </w:r>
  </w:p>
  <w:p w:rsidR="000766B2" w:rsidRDefault="00611C14">
    <w:pPr>
      <w:tabs>
        <w:tab w:val="center" w:pos="5596"/>
        <w:tab w:val="center" w:pos="9040"/>
      </w:tabs>
      <w:ind w:left="0"/>
    </w:pPr>
    <w:r>
      <w:rPr>
        <w:rFonts w:ascii="Calibri" w:eastAsia="Calibri" w:hAnsi="Calibri" w:cs="Calibri"/>
        <w:sz w:val="22"/>
      </w:rPr>
      <w:tab/>
    </w:r>
    <w:r>
      <w:rPr>
        <w:b/>
        <w:sz w:val="20"/>
      </w:rPr>
      <w:t xml:space="preserve">SPESE - REVISIONE RESIDUI PASSIVI ANNO </w:t>
    </w:r>
    <w:r>
      <w:rPr>
        <w:b/>
        <w:sz w:val="20"/>
      </w:rPr>
      <w:tab/>
      <w:t>2020 E PRECEDENTI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spacing w:after="69"/>
      <w:ind w:left="687"/>
      <w:jc w:val="center"/>
    </w:pPr>
    <w:r>
      <w:rPr>
        <w:b/>
        <w:sz w:val="24"/>
      </w:rPr>
      <w:t>COMUNE DI ASSORO</w:t>
    </w:r>
  </w:p>
  <w:p w:rsidR="000766B2" w:rsidRDefault="00611C14">
    <w:pPr>
      <w:tabs>
        <w:tab w:val="center" w:pos="5596"/>
        <w:tab w:val="center" w:pos="9040"/>
      </w:tabs>
      <w:ind w:left="0"/>
    </w:pPr>
    <w:r>
      <w:rPr>
        <w:rFonts w:ascii="Calibri" w:eastAsia="Calibri" w:hAnsi="Calibri" w:cs="Calibri"/>
        <w:sz w:val="22"/>
      </w:rPr>
      <w:tab/>
    </w:r>
    <w:r>
      <w:rPr>
        <w:b/>
        <w:sz w:val="20"/>
      </w:rPr>
      <w:t xml:space="preserve">SPESE - REVISIONE RESIDUI PASSIVI ANNO </w:t>
    </w:r>
    <w:r>
      <w:rPr>
        <w:b/>
        <w:sz w:val="20"/>
      </w:rPr>
      <w:tab/>
      <w:t>2020 E PRECEDENTI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spacing w:after="69"/>
      <w:ind w:left="687"/>
      <w:jc w:val="center"/>
    </w:pPr>
    <w:r>
      <w:rPr>
        <w:b/>
        <w:sz w:val="24"/>
      </w:rPr>
      <w:t>COMUNE DI ASSORO</w:t>
    </w:r>
  </w:p>
  <w:p w:rsidR="000766B2" w:rsidRDefault="00611C14">
    <w:pPr>
      <w:tabs>
        <w:tab w:val="center" w:pos="5596"/>
        <w:tab w:val="center" w:pos="9040"/>
      </w:tabs>
      <w:ind w:left="0"/>
    </w:pPr>
    <w:r>
      <w:rPr>
        <w:rFonts w:ascii="Calibri" w:eastAsia="Calibri" w:hAnsi="Calibri" w:cs="Calibri"/>
        <w:sz w:val="22"/>
      </w:rPr>
      <w:tab/>
    </w:r>
    <w:r>
      <w:rPr>
        <w:b/>
        <w:sz w:val="20"/>
      </w:rPr>
      <w:t xml:space="preserve">SPESE - REVISIONE RESIDUI PASSIVI ANNO </w:t>
    </w:r>
    <w:r>
      <w:rPr>
        <w:b/>
        <w:sz w:val="20"/>
      </w:rPr>
      <w:tab/>
      <w:t>2020 E PRECEDENTI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6B2"/>
    <w:rsid w:val="0005696B"/>
    <w:rsid w:val="000766B2"/>
    <w:rsid w:val="00611C14"/>
    <w:rsid w:val="00823D81"/>
    <w:rsid w:val="009414DF"/>
    <w:rsid w:val="00AE795D"/>
    <w:rsid w:val="00C1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1C526B-EB33-4EA4-9BAA-65A5E2EBD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/>
      <w:ind w:left="-1005"/>
    </w:pPr>
    <w:rPr>
      <w:rFonts w:ascii="Times New Roman" w:eastAsia="Times New Roman" w:hAnsi="Times New Roman" w:cs="Times New Roman"/>
      <w:color w:val="000000"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5635</Words>
  <Characters>32121</Characters>
  <Application>Microsoft Office Word</Application>
  <DocSecurity>0</DocSecurity>
  <Lines>267</Lines>
  <Paragraphs>75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ROSALIA MUSTICA</dc:creator>
  <cp:keywords/>
  <cp:lastModifiedBy>Utente Windows</cp:lastModifiedBy>
  <cp:revision>3</cp:revision>
  <dcterms:created xsi:type="dcterms:W3CDTF">2021-03-29T09:26:00Z</dcterms:created>
  <dcterms:modified xsi:type="dcterms:W3CDTF">2021-03-29T09:26:00Z</dcterms:modified>
</cp:coreProperties>
</file>