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6B2" w:rsidRDefault="000766B2">
      <w:pPr>
        <w:ind w:left="-1440" w:right="15400"/>
      </w:pPr>
      <w:bookmarkStart w:id="0" w:name="_GoBack"/>
      <w:bookmarkEnd w:id="0"/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70"/>
        <w:gridCol w:w="112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</w:tr>
      <w:tr w:rsidR="000766B2">
        <w:trPr>
          <w:trHeight w:val="950"/>
        </w:trPr>
        <w:tc>
          <w:tcPr>
            <w:tcW w:w="557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268"/>
            </w:pPr>
            <w:r>
              <w:t xml:space="preserve">          60.00</w:t>
            </w:r>
          </w:p>
          <w:p w:rsidR="000766B2" w:rsidRDefault="00611C14">
            <w:pPr>
              <w:ind w:left="56"/>
            </w:pPr>
            <w:r>
              <w:t>ACQUISTO BENI DI CONSUMO CARTA-CANCELLERIA E STAMPATI - ORG ISTITUZIONALI-</w:t>
            </w:r>
          </w:p>
        </w:tc>
        <w:tc>
          <w:tcPr>
            <w:tcW w:w="11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spacing w:after="10"/>
              <w:ind w:left="166"/>
            </w:pPr>
            <w:r>
              <w:t>01.01-1.03</w:t>
            </w:r>
          </w:p>
          <w:p w:rsidR="000766B2" w:rsidRDefault="00611C14">
            <w:pPr>
              <w:ind w:left="-47"/>
            </w:pPr>
            <w:r>
              <w:t>ANI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7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5"/>
              <w:jc w:val="right"/>
            </w:pPr>
            <w:r>
              <w:t>TOTALI CAPITOLO</w:t>
            </w:r>
          </w:p>
        </w:tc>
        <w:tc>
          <w:tcPr>
            <w:tcW w:w="11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 60.00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7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738" w:firstLine="212"/>
            </w:pPr>
            <w:r>
              <w:t xml:space="preserve">          60.01 ACQUISTO MATERIALE INFORMATICOORGANI ISTITUZIONALI</w:t>
            </w:r>
          </w:p>
        </w:tc>
        <w:tc>
          <w:tcPr>
            <w:tcW w:w="11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66"/>
            </w:pPr>
            <w:r>
              <w:t>01.01-1.03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7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5"/>
              <w:jc w:val="right"/>
            </w:pPr>
            <w:r>
              <w:t>TOTALI CAPITOLO</w:t>
            </w:r>
          </w:p>
        </w:tc>
        <w:tc>
          <w:tcPr>
            <w:tcW w:w="11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 60.01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4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  70.00</w:t>
            </w:r>
            <w:r>
              <w:tab/>
              <w:t>01.01-1.03</w:t>
            </w:r>
          </w:p>
          <w:p w:rsidR="000766B2" w:rsidRDefault="00611C14">
            <w:pPr>
              <w:ind w:left="56"/>
            </w:pPr>
            <w:r>
              <w:t>INDENNITA' DI CARICA AL SINDACO -ASSESSORI E PRESIDENTE CONSIGLIO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2016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500,00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85.284,48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85.284,48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85.284,48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50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  70.00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85.784,48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85.784,48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85.284,48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500,00</w:t>
            </w:r>
          </w:p>
        </w:tc>
      </w:tr>
      <w:tr w:rsidR="000766B2">
        <w:trPr>
          <w:trHeight w:val="956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4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  71.00</w:t>
            </w:r>
            <w:r>
              <w:tab/>
              <w:t>01.01-1.03</w:t>
            </w:r>
          </w:p>
          <w:p w:rsidR="000766B2" w:rsidRDefault="00611C14">
            <w:pPr>
              <w:ind w:left="56"/>
            </w:pPr>
            <w:r>
              <w:t>TRATTAMENTO DI MISSIONE E RIMBORSISPESE VIAGGI AL SINDACO - ASSESSORIE CONSIGLIERI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2016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196,63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196,63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196,63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480,86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480,86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480,86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50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  71.00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677,49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677,49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480,86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196,63</w:t>
            </w:r>
          </w:p>
        </w:tc>
      </w:tr>
      <w:tr w:rsidR="000766B2">
        <w:trPr>
          <w:trHeight w:val="956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4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  72.00</w:t>
            </w:r>
            <w:r>
              <w:tab/>
              <w:t>01.01-1.03</w:t>
            </w:r>
          </w:p>
          <w:p w:rsidR="000766B2" w:rsidRDefault="00611C14">
            <w:pPr>
              <w:ind w:left="56"/>
            </w:pPr>
            <w:r>
              <w:t>RIMBORSO AI DATORI DI LAVORO DEGLIONERI RETRIBUTIVI PER</w:t>
            </w:r>
          </w:p>
          <w:p w:rsidR="000766B2" w:rsidRDefault="00611C14">
            <w:pPr>
              <w:ind w:left="56"/>
            </w:pPr>
            <w:r>
              <w:t>PERMESSIRETRIBUITI AGLI AMMINISTRATORI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2016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1.159,68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1.159,68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1.159,68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2017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1.967,31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1.967,31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1.967,31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4.162,46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4.162,46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4.162,46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607,10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607,10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607,10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82.670,17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82.670,17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17.187,44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5"/>
              <w:jc w:val="right"/>
            </w:pPr>
            <w:r>
              <w:t>65.482,73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50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  72.00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90.566,72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90.566,72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25.083,99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65.482,73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156"/>
        <w:gridCol w:w="394"/>
        <w:gridCol w:w="114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spacing w:after="25"/>
              <w:ind w:left="86"/>
            </w:pPr>
            <w:r>
              <w:t xml:space="preserve">CAPITOLO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153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</w:pPr>
            <w:r>
              <w:t xml:space="preserve">CODICE BILANCIO 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  <w:tc>
          <w:tcPr>
            <w:tcW w:w="10961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74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1" w:firstLine="212"/>
            </w:pPr>
            <w:r>
              <w:t xml:space="preserve">          73.00 INDENNITA' PRESENZA CONSIGLIERI ECOMMISSIONI CONSILIARI -</w:t>
            </w:r>
          </w:p>
        </w:tc>
        <w:tc>
          <w:tcPr>
            <w:tcW w:w="1537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01.01-1.03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2.047,74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0"/>
              <w:jc w:val="right"/>
            </w:pPr>
            <w:r>
              <w:t>952,26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2.047,74</w:t>
            </w:r>
          </w:p>
        </w:tc>
      </w:tr>
      <w:tr w:rsidR="000766B2">
        <w:trPr>
          <w:trHeight w:val="324"/>
        </w:trPr>
        <w:tc>
          <w:tcPr>
            <w:tcW w:w="5156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1.469,10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1.530,90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1.469,10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4"/>
              <w:jc w:val="center"/>
            </w:pPr>
            <w:r>
              <w:t xml:space="preserve">          73.00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6.000,00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3.516,84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1.530,90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0"/>
              <w:jc w:val="right"/>
            </w:pPr>
            <w:r>
              <w:t>952,26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3.516,84</w:t>
            </w:r>
          </w:p>
        </w:tc>
      </w:tr>
      <w:tr w:rsidR="000766B2">
        <w:trPr>
          <w:trHeight w:val="774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80" w:firstLine="212"/>
            </w:pPr>
            <w:r>
              <w:t xml:space="preserve">          75.00 SPESE PER L'ORGANO DI REVISIONEECONOMICA-FINANZIARIA -</w:t>
            </w:r>
          </w:p>
        </w:tc>
        <w:tc>
          <w:tcPr>
            <w:tcW w:w="1537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01.01-1.03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6.834,01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6.834,01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6.834,01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156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33.803,11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27.000,00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6.803,11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21.141,13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5.858,87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4"/>
              <w:jc w:val="center"/>
            </w:pPr>
            <w:r>
              <w:t xml:space="preserve">          75.00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40.637,12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33.834,01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6.803,11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27.975,14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5.858,87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4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  76.03</w:t>
            </w:r>
            <w:r>
              <w:tab/>
              <w:t>01.01-1.03</w:t>
            </w:r>
          </w:p>
          <w:p w:rsidR="000766B2" w:rsidRDefault="00611C14">
            <w:pPr>
              <w:ind w:left="56"/>
            </w:pPr>
            <w:r>
              <w:t>SPESE PER UTENZE E CANONI DI RISCALDAMENTO  - ORGANI ISTITUZIONALI-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1.507,03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1.507,03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1.507,03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3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2.117,35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882,65</w:t>
            </w:r>
          </w:p>
        </w:tc>
      </w:tr>
      <w:tr w:rsidR="000766B2">
        <w:trPr>
          <w:trHeight w:val="375"/>
        </w:trPr>
        <w:tc>
          <w:tcPr>
            <w:tcW w:w="5550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20"/>
            </w:pPr>
            <w:r>
              <w:t xml:space="preserve">          76.03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4.507,03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4.507,03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3.624,38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882,65</w:t>
            </w:r>
          </w:p>
        </w:tc>
      </w:tr>
      <w:tr w:rsidR="000766B2">
        <w:trPr>
          <w:trHeight w:val="774"/>
        </w:trPr>
        <w:tc>
          <w:tcPr>
            <w:tcW w:w="5550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255" w:firstLine="212"/>
            </w:pPr>
            <w:r>
              <w:lastRenderedPageBreak/>
              <w:t xml:space="preserve">          77.00 SPESE ED ONERI NUCLEO VALUTAZIONE -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01.01-1.03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2.385,00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2.385,00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2.385,00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50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10.500,00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10.500,00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4.769,40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5.730,60</w:t>
            </w:r>
          </w:p>
        </w:tc>
      </w:tr>
      <w:tr w:rsidR="000766B2">
        <w:trPr>
          <w:trHeight w:val="375"/>
        </w:trPr>
        <w:tc>
          <w:tcPr>
            <w:tcW w:w="5550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20"/>
            </w:pPr>
            <w:r>
              <w:t xml:space="preserve">          77.00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12.885,00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12.885,00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7.154,40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5.730,60</w:t>
            </w:r>
          </w:p>
        </w:tc>
      </w:tr>
      <w:tr w:rsidR="000766B2">
        <w:trPr>
          <w:trHeight w:val="767"/>
        </w:trPr>
        <w:tc>
          <w:tcPr>
            <w:tcW w:w="5550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144" w:firstLine="212"/>
            </w:pPr>
            <w:r>
              <w:t xml:space="preserve">          78.01 SERVIZIO INFORMATIVO TELEMATICO -SITO INTERNET -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01.01-1.03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3.708,06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3.708,04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3.708,04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50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20"/>
            </w:pPr>
            <w:r>
              <w:t xml:space="preserve">          78.01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3.708,06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3.708,04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3.708,04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50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68" w:firstLine="172"/>
            </w:pPr>
            <w:r>
              <w:t xml:space="preserve">         240.00 I.R.A.P. SU INDENNITA' DI CARICA AL SINDACO E ASSESSORI COM/LI -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01.01-1.02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1.013,95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1.013,95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1.013,95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50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7.249,18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7.249,18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6.737,63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511,55</w:t>
            </w:r>
          </w:p>
        </w:tc>
      </w:tr>
      <w:tr w:rsidR="000766B2">
        <w:trPr>
          <w:trHeight w:val="375"/>
        </w:trPr>
        <w:tc>
          <w:tcPr>
            <w:tcW w:w="5550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240.00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8.263,13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8.263,13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7.751,58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511,55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25" w:type="dxa"/>
        </w:tblCellMar>
        <w:tblLook w:val="04A0" w:firstRow="1" w:lastRow="0" w:firstColumn="1" w:lastColumn="0" w:noHBand="0" w:noVBand="1"/>
      </w:tblPr>
      <w:tblGrid>
        <w:gridCol w:w="5550"/>
        <w:gridCol w:w="114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15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2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 242.00</w:t>
            </w:r>
            <w:r>
              <w:tab/>
              <w:t>01.01-1.02</w:t>
            </w:r>
          </w:p>
          <w:p w:rsidR="000766B2" w:rsidRDefault="00611C14">
            <w:pPr>
              <w:ind w:left="56"/>
            </w:pPr>
            <w:r>
              <w:t>I.R.A.P. ED ALTRO PER NUCLEO DIVALUTAZIONE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9"/>
              <w:jc w:val="right"/>
            </w:pPr>
            <w:r>
              <w:t>400,00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4"/>
              <w:jc w:val="right"/>
            </w:pPr>
            <w:r>
              <w:t>400,00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04"/>
              <w:jc w:val="right"/>
            </w:pPr>
            <w:r>
              <w:t>400,00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2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50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 242.00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9"/>
              <w:jc w:val="right"/>
            </w:pPr>
            <w:r>
              <w:t>400,00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4"/>
              <w:jc w:val="right"/>
            </w:pPr>
            <w:r>
              <w:t>400,00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04"/>
              <w:jc w:val="right"/>
            </w:pPr>
            <w:r>
              <w:t>400,00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2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228"/>
            </w:pPr>
            <w:r>
              <w:t xml:space="preserve">         280.00</w:t>
            </w:r>
          </w:p>
          <w:p w:rsidR="000766B2" w:rsidRDefault="00611C14">
            <w:pPr>
              <w:ind w:left="56"/>
            </w:pPr>
            <w:r>
              <w:t>VOCI STIPENDIALI CORRISPOSTE AL PERSONALE A TEMPO INDETERMI SEGRETERIA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-102" w:firstLine="288"/>
            </w:pPr>
            <w:r>
              <w:t>01.02-1.01 NATO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0"/>
              <w:jc w:val="right"/>
            </w:pPr>
            <w:r>
              <w:t>176.775,19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5"/>
              <w:jc w:val="right"/>
            </w:pPr>
            <w:r>
              <w:t>171.365,07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5"/>
              <w:jc w:val="right"/>
            </w:pPr>
            <w:r>
              <w:t>5.410,12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530"/>
            </w:pPr>
            <w:r>
              <w:t>171.365,07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2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1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280.00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1"/>
              <w:jc w:val="right"/>
            </w:pPr>
            <w:r>
              <w:t>176.775,19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5"/>
              <w:jc w:val="right"/>
            </w:pPr>
            <w:r>
              <w:t>171.365,07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5"/>
              <w:jc w:val="right"/>
            </w:pPr>
            <w:r>
              <w:t>5.410,12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29"/>
            </w:pPr>
            <w:r>
              <w:t>171.365,07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2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749" w:firstLine="172"/>
            </w:pPr>
            <w:r>
              <w:lastRenderedPageBreak/>
              <w:t xml:space="preserve">         282.00 DIRITTI DI ROGITO AL SEGRETARIOCOMUNALE -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01.02-1.01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5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05"/>
              <w:jc w:val="right"/>
            </w:pPr>
            <w:r>
              <w:t>1.000,00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2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50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9"/>
              <w:jc w:val="right"/>
            </w:pPr>
            <w:r>
              <w:t>750,00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4"/>
              <w:jc w:val="right"/>
            </w:pPr>
            <w:r>
              <w:t>750,00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04"/>
              <w:jc w:val="right"/>
            </w:pPr>
            <w:r>
              <w:t>168,19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93"/>
              <w:jc w:val="right"/>
            </w:pPr>
            <w:r>
              <w:t>581,81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1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282.00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0"/>
              <w:jc w:val="right"/>
            </w:pPr>
            <w:r>
              <w:t>1.750,00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5"/>
              <w:jc w:val="right"/>
            </w:pPr>
            <w:r>
              <w:t>1.750,00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05"/>
              <w:jc w:val="right"/>
            </w:pPr>
            <w:r>
              <w:t>1.168,19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3"/>
              <w:jc w:val="right"/>
            </w:pPr>
            <w:r>
              <w:t>581,81</w:t>
            </w:r>
          </w:p>
        </w:tc>
      </w:tr>
      <w:tr w:rsidR="000766B2">
        <w:trPr>
          <w:trHeight w:val="774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firstLine="172"/>
            </w:pPr>
            <w:r>
              <w:t xml:space="preserve">         290.00 CONTRIBUTI PREVIDENZIALI A CARICODELL'ENTE - PERSONALE SEGRE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-25" w:firstLine="211"/>
            </w:pPr>
            <w:r>
              <w:t>01.02-1.01 TERIA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0"/>
              <w:jc w:val="right"/>
            </w:pPr>
            <w:r>
              <w:t>6.253,12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5"/>
              <w:jc w:val="right"/>
            </w:pPr>
            <w:r>
              <w:t>6.253,12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05"/>
              <w:jc w:val="right"/>
            </w:pPr>
            <w:r>
              <w:t>6.253,12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2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50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0"/>
              <w:jc w:val="right"/>
            </w:pPr>
            <w:r>
              <w:t>47.488,43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5"/>
              <w:jc w:val="right"/>
            </w:pPr>
            <w:r>
              <w:t>47.488,40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3"/>
              <w:jc w:val="right"/>
            </w:pPr>
            <w:r>
              <w:t>0,03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38.347,88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93"/>
              <w:jc w:val="right"/>
            </w:pPr>
            <w:r>
              <w:t>9.140,52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1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290.00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0"/>
              <w:jc w:val="right"/>
            </w:pPr>
            <w:r>
              <w:t>53.741,55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5"/>
              <w:jc w:val="right"/>
            </w:pPr>
            <w:r>
              <w:t>53.741,52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3"/>
              <w:jc w:val="right"/>
            </w:pPr>
            <w:r>
              <w:t>0,03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44.601,00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3"/>
              <w:jc w:val="right"/>
            </w:pPr>
            <w:r>
              <w:t>9.140,52</w:t>
            </w:r>
          </w:p>
        </w:tc>
      </w:tr>
      <w:tr w:rsidR="000766B2">
        <w:trPr>
          <w:trHeight w:val="774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416" w:firstLine="172"/>
            </w:pPr>
            <w:r>
              <w:t xml:space="preserve">         290.01 COMTRIBUTI PREVIDENZIALI SU DIRITTI DI ROGITO -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01.02-1.01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9"/>
              <w:jc w:val="right"/>
            </w:pPr>
            <w:r>
              <w:t>199,99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4"/>
              <w:jc w:val="right"/>
            </w:pPr>
            <w:r>
              <w:t>199,99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04"/>
              <w:jc w:val="right"/>
            </w:pPr>
            <w:r>
              <w:t>199,99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2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50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9"/>
              <w:jc w:val="right"/>
            </w:pPr>
            <w:r>
              <w:t>200,00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4"/>
              <w:jc w:val="right"/>
            </w:pPr>
            <w:r>
              <w:t>200,00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04"/>
              <w:jc w:val="right"/>
            </w:pPr>
            <w:r>
              <w:t>78,04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93"/>
              <w:jc w:val="right"/>
            </w:pPr>
            <w:r>
              <w:t>121,96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1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290.01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9"/>
              <w:jc w:val="right"/>
            </w:pPr>
            <w:r>
              <w:t>399,99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4"/>
              <w:jc w:val="right"/>
            </w:pPr>
            <w:r>
              <w:t>399,99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04"/>
              <w:jc w:val="right"/>
            </w:pPr>
            <w:r>
              <w:t>278,03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3"/>
              <w:jc w:val="right"/>
            </w:pPr>
            <w:r>
              <w:t>121,96</w:t>
            </w:r>
          </w:p>
        </w:tc>
      </w:tr>
      <w:tr w:rsidR="000766B2">
        <w:trPr>
          <w:trHeight w:val="767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713" w:firstLine="172"/>
            </w:pPr>
            <w:r>
              <w:t xml:space="preserve">         320.00 SPESE PER CARTA CANCELLERIA E STAMPATI   - Affari Generali-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9"/>
              <w:jc w:val="right"/>
            </w:pPr>
            <w:r>
              <w:t>300,00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4"/>
              <w:jc w:val="right"/>
            </w:pPr>
            <w:r>
              <w:t>300,00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04"/>
              <w:jc w:val="right"/>
            </w:pPr>
            <w:r>
              <w:t>187,50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3"/>
              <w:jc w:val="right"/>
            </w:pPr>
            <w:r>
              <w:t>112,50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1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320.00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9"/>
              <w:jc w:val="right"/>
            </w:pPr>
            <w:r>
              <w:t>300,00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4"/>
              <w:jc w:val="right"/>
            </w:pPr>
            <w:r>
              <w:t>300,00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04"/>
              <w:jc w:val="right"/>
            </w:pPr>
            <w:r>
              <w:t>187,50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3"/>
              <w:jc w:val="right"/>
            </w:pPr>
            <w:r>
              <w:t>112,50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0" w:type="dxa"/>
        </w:tblCellMar>
        <w:tblLook w:val="04A0" w:firstRow="1" w:lastRow="0" w:firstColumn="1" w:lastColumn="0" w:noHBand="0" w:noVBand="1"/>
      </w:tblPr>
      <w:tblGrid>
        <w:gridCol w:w="5156"/>
        <w:gridCol w:w="394"/>
        <w:gridCol w:w="114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spacing w:after="25"/>
              <w:ind w:left="86"/>
            </w:pPr>
            <w:r>
              <w:t xml:space="preserve">CAPITOLO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153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</w:pPr>
            <w:r>
              <w:t xml:space="preserve">CODICE BILANCIO 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4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0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  <w:tc>
          <w:tcPr>
            <w:tcW w:w="10961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67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177" w:firstLine="172"/>
            </w:pPr>
            <w:r>
              <w:t xml:space="preserve">         320.01 SPESE PER MATERIALE INFORMATICOAffari Generali</w:t>
            </w:r>
          </w:p>
        </w:tc>
        <w:tc>
          <w:tcPr>
            <w:tcW w:w="153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01.02-1.03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4"/>
              <w:jc w:val="right"/>
            </w:pPr>
            <w:r>
              <w:t>750,00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9"/>
              <w:jc w:val="right"/>
            </w:pPr>
            <w:r>
              <w:t>750,00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9"/>
              <w:jc w:val="right"/>
            </w:pPr>
            <w:r>
              <w:t>750,00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6"/>
              <w:jc w:val="right"/>
            </w:pPr>
            <w:r>
              <w:lastRenderedPageBreak/>
              <w:t>TOTALI CAPITOLO</w:t>
            </w:r>
          </w:p>
        </w:tc>
        <w:tc>
          <w:tcPr>
            <w:tcW w:w="153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79"/>
              <w:jc w:val="center"/>
            </w:pPr>
            <w:r>
              <w:t xml:space="preserve">         320.01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4"/>
              <w:jc w:val="right"/>
            </w:pPr>
            <w:r>
              <w:t>750,00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9"/>
              <w:jc w:val="right"/>
            </w:pPr>
            <w:r>
              <w:t>750,00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9"/>
              <w:jc w:val="right"/>
            </w:pPr>
            <w:r>
              <w:t>750,00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7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228"/>
            </w:pPr>
            <w:r>
              <w:t xml:space="preserve">         320.02</w:t>
            </w:r>
          </w:p>
          <w:p w:rsidR="000766B2" w:rsidRDefault="00611C14">
            <w:pPr>
              <w:ind w:left="56"/>
            </w:pPr>
            <w:r>
              <w:t>SPESE PER MATERIALE DI FACILE CONSUMO PER EFFICIENZA</w:t>
            </w:r>
          </w:p>
          <w:p w:rsidR="000766B2" w:rsidRDefault="00611C14">
            <w:pPr>
              <w:ind w:left="56"/>
            </w:pPr>
            <w:r>
              <w:t>EDIFICI,IMPIANTI,APPARECCHI,ARREDI,VEICOLIAffari Generali</w:t>
            </w:r>
          </w:p>
        </w:tc>
        <w:tc>
          <w:tcPr>
            <w:tcW w:w="153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01.02-1.03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4"/>
              <w:jc w:val="right"/>
            </w:pPr>
            <w:r>
              <w:t>100,00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9"/>
              <w:jc w:val="right"/>
            </w:pPr>
            <w:r>
              <w:t>100,00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9"/>
              <w:jc w:val="right"/>
            </w:pPr>
            <w:r>
              <w:t>100,00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6"/>
              <w:jc w:val="right"/>
            </w:pPr>
            <w:r>
              <w:t>TOTALI CAPITOLO</w:t>
            </w:r>
          </w:p>
        </w:tc>
        <w:tc>
          <w:tcPr>
            <w:tcW w:w="153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79"/>
              <w:jc w:val="center"/>
            </w:pPr>
            <w:r>
              <w:t xml:space="preserve">         320.02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4"/>
              <w:jc w:val="right"/>
            </w:pPr>
            <w:r>
              <w:t>100,00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9"/>
              <w:jc w:val="right"/>
            </w:pPr>
            <w:r>
              <w:t>100,00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9"/>
              <w:jc w:val="right"/>
            </w:pPr>
            <w:r>
              <w:t>100,00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7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986" w:firstLine="172"/>
            </w:pPr>
            <w:r>
              <w:t xml:space="preserve">         320.03 SPESE PER PUBBLICAZIONI Affari Generali</w:t>
            </w:r>
          </w:p>
        </w:tc>
        <w:tc>
          <w:tcPr>
            <w:tcW w:w="153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01.02-1.03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4"/>
              <w:jc w:val="right"/>
            </w:pPr>
            <w:r>
              <w:t>174,46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9"/>
              <w:jc w:val="right"/>
            </w:pPr>
            <w:r>
              <w:t>174,46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9"/>
              <w:jc w:val="right"/>
            </w:pPr>
            <w:r>
              <w:t>174,46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6"/>
              <w:jc w:val="right"/>
            </w:pPr>
            <w:r>
              <w:t>TOTALI CAPITOLO</w:t>
            </w:r>
          </w:p>
        </w:tc>
        <w:tc>
          <w:tcPr>
            <w:tcW w:w="1537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79"/>
              <w:jc w:val="center"/>
            </w:pPr>
            <w:r>
              <w:t xml:space="preserve">         320.03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4"/>
              <w:jc w:val="right"/>
            </w:pPr>
            <w:r>
              <w:t>174,46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9"/>
              <w:jc w:val="right"/>
            </w:pPr>
            <w:r>
              <w:t>174,46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9"/>
              <w:jc w:val="right"/>
            </w:pPr>
            <w:r>
              <w:t>174,46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7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5550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228"/>
            </w:pPr>
            <w:r>
              <w:t xml:space="preserve">         320.04</w:t>
            </w:r>
          </w:p>
          <w:p w:rsidR="000766B2" w:rsidRDefault="00611C14">
            <w:pPr>
              <w:ind w:left="56"/>
              <w:jc w:val="both"/>
            </w:pPr>
            <w:r>
              <w:t>Spese per acquisto materiale per la la pulizia e l'igiene dei locali -prodotto farmaceuti Generali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-30" w:right="120" w:firstLine="216"/>
            </w:pPr>
            <w:r>
              <w:t>01.02-1.03 ci etc.Affari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4"/>
              <w:jc w:val="right"/>
            </w:pPr>
            <w:r>
              <w:t>350,00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9"/>
              <w:jc w:val="right"/>
            </w:pPr>
            <w:r>
              <w:t>332,95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9"/>
              <w:jc w:val="right"/>
            </w:pPr>
            <w:r>
              <w:t>17,05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9"/>
              <w:jc w:val="right"/>
            </w:pPr>
            <w:r>
              <w:t>157,89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8"/>
              <w:jc w:val="right"/>
            </w:pPr>
            <w:r>
              <w:t>175,06</w:t>
            </w:r>
          </w:p>
        </w:tc>
      </w:tr>
      <w:tr w:rsidR="000766B2">
        <w:trPr>
          <w:trHeight w:val="375"/>
        </w:trPr>
        <w:tc>
          <w:tcPr>
            <w:tcW w:w="5550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9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320.04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4"/>
              <w:jc w:val="right"/>
            </w:pPr>
            <w:r>
              <w:t>350,00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9"/>
              <w:jc w:val="right"/>
            </w:pPr>
            <w:r>
              <w:t>332,95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9"/>
              <w:jc w:val="right"/>
            </w:pPr>
            <w:r>
              <w:t>17,05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9"/>
              <w:jc w:val="right"/>
            </w:pPr>
            <w:r>
              <w:t>157,89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8"/>
              <w:jc w:val="right"/>
            </w:pPr>
            <w:r>
              <w:t>175,06</w:t>
            </w:r>
          </w:p>
        </w:tc>
      </w:tr>
      <w:tr w:rsidR="000766B2">
        <w:trPr>
          <w:trHeight w:val="774"/>
        </w:trPr>
        <w:tc>
          <w:tcPr>
            <w:tcW w:w="5550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614" w:firstLine="172"/>
            </w:pPr>
            <w:r>
              <w:t xml:space="preserve">         332.00 ALTRE SPESE PER SERVIZI - STAMPE E RILEGATURE - AFFARI G.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4"/>
              <w:jc w:val="right"/>
            </w:pPr>
            <w:r>
              <w:t>869,59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9"/>
              <w:jc w:val="right"/>
            </w:pPr>
            <w:r>
              <w:t>869,59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9"/>
              <w:jc w:val="right"/>
            </w:pPr>
            <w:r>
              <w:t>99,99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8"/>
              <w:jc w:val="right"/>
            </w:pPr>
            <w:r>
              <w:t>769,60</w:t>
            </w:r>
          </w:p>
        </w:tc>
      </w:tr>
      <w:tr w:rsidR="000766B2">
        <w:trPr>
          <w:trHeight w:val="324"/>
        </w:trPr>
        <w:tc>
          <w:tcPr>
            <w:tcW w:w="5550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4"/>
              <w:jc w:val="right"/>
            </w:pPr>
            <w:r>
              <w:t>838,50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9"/>
              <w:jc w:val="right"/>
            </w:pPr>
            <w:r>
              <w:t>838,50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9"/>
              <w:jc w:val="right"/>
            </w:pPr>
            <w:r>
              <w:t>320,00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8"/>
              <w:jc w:val="right"/>
            </w:pPr>
            <w:r>
              <w:t>518,50</w:t>
            </w:r>
          </w:p>
        </w:tc>
      </w:tr>
      <w:tr w:rsidR="000766B2">
        <w:trPr>
          <w:trHeight w:val="375"/>
        </w:trPr>
        <w:tc>
          <w:tcPr>
            <w:tcW w:w="5550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9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332.00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5"/>
              <w:jc w:val="right"/>
            </w:pPr>
            <w:r>
              <w:t>1.708,09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0"/>
              <w:jc w:val="right"/>
            </w:pPr>
            <w:r>
              <w:t>1.708,09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9"/>
              <w:jc w:val="right"/>
            </w:pPr>
            <w:r>
              <w:t>419,99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8"/>
              <w:jc w:val="right"/>
            </w:pPr>
            <w:r>
              <w:t>1.288,10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2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 332.01</w:t>
            </w:r>
            <w:r>
              <w:tab/>
              <w:t>01.02-1.03</w:t>
            </w:r>
          </w:p>
          <w:p w:rsidR="000766B2" w:rsidRDefault="00611C14">
            <w:pPr>
              <w:ind w:left="56"/>
            </w:pPr>
            <w:r>
              <w:t>SPESE PER ASSISTENZA INFORMATICA EMANUTENZIONE SOFTWARE - Affari Gen.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4"/>
              <w:jc w:val="right"/>
            </w:pPr>
            <w:r>
              <w:t>549,00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9"/>
              <w:jc w:val="right"/>
            </w:pPr>
            <w:r>
              <w:t>549,00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9"/>
              <w:jc w:val="right"/>
            </w:pPr>
            <w:r>
              <w:t>549,00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3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right"/>
            </w:pPr>
            <w:r>
              <w:t>13.603,46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0"/>
              <w:jc w:val="right"/>
            </w:pPr>
            <w:r>
              <w:t>13.603,46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11.018,28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8"/>
              <w:jc w:val="right"/>
            </w:pPr>
            <w:r>
              <w:t>2.585,18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50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 332.01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5"/>
              <w:jc w:val="right"/>
            </w:pPr>
            <w:r>
              <w:t>14.152,46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0"/>
              <w:jc w:val="right"/>
            </w:pPr>
            <w:r>
              <w:t>14.152,46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11.567,28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8"/>
              <w:jc w:val="right"/>
            </w:pPr>
            <w:r>
              <w:t>2.585,18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50"/>
        <w:gridCol w:w="114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  <w:tc>
          <w:tcPr>
            <w:tcW w:w="10568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67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2286" w:firstLine="172"/>
            </w:pPr>
            <w:r>
              <w:t xml:space="preserve">         332.02 ONERI LOGISTICI UFF.di COLLOCAMENTO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1.752,57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1.752,57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1.752,57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332.02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1.752,57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1.752,57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1.752,57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740" w:firstLine="172"/>
            </w:pPr>
            <w:r>
              <w:t xml:space="preserve">         332.05 SPESE PER UTENZE E CANONE TELEFONIA FISSA Affari Generali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3.944,30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3.944,30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3.944,30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50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18.000,00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18.000,00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12.603,00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5.397,00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332.05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21.944,30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21.944,30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16.547,30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5.397,00</w:t>
            </w:r>
          </w:p>
        </w:tc>
      </w:tr>
      <w:tr w:rsidR="000766B2">
        <w:trPr>
          <w:trHeight w:val="774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055" w:firstLine="172"/>
            </w:pPr>
            <w:r>
              <w:t xml:space="preserve">         332.06 SPESE PER ENERGIA ELETTRICA UFFICIAFFARI GENERALI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486,25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486,25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486,25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50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10.500,00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10.500,00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7.528,56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2.971,44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332.06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10.986,25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10.986,25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8.014,81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2.971,44</w:t>
            </w:r>
          </w:p>
        </w:tc>
      </w:tr>
      <w:tr w:rsidR="000766B2">
        <w:trPr>
          <w:trHeight w:val="774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020" w:firstLine="172"/>
            </w:pPr>
            <w:r>
              <w:t xml:space="preserve">         332.07 UTENZE E CANONI PER ACQUA - AffariGenerali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984,53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984,53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984,53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50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1.250,00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1.250,00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740,25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509,75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332.07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2.234,53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2.234,53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1.724,78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509,75</w:t>
            </w:r>
          </w:p>
        </w:tc>
      </w:tr>
      <w:tr w:rsidR="000766B2">
        <w:trPr>
          <w:trHeight w:val="774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815" w:firstLine="172"/>
            </w:pPr>
            <w:r>
              <w:t xml:space="preserve">         332.08 UTENZE E CANONI PER RISCALDAMENTO - SEDE COMUNALE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2.080,66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2.080,66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2.080,66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50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4.000,00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4.000,00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3.609,49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390,51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332.08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6.080,66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6.080,66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5.690,15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390,51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2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         332.09</w:t>
            </w:r>
            <w:r>
              <w:tab/>
              <w:t>01.02-1.03</w:t>
            </w:r>
          </w:p>
          <w:p w:rsidR="000766B2" w:rsidRDefault="00611C14">
            <w:pPr>
              <w:ind w:left="56"/>
            </w:pPr>
            <w:r>
              <w:t>CANONE PER TELEVISIONE -ABBONAMENTOA BANCA DATI AFFARI GENERALI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744,20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744,20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744,20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50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 332.09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744,20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744,20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744,20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50"/>
        <w:gridCol w:w="114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2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 332.10</w:t>
            </w:r>
            <w:r>
              <w:tab/>
              <w:t>01.02-1.10</w:t>
            </w:r>
          </w:p>
          <w:p w:rsidR="000766B2" w:rsidRDefault="00611C14">
            <w:pPr>
              <w:ind w:left="56"/>
            </w:pPr>
            <w:r>
              <w:t>SPESE PER ASSICURAZIONE DI RESPONSABILITA' CIVILEAFFARI GENERALI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10.650,00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10.650,00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10.650,00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332.10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10.650,00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10.650,00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10.650,00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504" w:firstLine="172"/>
            </w:pPr>
            <w:r>
              <w:t xml:space="preserve">         334.00 LITI - ARBITRAGGI E RISARCIMENTI - CONVENZIONE AVVOCATO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1.510,20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1.510,20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1.510,20</w:t>
            </w:r>
          </w:p>
        </w:tc>
      </w:tr>
      <w:tr w:rsidR="000766B2">
        <w:trPr>
          <w:trHeight w:val="330"/>
        </w:trPr>
        <w:tc>
          <w:tcPr>
            <w:tcW w:w="5550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8.741,39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8.493,99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0"/>
              <w:jc w:val="right"/>
            </w:pPr>
            <w:r>
              <w:t>247,40</w:t>
            </w: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8.493,99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50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15.970,37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14.316,59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1.653,78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7.346,22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6.970,37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334.00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26.221,96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24.320,78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1.653,78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0"/>
              <w:jc w:val="right"/>
            </w:pPr>
            <w:r>
              <w:t>247,40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15.840,21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8.480,57</w:t>
            </w:r>
          </w:p>
        </w:tc>
      </w:tr>
      <w:tr w:rsidR="000766B2">
        <w:trPr>
          <w:trHeight w:val="767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2992" w:firstLine="172"/>
            </w:pPr>
            <w:r>
              <w:t xml:space="preserve">         334.01 SPESE PER PATROCINIO LEGALE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01.03-1.03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598,00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598,00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598,00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334.01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598,00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598,00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598,00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2264" w:firstLine="172"/>
            </w:pPr>
            <w:r>
              <w:t xml:space="preserve">         337.00 BUONI PASTO- MENSA PER IL PERSONALE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01.02-1.01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3.996,37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3.776,77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219,60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3.776,77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337.00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3.996,37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3.776,77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219,60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3.776,77</w:t>
            </w:r>
          </w:p>
        </w:tc>
      </w:tr>
      <w:tr w:rsidR="000766B2">
        <w:trPr>
          <w:trHeight w:val="767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995" w:firstLine="172"/>
            </w:pPr>
            <w:r>
              <w:lastRenderedPageBreak/>
              <w:t xml:space="preserve">         339.00 Indennita' di missione e rimborsospese viaggi - AFFARI GENERALI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72,60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72,60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4"/>
              <w:jc w:val="right"/>
            </w:pPr>
            <w:r>
              <w:t>72,60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339.00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9"/>
              <w:jc w:val="right"/>
            </w:pPr>
            <w:r>
              <w:t>72,60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72,60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4"/>
              <w:jc w:val="right"/>
            </w:pPr>
            <w:r>
              <w:t>72,60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4025" w:firstLine="172"/>
            </w:pPr>
            <w:r>
              <w:t xml:space="preserve">         339.11 SPESE POSTALI  -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875,00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875,00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875,00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339.11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875,00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875,00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875,00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748" w:firstLine="172"/>
            </w:pPr>
            <w:r>
              <w:t xml:space="preserve">         450.00 QUOTE ASSOCIATIVE -A.N.C.I. - A.I.C.C.R.E. ETC. -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01.02-1.04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1.076,22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1.076,22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1.076,22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450.00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1.076,22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1.076,22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1.076,22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3701"/>
        <w:gridCol w:w="1848"/>
        <w:gridCol w:w="114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spacing w:after="25"/>
              <w:ind w:left="86"/>
            </w:pPr>
            <w:r>
              <w:t xml:space="preserve">CAPITOLO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299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03"/>
              <w:jc w:val="right"/>
            </w:pPr>
            <w:r>
              <w:t xml:space="preserve">CODICE BILANCIO 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568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74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620" w:firstLine="172"/>
            </w:pPr>
            <w:r>
              <w:t xml:space="preserve">         500.00 I.R.A.P. -PERSONALE AFFARI GENERALI</w:t>
            </w:r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01.02-1.02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1.894,58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1.894,58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1.894,58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3701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4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14.993,82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14.565,95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427,87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12.292,63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2.273,32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500.00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16.888,40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16.460,53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427,87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14.187,21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2.273,32</w:t>
            </w:r>
          </w:p>
        </w:tc>
      </w:tr>
      <w:tr w:rsidR="000766B2">
        <w:trPr>
          <w:trHeight w:val="767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713" w:firstLine="172"/>
            </w:pPr>
            <w:r>
              <w:t xml:space="preserve">         501.00 IMPOSTE E TASSESERVIZI GENERALI -</w:t>
            </w:r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01.02-1.02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369,00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131,00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369,00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501.00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369,00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131,00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369,00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531" w:firstLine="172"/>
            </w:pPr>
            <w:r>
              <w:lastRenderedPageBreak/>
              <w:t xml:space="preserve">         501.01 IRAP SU DIRITTI DI ROGITO</w:t>
            </w:r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01.02-1.02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99,30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99,30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4"/>
              <w:jc w:val="right"/>
            </w:pPr>
            <w:r>
              <w:t>99,30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3701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4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9"/>
              <w:jc w:val="right"/>
            </w:pPr>
            <w:r>
              <w:t>65,00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65,00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65,00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501.01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164,30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164,30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4"/>
              <w:jc w:val="right"/>
            </w:pPr>
            <w:r>
              <w:t>99,30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65,00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2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 540.00</w:t>
            </w:r>
            <w:r>
              <w:tab/>
              <w:t>01.03-1.01</w:t>
            </w:r>
          </w:p>
          <w:p w:rsidR="000766B2" w:rsidRDefault="00611C14">
            <w:pPr>
              <w:ind w:left="56"/>
            </w:pPr>
            <w:r>
              <w:t>VOCI STIPENDIALI CORRISPOSTE AL PERSONALE A TEMPO INDETERMINATO -</w:t>
            </w:r>
          </w:p>
          <w:p w:rsidR="000766B2" w:rsidRDefault="00611C14">
            <w:pPr>
              <w:ind w:left="56"/>
            </w:pPr>
            <w:r>
              <w:t>UFFICIO FINANZIARIO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60.924,44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60.424,44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60.424,44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50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 540.00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60.924,44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60.424,44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60.424,44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2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 550.00</w:t>
            </w:r>
            <w:r>
              <w:tab/>
              <w:t>01.03-1.01</w:t>
            </w:r>
          </w:p>
          <w:p w:rsidR="000766B2" w:rsidRDefault="00611C14">
            <w:pPr>
              <w:ind w:left="56"/>
            </w:pPr>
            <w:r>
              <w:t>ONERI PREVIDENZIALI / ASSISTENZIALI-PERSONALE SERVIZIO FINANZIARIO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1.833,04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1.833,04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1.833,04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3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16.312,66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16.193,66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119,00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13.542,93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2.650,73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50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 550.00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18.145,70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18.026,70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119,00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15.375,97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2.650,73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2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 760.00</w:t>
            </w:r>
            <w:r>
              <w:tab/>
              <w:t>01.03-1.02</w:t>
            </w:r>
          </w:p>
          <w:p w:rsidR="000766B2" w:rsidRDefault="00611C14">
            <w:pPr>
              <w:ind w:left="56"/>
            </w:pPr>
            <w:r>
              <w:t>I.R.A.P. - PERSONALE SERVIZ. FNANZ.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589,79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589,79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589,79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3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5.286,09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5.142,59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143,50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4.296,72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845,87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50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 760.00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5.875,88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5.732,38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143,50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4.886,51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845,87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44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0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</w:tr>
      <w:tr w:rsidR="000766B2">
        <w:trPr>
          <w:trHeight w:val="950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228"/>
            </w:pPr>
            <w:r>
              <w:t xml:space="preserve">         800.00</w:t>
            </w:r>
          </w:p>
          <w:p w:rsidR="000766B2" w:rsidRDefault="00611C14">
            <w:pPr>
              <w:ind w:left="56" w:right="-455"/>
            </w:pPr>
            <w:r>
              <w:t>VOCI STIPENDIALI CORRISPOSTE AL PERSONALE A TEMPO INDETERMINATO UFFICIO TRIBUTI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01.04-1.01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25.739,08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25.739,08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25.739,08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lastRenderedPageBreak/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20"/>
            </w:pPr>
            <w:r>
              <w:t xml:space="preserve">         800.00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25.739,08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25.739,08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25.739,08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67" w:firstLine="172"/>
            </w:pPr>
            <w:r>
              <w:t xml:space="preserve">         810.00 ONERI PREVIDENZIALI-ASSISTENZIALIPERSONALE UFFICIO TRIBUTI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01.04-1.01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1.040,51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1.040,51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30"/>
              <w:jc w:val="right"/>
            </w:pPr>
            <w:r>
              <w:t>1.040,51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6.951,08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6.951,08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30"/>
              <w:jc w:val="right"/>
            </w:pPr>
            <w:r>
              <w:t>6.000,92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8"/>
              <w:jc w:val="right"/>
            </w:pPr>
            <w:r>
              <w:t>950,16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20"/>
            </w:pPr>
            <w:r>
              <w:t xml:space="preserve">         810.00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7.991,59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7.991,59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30"/>
              <w:jc w:val="right"/>
            </w:pPr>
            <w:r>
              <w:t>7.041,43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8"/>
              <w:jc w:val="right"/>
            </w:pPr>
            <w:r>
              <w:t>950,16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807" w:firstLine="131"/>
            </w:pPr>
            <w:r>
              <w:t xml:space="preserve">        1020.00 I.R.A.P. - PERSONALE  UFF. TRIBUTI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01.04-1.02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316,65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316,65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316,65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2.187,79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2.187,79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30"/>
              <w:jc w:val="right"/>
            </w:pPr>
            <w:r>
              <w:t>1.855,72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8"/>
              <w:jc w:val="right"/>
            </w:pPr>
            <w:r>
              <w:t>332,07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1020.00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2.504,44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2.504,44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30"/>
              <w:jc w:val="right"/>
            </w:pPr>
            <w:r>
              <w:t>2.172,37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8"/>
              <w:jc w:val="right"/>
            </w:pPr>
            <w:r>
              <w:t>332,07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1320.00</w:t>
            </w:r>
            <w:r>
              <w:tab/>
              <w:t>01.06-1.01</w:t>
            </w:r>
          </w:p>
          <w:p w:rsidR="000766B2" w:rsidRDefault="00611C14">
            <w:pPr>
              <w:ind w:left="56"/>
            </w:pPr>
            <w:r>
              <w:t>VOCI STIPENDIALI CORRISPOSTE AL PERSONALE A TEMPO INDETERMINATO -</w:t>
            </w:r>
          </w:p>
          <w:p w:rsidR="000766B2" w:rsidRDefault="00611C14">
            <w:pPr>
              <w:ind w:left="56"/>
            </w:pPr>
            <w:r>
              <w:t>UFFICIO TECNICO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130.869,02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130.869,02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530"/>
            </w:pPr>
            <w:r>
              <w:t>130.869,02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1320.00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6"/>
              <w:jc w:val="right"/>
            </w:pPr>
            <w:r>
              <w:t>130.869,02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1"/>
              <w:jc w:val="right"/>
            </w:pPr>
            <w:r>
              <w:t>130.869,02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29"/>
            </w:pPr>
            <w:r>
              <w:t>130.869,02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1320.01</w:t>
            </w:r>
            <w:r>
              <w:tab/>
              <w:t>01.06-1.01</w:t>
            </w:r>
          </w:p>
          <w:p w:rsidR="000766B2" w:rsidRDefault="00611C14">
            <w:pPr>
              <w:ind w:left="56"/>
            </w:pPr>
            <w:r>
              <w:t>ASSEGNI FAMILIARI PERSONALE A TEMPO INDETERMINATO UFFICIO TECNICO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4.280,04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4.280,04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30"/>
              <w:jc w:val="right"/>
            </w:pPr>
            <w:r>
              <w:t>4.280,04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1320.01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4.280,04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4.280,04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30"/>
              <w:jc w:val="right"/>
            </w:pPr>
            <w:r>
              <w:t>4.280,04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1330.00</w:t>
            </w:r>
            <w:r>
              <w:tab/>
              <w:t>01.06-1.01</w:t>
            </w:r>
          </w:p>
          <w:p w:rsidR="000766B2" w:rsidRDefault="00611C14">
            <w:pPr>
              <w:ind w:left="56"/>
            </w:pPr>
            <w:r>
              <w:t>ONERI PREVIDENZIALI / ASSISTENZIALIPERSONALE UFFICIO TECNICO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8.774,71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8.774,71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30"/>
              <w:jc w:val="right"/>
            </w:pPr>
            <w:r>
              <w:t>8.774,71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38.898,77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38.616,07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9"/>
              <w:jc w:val="right"/>
            </w:pPr>
            <w:r>
              <w:t>282,70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36.493,25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8"/>
              <w:jc w:val="right"/>
            </w:pPr>
            <w:r>
              <w:t>2.122,82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1330.00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47.673,48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47.390,78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282,70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45.267,96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9"/>
              <w:jc w:val="right"/>
            </w:pPr>
            <w:r>
              <w:t>2.122,82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52" w:type="dxa"/>
          <w:left w:w="41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669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41"/>
                <w:tab w:val="center" w:pos="5815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0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08"/>
            </w:pPr>
            <w:r>
              <w:t>ES.</w:t>
            </w:r>
          </w:p>
          <w:p w:rsidR="000766B2" w:rsidRDefault="00611C14">
            <w:pPr>
              <w:ind w:left="8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39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26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7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7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32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9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795"/>
                <w:tab w:val="center" w:pos="25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</w:tr>
      <w:tr w:rsidR="000766B2">
        <w:trPr>
          <w:trHeight w:val="774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1540.00</w:t>
            </w:r>
            <w:r>
              <w:tab/>
              <w:t>01.06-1.02</w:t>
            </w:r>
          </w:p>
          <w:p w:rsidR="000766B2" w:rsidRDefault="00611C14">
            <w:pPr>
              <w:ind w:left="15"/>
            </w:pPr>
            <w:r>
              <w:t>I.R.A.P. - PERSONALE UFF. TECNICO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1.693,96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1.693,96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1.693,96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11.022,90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11.022,90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9.783,42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1.239,48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1540.00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12.716,86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12.716,86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69"/>
            </w:pPr>
            <w:r>
              <w:t>11.477,38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1.239,48</w:t>
            </w:r>
          </w:p>
        </w:tc>
      </w:tr>
      <w:tr w:rsidR="000766B2">
        <w:trPr>
          <w:trHeight w:val="950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1570.00</w:t>
            </w:r>
            <w:r>
              <w:tab/>
              <w:t>01.07-1.01</w:t>
            </w:r>
          </w:p>
          <w:p w:rsidR="000766B2" w:rsidRDefault="00611C14">
            <w:pPr>
              <w:ind w:left="15"/>
            </w:pPr>
            <w:r>
              <w:t>STRAORDINARIO AL PERSONALE A TEMPO INDETERMINATO PER CONSULTAZIONI ELETTORALI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11.222,47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11.222,47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569"/>
            </w:pPr>
            <w:r>
              <w:t>11.222,47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1570.00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11.222,47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11.222,47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69"/>
            </w:pPr>
            <w:r>
              <w:t>11.222,47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1580.00</w:t>
            </w:r>
            <w:r>
              <w:tab/>
              <w:t>01.07-1.01</w:t>
            </w:r>
          </w:p>
          <w:p w:rsidR="000766B2" w:rsidRDefault="00611C14">
            <w:pPr>
              <w:ind w:left="15"/>
            </w:pPr>
            <w:r>
              <w:t>VOCI STIPENDIALI CORRISPOSTE AL PERSONALE A TEMPO INDETERMINATO -</w:t>
            </w:r>
          </w:p>
          <w:p w:rsidR="000766B2" w:rsidRDefault="00611C14">
            <w:pPr>
              <w:ind w:left="15"/>
            </w:pPr>
            <w:r>
              <w:t>UFFICIO DEMOGRAFICI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1.959,33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1.959,33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1.959,33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1580.00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1.959,33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1.959,33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1.959,33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1580.01</w:t>
            </w:r>
            <w:r>
              <w:tab/>
              <w:t>01.07-1.01</w:t>
            </w:r>
          </w:p>
          <w:p w:rsidR="000766B2" w:rsidRDefault="00611C14">
            <w:pPr>
              <w:ind w:left="15"/>
            </w:pPr>
            <w:r>
              <w:t>ASSEGNI FAMILIARI PERSONALE A TEMPO INDETERMINATO UFFICIO DEMOGRAFICI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10,33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10,33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4"/>
              <w:jc w:val="right"/>
            </w:pPr>
            <w:r>
              <w:t>10,33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1580.01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9"/>
              <w:jc w:val="right"/>
            </w:pPr>
            <w:r>
              <w:t>10,33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10,33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4"/>
              <w:jc w:val="right"/>
            </w:pPr>
            <w:r>
              <w:t>10,33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1590.00</w:t>
            </w:r>
            <w:r>
              <w:tab/>
              <w:t>01.07-1.01</w:t>
            </w:r>
          </w:p>
          <w:p w:rsidR="000766B2" w:rsidRDefault="00611C14">
            <w:pPr>
              <w:ind w:left="15"/>
            </w:pPr>
            <w:r>
              <w:t>ONERI PREVIDENZIALI - ASSISTENZIALIPERSONALE SERVIZI DEMOGRAFICI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946,88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946,88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946,88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684,98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684,98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684,98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1590.00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1.631,86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1.631,86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1.631,86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        1591.00</w:t>
            </w:r>
            <w:r>
              <w:tab/>
              <w:t>01.07-1.01</w:t>
            </w:r>
          </w:p>
          <w:p w:rsidR="000766B2" w:rsidRDefault="00611C14">
            <w:pPr>
              <w:ind w:left="15"/>
            </w:pPr>
            <w:r>
              <w:t>CONTRIBUTI PREVIDENZIALI, ASSICURATIVI SU STRAORDINARIO ELETTORALE ACARICO DELL'ENTE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2.652,67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2.652,66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2.652,66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1591.00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2.652,67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2.652,66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2.652,66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44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0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1591.01</w:t>
            </w:r>
            <w:r>
              <w:tab/>
              <w:t>01.08-1.01</w:t>
            </w:r>
          </w:p>
          <w:p w:rsidR="000766B2" w:rsidRDefault="00611C14">
            <w:pPr>
              <w:ind w:left="56"/>
              <w:jc w:val="both"/>
            </w:pPr>
            <w:r>
              <w:t>INDENNITA'  AI DIPENDENTI PER ATTIVITA RILEVAZIONE STATISTICA CAP. ENTRATA 157.1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3.842,60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3.000,18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842,42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30"/>
              <w:jc w:val="right"/>
            </w:pPr>
            <w:r>
              <w:t>2.764,89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8"/>
              <w:jc w:val="right"/>
            </w:pPr>
            <w:r>
              <w:t>235,29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1591.01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3.842,60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3.000,18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842,42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30"/>
              <w:jc w:val="right"/>
            </w:pPr>
            <w:r>
              <w:t>2.764,89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8"/>
              <w:jc w:val="right"/>
            </w:pPr>
            <w:r>
              <w:t>235,29</w:t>
            </w:r>
          </w:p>
        </w:tc>
      </w:tr>
      <w:tr w:rsidR="000766B2">
        <w:trPr>
          <w:trHeight w:val="950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1591.02</w:t>
            </w:r>
          </w:p>
          <w:p w:rsidR="000766B2" w:rsidRDefault="00611C14">
            <w:pPr>
              <w:ind w:left="56" w:right="-704"/>
            </w:pPr>
            <w:r>
              <w:t>CONTRIBUTI PER INDENNITA PERSONALE A TEMPO INDETERMINATO - ISTAT CA. ENTRATA 157.1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01.08-1.01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849,19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658,04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191,15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658,04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1591.02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849,19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658,04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191,15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658,04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751" w:firstLine="131"/>
            </w:pPr>
            <w:r>
              <w:t xml:space="preserve">        1591.03 IRAP SU INDENNITA' - ISTAT CAP. ENTRATA 157.1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01.08-1.02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326,63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235,03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91,60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235,03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1591.03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326,63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235,03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91,60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235,03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956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1620.00</w:t>
            </w:r>
          </w:p>
          <w:p w:rsidR="000766B2" w:rsidRDefault="00611C14">
            <w:pPr>
              <w:ind w:left="56"/>
            </w:pPr>
            <w:r>
              <w:t>ACQUISTO DI BENI DI CONSUMO -- SERVIZI DEMOGRAFICI</w:t>
            </w:r>
          </w:p>
          <w:p w:rsidR="000766B2" w:rsidRDefault="00611C14">
            <w:pPr>
              <w:ind w:left="56"/>
            </w:pPr>
            <w:r>
              <w:t>-CARTA-CANCELLERIA-STAMPATI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01.07-1.03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271,00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271,00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271,00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4"/>
              <w:jc w:val="right"/>
            </w:pPr>
            <w:r>
              <w:t>850,00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9"/>
              <w:jc w:val="right"/>
            </w:pPr>
            <w:r>
              <w:t>848,99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8"/>
              <w:jc w:val="right"/>
            </w:pPr>
            <w:r>
              <w:t>1,01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29"/>
              <w:jc w:val="right"/>
            </w:pPr>
            <w:r>
              <w:t>848,99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1620.00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1.121,00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1.119,99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8"/>
              <w:jc w:val="right"/>
            </w:pPr>
            <w:r>
              <w:t>1,01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30"/>
              <w:jc w:val="right"/>
            </w:pPr>
            <w:r>
              <w:t>1.119,99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        1621.00</w:t>
            </w:r>
            <w:r>
              <w:tab/>
              <w:t>01.07-1.03</w:t>
            </w:r>
          </w:p>
          <w:p w:rsidR="000766B2" w:rsidRDefault="00611C14">
            <w:pPr>
              <w:ind w:left="56"/>
            </w:pPr>
            <w:r>
              <w:t>SERVIZI DEMOGRAFICIACQUISTO MATERIALE PER COMPUTER,STAMPANTI ECC.</w:t>
            </w:r>
          </w:p>
          <w:p w:rsidR="000766B2" w:rsidRDefault="00611C14">
            <w:pPr>
              <w:ind w:left="56"/>
            </w:pPr>
            <w:r>
              <w:t>(TONER-CARTUCCE)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100,00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100,00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100,00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1621.00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100,00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100,00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100,00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1623.00</w:t>
            </w:r>
            <w:r>
              <w:tab/>
              <w:t>01.07-1.03</w:t>
            </w:r>
          </w:p>
          <w:p w:rsidR="000766B2" w:rsidRDefault="00611C14">
            <w:pPr>
              <w:ind w:left="56" w:right="121"/>
            </w:pPr>
            <w:r>
              <w:t>ACQUISTO BENI DI CONSUMO PERCONSULTAZIONI ELETTORALI A CARICODELL'ENTE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100,00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8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100,00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1623.00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100,00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8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100,00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</w:tr>
      <w:tr w:rsidR="000766B2">
        <w:trPr>
          <w:trHeight w:val="950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1630.00</w:t>
            </w:r>
          </w:p>
          <w:p w:rsidR="000766B2" w:rsidRDefault="00611C14">
            <w:pPr>
              <w:ind w:left="56"/>
            </w:pPr>
            <w:r>
              <w:t>SPESE PER PRESTAZIONI SERVIZI DEMOGRAFICI E STATISTICI - STAMP RILEGATURA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-104" w:right="115" w:firstLine="310"/>
            </w:pPr>
            <w:r>
              <w:t>01.07-1.03 A 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424,56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424,56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424,56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1630.00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424,56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424,56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424,56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848" w:firstLine="131"/>
            </w:pPr>
            <w:r>
              <w:t xml:space="preserve">        1632.00 COMMISSIONE ELETTORALE MANDAMENTALE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01.07-1.03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143,37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143,37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143,37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1632.00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143,37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143,37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143,37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1634.00</w:t>
            </w:r>
            <w:r>
              <w:tab/>
              <w:t>01.07-1.03</w:t>
            </w:r>
          </w:p>
          <w:p w:rsidR="000766B2" w:rsidRDefault="00611C14">
            <w:pPr>
              <w:ind w:left="56"/>
            </w:pPr>
            <w:r>
              <w:t>INTERVENTI DI ASSISTENZA E MANUTENZIONE PER I SISTEMI INFORMATICI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4.341,98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4.341,98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4.341,98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5.000,00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1634.00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9.341,98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9.341,98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9.341,98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        1635.00</w:t>
            </w:r>
            <w:r>
              <w:tab/>
              <w:t>01.07-1.03</w:t>
            </w:r>
          </w:p>
          <w:p w:rsidR="000766B2" w:rsidRDefault="00611C14">
            <w:pPr>
              <w:ind w:left="56"/>
            </w:pPr>
            <w:r>
              <w:t>COMPENSO COMPONENTI SEGGI  PER CONSULTAZION IELETTORALI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5.460,00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2.730,00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2.730,00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2.730,00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1635.00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5.460,00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2.730,00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2.730,00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2.730,00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1690.02</w:t>
            </w:r>
            <w:r>
              <w:tab/>
              <w:t>01.07-1.04</w:t>
            </w:r>
          </w:p>
          <w:p w:rsidR="000766B2" w:rsidRDefault="00611C14">
            <w:pPr>
              <w:ind w:left="56" w:right="18"/>
            </w:pPr>
            <w:r>
              <w:t>DIRITTI CARTE D'IDENTITAT' - QUOTA DA VERSARE ALLO STATO - CAP. ENTRATA 540.1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3.525,90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3.525,90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3.525,90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1690.02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3.525,90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3.525,90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3.525,90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1800.00</w:t>
            </w:r>
            <w:r>
              <w:tab/>
              <w:t>01.07-1.02</w:t>
            </w:r>
          </w:p>
          <w:p w:rsidR="000766B2" w:rsidRDefault="00611C14">
            <w:pPr>
              <w:ind w:left="56"/>
            </w:pPr>
            <w:r>
              <w:t>I.R.A.P. - PERSONALE -SERVIZI DEMOGRAFICI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297,45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297,45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297,45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166,54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166,54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166,54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1800.00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463,99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463,99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463,99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44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0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</w:tr>
      <w:tr w:rsidR="000766B2">
        <w:trPr>
          <w:trHeight w:val="950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1800.01</w:t>
            </w:r>
          </w:p>
          <w:p w:rsidR="000766B2" w:rsidRDefault="00611C14">
            <w:pPr>
              <w:ind w:left="56"/>
            </w:pPr>
            <w:r>
              <w:t>IRAP SU LAVORO STRAORDINARIO PERCONSULTAZIONI ELETTORALI A CARICODELL'ENTE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01.07-1.02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914,45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914,45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914,45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1800.01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914,45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914,45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914,45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229" w:firstLine="131"/>
            </w:pPr>
            <w:r>
              <w:t xml:space="preserve">        1841.01 TRATTAMENTO ECONOMICO ACCESSORIO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01.11-1.01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53.800,51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53.800,51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53.800,51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153.410,81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94.924,78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58.486,03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46.924,78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9"/>
              <w:jc w:val="right"/>
            </w:pPr>
            <w:r>
              <w:t>48.000,00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1841.01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6"/>
              <w:jc w:val="right"/>
            </w:pPr>
            <w:r>
              <w:t>207.211,32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1"/>
              <w:jc w:val="right"/>
            </w:pPr>
            <w:r>
              <w:t>148.725,29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58.486,03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29"/>
            </w:pPr>
            <w:r>
              <w:t>100.725,29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9"/>
              <w:jc w:val="right"/>
            </w:pPr>
            <w:r>
              <w:t>48.000,00</w:t>
            </w:r>
          </w:p>
        </w:tc>
      </w:tr>
      <w:tr w:rsidR="000766B2">
        <w:trPr>
          <w:trHeight w:val="956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188"/>
            </w:pPr>
            <w:r>
              <w:lastRenderedPageBreak/>
              <w:t xml:space="preserve">        1851.00</w:t>
            </w:r>
          </w:p>
          <w:p w:rsidR="000766B2" w:rsidRDefault="00611C14">
            <w:pPr>
              <w:ind w:left="56" w:right="-55"/>
            </w:pPr>
            <w:r>
              <w:t>ONERI PREVIDENZIALI - ASSISTENZIALI SU TRATTAMENTO ECONOMICO ACCESSORIO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01.11-1.01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13.268,37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13.268,37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13.268,37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37.883,77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22.117,89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15.765,88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10.693,89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9"/>
              <w:jc w:val="right"/>
            </w:pPr>
            <w:r>
              <w:t>11.424,00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1851.00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51.152,14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35.386,26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15.765,88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23.962,26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9"/>
              <w:jc w:val="right"/>
            </w:pPr>
            <w:r>
              <w:t>11.424,00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509" w:firstLine="131"/>
            </w:pPr>
            <w:r>
              <w:t xml:space="preserve">        1860.00 VOCI STIPENDIALI AL PERSONALE STABILIZZATO  - CAP. Entr. 261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01.11-1.01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411.844,20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411.844,20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530"/>
            </w:pPr>
            <w:r>
              <w:t>411.844,20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1860.00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6"/>
              <w:jc w:val="right"/>
            </w:pPr>
            <w:r>
              <w:t>411.844,20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1"/>
              <w:jc w:val="right"/>
            </w:pPr>
            <w:r>
              <w:t>411.844,20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29"/>
            </w:pPr>
            <w:r>
              <w:t>411.844,20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669" w:firstLine="131"/>
            </w:pPr>
            <w:r>
              <w:t xml:space="preserve">        1861.01 ASSEGNI FAMILIARI PERSONALE STABILIZZATO - CAP. Entr. 261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01.11-1.01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17.850,96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17.850,96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17.850,96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1861.01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17.850,96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17.850,96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17.850,96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669" w:firstLine="131"/>
            </w:pPr>
            <w:r>
              <w:t xml:space="preserve">        1861.02 ASSEGNI FAMILIARI PERSONALE STABILIZZATO - CAP. Entr. 261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01.11-1.01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1.707,71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1.707,71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30"/>
              <w:jc w:val="right"/>
            </w:pPr>
            <w:r>
              <w:t>1.707,71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1861.02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1.707,71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1.707,71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30"/>
              <w:jc w:val="right"/>
            </w:pPr>
            <w:r>
              <w:t>1.707,71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52" w:type="dxa"/>
          <w:left w:w="41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669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41"/>
                <w:tab w:val="center" w:pos="5815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0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08"/>
            </w:pPr>
            <w:r>
              <w:t>ES.</w:t>
            </w:r>
          </w:p>
          <w:p w:rsidR="000766B2" w:rsidRDefault="00611C14">
            <w:pPr>
              <w:ind w:left="8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39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26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7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7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32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9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795"/>
                <w:tab w:val="center" w:pos="25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</w:tr>
      <w:tr w:rsidR="000766B2">
        <w:trPr>
          <w:trHeight w:val="774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1871.00</w:t>
            </w:r>
            <w:r>
              <w:tab/>
              <w:t>01.11-1.01</w:t>
            </w:r>
          </w:p>
          <w:p w:rsidR="000766B2" w:rsidRDefault="00611C14">
            <w:pPr>
              <w:ind w:left="15"/>
            </w:pPr>
            <w:r>
              <w:t>ONERI PREV.SU VOCI STIPENDIALI AL PERSONALE STABILIZZATO  - CAP. Entr. 261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5.759,12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5.759,12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5.759,12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112.301,56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112.301,56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69"/>
            </w:pPr>
            <w:r>
              <w:t>93.453,31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5"/>
              <w:jc w:val="right"/>
            </w:pPr>
            <w:r>
              <w:t>18.848,25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1871.00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118.060,68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118.060,68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69"/>
            </w:pPr>
            <w:r>
              <w:t>99.212,43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18.848,25</w:t>
            </w:r>
          </w:p>
        </w:tc>
      </w:tr>
      <w:tr w:rsidR="000766B2">
        <w:trPr>
          <w:trHeight w:val="956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        1871.01</w:t>
            </w:r>
            <w:r>
              <w:tab/>
              <w:t>01.11-1.01</w:t>
            </w:r>
          </w:p>
          <w:p w:rsidR="000766B2" w:rsidRDefault="00611C14">
            <w:pPr>
              <w:ind w:left="15"/>
            </w:pPr>
            <w:r>
              <w:t>ONERI PREVIDENZIALI - ONERI PREV.SU VOCI STIPENDIALI AL PERSONALE STABILIZZATO  - CAP. Entr. 261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5.278,37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5.278,37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5.278,37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11.445,62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11.445,62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69"/>
            </w:pPr>
            <w:r>
              <w:t>11.445,62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1871.01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16.723,99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16.723,99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69"/>
            </w:pPr>
            <w:r>
              <w:t>16.723,99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2062.00</w:t>
            </w:r>
            <w:r>
              <w:tab/>
              <w:t>01.11-1.02</w:t>
            </w:r>
          </w:p>
          <w:p w:rsidR="000766B2" w:rsidRDefault="00611C14">
            <w:pPr>
              <w:ind w:left="15"/>
            </w:pPr>
            <w:r>
              <w:t>IRAP SU TRATTAMENTO ACCESSORIO AL PERSONALE DIPENDENTE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4.625,68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4.625,68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4.625,68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13.145,80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7.815,94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5.329,86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3.735,94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4.080,00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2062.00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17.771,48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12.441,62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5.329,86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8.361,62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4.080,00</w:t>
            </w:r>
          </w:p>
        </w:tc>
      </w:tr>
      <w:tr w:rsidR="000766B2">
        <w:trPr>
          <w:trHeight w:val="767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2062.02</w:t>
            </w:r>
            <w:r>
              <w:tab/>
              <w:t>01.11-1.10</w:t>
            </w:r>
          </w:p>
          <w:p w:rsidR="000766B2" w:rsidRDefault="00611C14">
            <w:pPr>
              <w:ind w:left="15"/>
            </w:pPr>
            <w:r>
              <w:t>SPESE PER INDENNIZZI  - DEBITI FUORI BILANCIO ART 194 D.LGS 167/2000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5.976,00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5.976,00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5.976,00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2062.02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5.976,00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5.976,00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5.976,00</w:t>
            </w:r>
          </w:p>
        </w:tc>
      </w:tr>
      <w:tr w:rsidR="000766B2">
        <w:trPr>
          <w:trHeight w:val="774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2063.00</w:t>
            </w:r>
            <w:r>
              <w:tab/>
              <w:t>01.11-1.02</w:t>
            </w:r>
          </w:p>
          <w:p w:rsidR="000766B2" w:rsidRDefault="00611C14">
            <w:pPr>
              <w:ind w:left="15"/>
            </w:pPr>
            <w:r>
              <w:t>IRAP SU VOCI STIPENDIALI AL PERSONALE STABILIZZATO  - CAP. Entr. 261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1.025,95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1.025,95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1.025,95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32.933,01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32.933,01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69"/>
            </w:pPr>
            <w:r>
              <w:t>27.533,80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5.399,21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2063.00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33.958,96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33.958,96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69"/>
            </w:pPr>
            <w:r>
              <w:t>28.559,75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5.399,21</w:t>
            </w:r>
          </w:p>
        </w:tc>
      </w:tr>
      <w:tr w:rsidR="000766B2">
        <w:trPr>
          <w:trHeight w:val="774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2063.01</w:t>
            </w:r>
            <w:r>
              <w:tab/>
              <w:t>01.11-1.02</w:t>
            </w:r>
          </w:p>
          <w:p w:rsidR="000766B2" w:rsidRDefault="00611C14">
            <w:pPr>
              <w:ind w:left="15"/>
            </w:pPr>
            <w:r>
              <w:t>IRAP SU VOCI STIPENDIALI AL PERSONALE STABILIZZATO  - CAP. Entr. 261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3.460,14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3.460,14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3.460,14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2.772,70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2.772,70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2.772,70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2063.01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6.232,84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6.232,84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6.232,84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2640.00</w:t>
            </w:r>
            <w:r>
              <w:tab/>
              <w:t>03.01-1.01</w:t>
            </w:r>
          </w:p>
          <w:p w:rsidR="000766B2" w:rsidRDefault="00611C14">
            <w:pPr>
              <w:ind w:left="56" w:right="52"/>
            </w:pPr>
            <w:r>
              <w:t>VOCI STIPENDIALI CORRISPOSTE AL PERSONALE A TEMPO INDETERMINATO UFFICIO POLIZIA MUNICIPALE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72.915,78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70.295,76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2.620,02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70.295,76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2640.00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72.915,78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70.295,76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2.620,02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70.295,76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2640.02</w:t>
            </w:r>
            <w:r>
              <w:tab/>
              <w:t>03.01-1.01</w:t>
            </w:r>
          </w:p>
          <w:p w:rsidR="000766B2" w:rsidRDefault="00611C14">
            <w:pPr>
              <w:ind w:left="56"/>
            </w:pPr>
            <w:r>
              <w:t>INDENNITA' ED ALTRI COMPENSI A PERSONALE A TEMMPO INDETERMINATO CAP. ENTRATA 471.2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825,62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825,62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825,62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2640.02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825,62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825,62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825,62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2640.03</w:t>
            </w:r>
            <w:r>
              <w:tab/>
              <w:t>03.01-1.01</w:t>
            </w:r>
          </w:p>
          <w:p w:rsidR="000766B2" w:rsidRDefault="00611C14">
            <w:pPr>
              <w:ind w:left="56"/>
            </w:pPr>
            <w:r>
              <w:t>STRAORDINARIO POLIZIA MUNICPALE EMERGENZA COVID-19 - CAP. ENTRATA 471.5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642,17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642,17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642,17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2640.03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642,17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642,17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642,17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2650.00</w:t>
            </w:r>
            <w:r>
              <w:tab/>
              <w:t>03.01-1.01</w:t>
            </w:r>
          </w:p>
          <w:p w:rsidR="000766B2" w:rsidRDefault="00611C14">
            <w:pPr>
              <w:ind w:left="56"/>
            </w:pPr>
            <w:r>
              <w:t>ONERI PREVIDENZIALI - ASSISTENZIALI A CARICO DELL'ENTE - VV.UU.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5.236,50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5.236,50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5.236,50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20.186,98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20.186,98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15.799,90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4.387,08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2650.00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25.423,48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25.423,48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21.036,40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4.387,08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2030" w:firstLine="131"/>
            </w:pPr>
            <w:r>
              <w:t xml:space="preserve">        2650.01 ONERI PREVIDENZIALI - CAP. ENTRATA 471.2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03.01-1.01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196,50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196,50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196,50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2650.01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196,50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196,50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196,50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844" w:firstLine="131"/>
            </w:pPr>
            <w:r>
              <w:lastRenderedPageBreak/>
              <w:t xml:space="preserve">        2860.00 I.R.A.P. - PERSONALE VIGILANZA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03.01-1.02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1.051,11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1.051,11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1.051,11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6.202,69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6.086,20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116,49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4.485,03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1.601,17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2860.00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7.253,80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7.137,31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116,49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5.536,14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1.601,17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157"/>
        <w:gridCol w:w="1537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spacing w:after="25"/>
              <w:ind w:left="86"/>
            </w:pPr>
            <w:r>
              <w:t xml:space="preserve">CAPITOLO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</w:pPr>
            <w:r>
              <w:t xml:space="preserve">CODICE BILANCIO 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  <w:tc>
          <w:tcPr>
            <w:tcW w:w="10961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67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337" w:firstLine="131"/>
            </w:pPr>
            <w:r>
              <w:t xml:space="preserve">        2860.01 IRAP PER ALTRI COMPENSI - CAP. ENTRATA 471.2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03.01-1.02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70,18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70,18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4"/>
              <w:jc w:val="right"/>
            </w:pPr>
            <w:r>
              <w:t>70,18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 2860.01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9"/>
              <w:jc w:val="right"/>
            </w:pPr>
            <w:r>
              <w:t>70,18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70,18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4"/>
              <w:jc w:val="right"/>
            </w:pPr>
            <w:r>
              <w:t>70,18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421" w:firstLine="131"/>
            </w:pPr>
            <w:r>
              <w:t xml:space="preserve">        3470.00 SPESE PER UTENZE E CANONE TELEFONO SCUOLE MATERNE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04.01-1.03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106,03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106,03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106,03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156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800,00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702,00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98,00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303,25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398,75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 3470.00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906,03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808,03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98,00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409,28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398,75</w:t>
            </w:r>
          </w:p>
        </w:tc>
      </w:tr>
      <w:tr w:rsidR="000766B2">
        <w:trPr>
          <w:trHeight w:val="774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2" w:firstLine="131"/>
            </w:pPr>
            <w:r>
              <w:t xml:space="preserve">        3472.00 UTENZE E CANONI PER ENERGIA ELETTRICA     SCUOLE MATERNE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04.01-1.03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545,96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545,96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545,96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156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2.532,22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2.532,22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2.532,22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 3472.00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3.078,18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3.078,18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3.078,18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186" w:firstLine="131"/>
            </w:pPr>
            <w:r>
              <w:t xml:space="preserve">        3473.00 UTENZE E CANONI PER ACQUA  SCUOLE MATERNE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04.01-1.03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2015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74,53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74,53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74,53</w:t>
            </w:r>
          </w:p>
        </w:tc>
      </w:tr>
      <w:tr w:rsidR="000766B2">
        <w:trPr>
          <w:trHeight w:val="330"/>
        </w:trPr>
        <w:tc>
          <w:tcPr>
            <w:tcW w:w="5156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2016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1.500,00</w:t>
            </w:r>
          </w:p>
        </w:tc>
      </w:tr>
      <w:tr w:rsidR="000766B2">
        <w:trPr>
          <w:trHeight w:val="330"/>
        </w:trPr>
        <w:tc>
          <w:tcPr>
            <w:tcW w:w="5156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484,64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484,64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179,70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304,94</w:t>
            </w:r>
          </w:p>
        </w:tc>
      </w:tr>
      <w:tr w:rsidR="000766B2">
        <w:trPr>
          <w:trHeight w:val="330"/>
        </w:trPr>
        <w:tc>
          <w:tcPr>
            <w:tcW w:w="5156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1.371,76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128,24</w:t>
            </w:r>
          </w:p>
        </w:tc>
      </w:tr>
      <w:tr w:rsidR="000766B2">
        <w:trPr>
          <w:trHeight w:val="324"/>
        </w:trPr>
        <w:tc>
          <w:tcPr>
            <w:tcW w:w="5156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1.751,29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251,29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695,41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804,59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 3473.00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5.310,46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5.059,17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251,29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2.246,87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2.812,30</w:t>
            </w:r>
          </w:p>
        </w:tc>
      </w:tr>
      <w:tr w:rsidR="000766B2">
        <w:trPr>
          <w:trHeight w:val="774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763" w:firstLine="131"/>
            </w:pPr>
            <w:r>
              <w:t xml:space="preserve">        3474.00 UTENZE E CANONI PER RISCALDAMENTO +Scuole Materne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04.01-1.03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2.158,10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2.158,10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2.158,10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156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11.000,00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8.931,48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2.068,52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6.558,16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2.373,32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 3474.00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13.158,10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11.089,58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2.068,52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8.716,26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2.373,32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20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5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10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3476.00</w:t>
            </w:r>
            <w:r>
              <w:tab/>
              <w:t>04.01-1.03</w:t>
            </w:r>
          </w:p>
          <w:p w:rsidR="000766B2" w:rsidRDefault="00611C14">
            <w:pPr>
              <w:ind w:left="56"/>
            </w:pPr>
            <w:r>
              <w:t>ALTRE SPESE DI SERVIZI - MANUTENZIONE ORDINARIA E RIPARAZIONI - Sc.Materna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200,00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9"/>
              <w:jc w:val="right"/>
            </w:pPr>
            <w:r>
              <w:t>200,00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09"/>
              <w:jc w:val="right"/>
            </w:pPr>
            <w:r>
              <w:t>200,00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3476.00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200,00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9"/>
              <w:jc w:val="right"/>
            </w:pPr>
            <w:r>
              <w:t>200,00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09"/>
              <w:jc w:val="right"/>
            </w:pPr>
            <w:r>
              <w:t>200,00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7"/>
              <w:jc w:val="right"/>
            </w:pPr>
            <w:r>
              <w:t>0,00</w:t>
            </w:r>
          </w:p>
        </w:tc>
      </w:tr>
      <w:tr w:rsidR="000766B2">
        <w:trPr>
          <w:trHeight w:val="956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3570.00</w:t>
            </w:r>
            <w:r>
              <w:tab/>
              <w:t>04.01-1.04</w:t>
            </w:r>
          </w:p>
          <w:p w:rsidR="000766B2" w:rsidRDefault="00611C14">
            <w:pPr>
              <w:ind w:left="56"/>
            </w:pPr>
            <w:r>
              <w:t>CONTRIBUTO PER FINALITA' DIDATTICHE-EDUCATIVE E CULTURALISCUOLA MATERNA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9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09"/>
              <w:jc w:val="right"/>
            </w:pPr>
            <w:r>
              <w:t>500,00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9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09"/>
              <w:jc w:val="right"/>
            </w:pPr>
            <w:r>
              <w:t>500,00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9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3570.00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9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09"/>
              <w:jc w:val="right"/>
            </w:pPr>
            <w:r>
              <w:t>1.000,00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7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lastRenderedPageBreak/>
              <w:t xml:space="preserve">        3570.01</w:t>
            </w:r>
          </w:p>
          <w:p w:rsidR="000766B2" w:rsidRDefault="00611C14">
            <w:pPr>
              <w:ind w:left="56"/>
              <w:jc w:val="both"/>
            </w:pPr>
            <w:r>
              <w:t>CONTRIBUTO REG.  PER POTENZIAMENTO SISTEMA INTEGRATO DI EDU</w:t>
            </w:r>
          </w:p>
          <w:p w:rsidR="000766B2" w:rsidRDefault="00611C14">
            <w:pPr>
              <w:ind w:left="56"/>
            </w:pPr>
            <w:r>
              <w:t>ISTRUZ  SCUOLA  NFANZIA  - CAP.ENTRATA 242.2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spacing w:after="10"/>
              <w:ind w:left="0" w:right="39"/>
              <w:jc w:val="center"/>
            </w:pPr>
            <w:r>
              <w:t>04.01-1.04</w:t>
            </w:r>
          </w:p>
          <w:p w:rsidR="000766B2" w:rsidRDefault="00611C14">
            <w:pPr>
              <w:ind w:left="-20"/>
            </w:pPr>
            <w:r>
              <w:t>CAZIONE 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3.928,71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8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4"/>
              <w:jc w:val="right"/>
            </w:pPr>
            <w:r>
              <w:t>3.928,71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99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3570.01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3.928,71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8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4"/>
              <w:jc w:val="right"/>
            </w:pPr>
            <w:r>
              <w:t>3.928,71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7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462" w:firstLine="131"/>
            </w:pPr>
            <w:r>
              <w:t xml:space="preserve">        3730.00 SPESE PER UTENZE E CANONI TELEFONO   SCUOLA ELEMENTARE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9"/>
              <w:jc w:val="center"/>
            </w:pPr>
            <w:r>
              <w:t>04.02-1.03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355,32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9"/>
              <w:jc w:val="right"/>
            </w:pPr>
            <w:r>
              <w:t>355,32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09"/>
              <w:jc w:val="right"/>
            </w:pPr>
            <w:r>
              <w:t>355,32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1.535,09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9"/>
              <w:jc w:val="right"/>
            </w:pPr>
            <w:r>
              <w:t>1.535,09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09"/>
              <w:jc w:val="right"/>
            </w:pPr>
            <w:r>
              <w:t>1.315,09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97"/>
              <w:jc w:val="right"/>
            </w:pPr>
            <w:r>
              <w:t>220,00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99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3730.00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1.890,41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9"/>
              <w:jc w:val="right"/>
            </w:pPr>
            <w:r>
              <w:t>1.890,41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09"/>
              <w:jc w:val="right"/>
            </w:pPr>
            <w:r>
              <w:t>1.670,41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8"/>
              <w:jc w:val="right"/>
            </w:pPr>
            <w:r>
              <w:t>220,00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3732.00</w:t>
            </w:r>
            <w:r>
              <w:tab/>
              <w:t>04.02-1.03</w:t>
            </w:r>
          </w:p>
          <w:p w:rsidR="000766B2" w:rsidRDefault="00611C14">
            <w:pPr>
              <w:ind w:left="56"/>
            </w:pPr>
            <w:r>
              <w:t>SPESE PER UTENZE E CANONI ENERGIA ELETTRICA  SCUOLA ELEMENTARE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123,62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9"/>
              <w:jc w:val="right"/>
            </w:pPr>
            <w:r>
              <w:t>123,62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09"/>
              <w:jc w:val="right"/>
            </w:pPr>
            <w:r>
              <w:t>123,62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3.563,07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9"/>
              <w:jc w:val="right"/>
            </w:pPr>
            <w:r>
              <w:t>3.563,07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09"/>
              <w:jc w:val="right"/>
            </w:pPr>
            <w:r>
              <w:t>2.430,41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98"/>
              <w:jc w:val="right"/>
            </w:pPr>
            <w:r>
              <w:t>1.132,66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3732.00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3.686,69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9"/>
              <w:jc w:val="right"/>
            </w:pPr>
            <w:r>
              <w:t>3.686,69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09"/>
              <w:jc w:val="right"/>
            </w:pPr>
            <w:r>
              <w:t>2.554,03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8"/>
              <w:jc w:val="right"/>
            </w:pPr>
            <w:r>
              <w:t>1.132,66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52" w:type="dxa"/>
          <w:left w:w="41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669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41"/>
                <w:tab w:val="center" w:pos="5815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0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08"/>
            </w:pPr>
            <w:r>
              <w:t>ES.</w:t>
            </w:r>
          </w:p>
          <w:p w:rsidR="000766B2" w:rsidRDefault="00611C14">
            <w:pPr>
              <w:ind w:left="8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39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26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7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7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32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9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795"/>
                <w:tab w:val="center" w:pos="25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</w:tr>
      <w:tr w:rsidR="000766B2">
        <w:trPr>
          <w:trHeight w:val="774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3733.00</w:t>
            </w:r>
            <w:r>
              <w:tab/>
              <w:t>04.02-1.03</w:t>
            </w:r>
          </w:p>
          <w:p w:rsidR="000766B2" w:rsidRDefault="00611C14">
            <w:pPr>
              <w:ind w:left="15"/>
            </w:pPr>
            <w:r>
              <w:t>SPESE PER UTENZE E CANONI ACQUA  SCUOLA ELEMENTARE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2015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153,00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153,00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153,00</w:t>
            </w:r>
          </w:p>
        </w:tc>
      </w:tr>
      <w:tr w:rsidR="000766B2">
        <w:trPr>
          <w:trHeight w:val="330"/>
        </w:trPr>
        <w:tc>
          <w:tcPr>
            <w:tcW w:w="6694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2016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1.500,00</w:t>
            </w:r>
          </w:p>
        </w:tc>
      </w:tr>
      <w:tr w:rsidR="000766B2">
        <w:trPr>
          <w:trHeight w:val="330"/>
        </w:trPr>
        <w:tc>
          <w:tcPr>
            <w:tcW w:w="6694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3.705,98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3.705,98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3.705,98</w:t>
            </w:r>
          </w:p>
        </w:tc>
      </w:tr>
      <w:tr w:rsidR="000766B2">
        <w:trPr>
          <w:trHeight w:val="330"/>
        </w:trPr>
        <w:tc>
          <w:tcPr>
            <w:tcW w:w="6694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5.000,00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1.500,00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3.500,00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>TOTALI CAPITOLO</w:t>
            </w:r>
            <w:r>
              <w:tab/>
              <w:t xml:space="preserve">        3733.00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15.358,98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15.358,98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6.500,00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8.858,98</w:t>
            </w:r>
          </w:p>
        </w:tc>
      </w:tr>
      <w:tr w:rsidR="000766B2">
        <w:trPr>
          <w:trHeight w:val="774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3734.00</w:t>
            </w:r>
            <w:r>
              <w:tab/>
              <w:t>04.02-1.03</w:t>
            </w:r>
          </w:p>
          <w:p w:rsidR="000766B2" w:rsidRDefault="00611C14">
            <w:pPr>
              <w:ind w:left="15"/>
            </w:pPr>
            <w:r>
              <w:t>SPESE PER UTENZE E CANONI PER RISCALDAMENTO SCUOLE ELEMENTARI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2.432,92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2.432,92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2.432,92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15.000,00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7.964,32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7.035,68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5.821,09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2.143,23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3734.00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17.432,92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10.397,24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7.035,68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8.254,01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2.143,23</w:t>
            </w:r>
          </w:p>
        </w:tc>
      </w:tr>
      <w:tr w:rsidR="000766B2">
        <w:trPr>
          <w:trHeight w:val="767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3736.00</w:t>
            </w:r>
            <w:r>
              <w:tab/>
              <w:t>04.02-1.03</w:t>
            </w:r>
          </w:p>
          <w:p w:rsidR="000766B2" w:rsidRDefault="00611C14">
            <w:pPr>
              <w:ind w:left="15"/>
            </w:pPr>
            <w:r>
              <w:t>ALTRE SPESE PER MANUTENZIONE ORDINARIA E RIPARAZIONI - Scuola Element.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700,00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700,00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700,00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3736.00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700,00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700,00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700,00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3750.00</w:t>
            </w:r>
            <w:r>
              <w:tab/>
              <w:t>04.02-1.04</w:t>
            </w:r>
          </w:p>
          <w:p w:rsidR="000766B2" w:rsidRDefault="00611C14">
            <w:pPr>
              <w:ind w:left="15"/>
            </w:pPr>
            <w:r>
              <w:t>CONTRIBUTO PER FINALITA' DIDATTICHE- EDUCATIVE E CULTURALI - Sc. Elem.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500,00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1.500,00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3750.00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3990.00</w:t>
            </w:r>
            <w:r>
              <w:tab/>
              <w:t>04.02-1.03</w:t>
            </w:r>
          </w:p>
          <w:p w:rsidR="000766B2" w:rsidRDefault="00611C14">
            <w:pPr>
              <w:ind w:left="15"/>
            </w:pPr>
            <w:r>
              <w:t>SPESE PER UTENZE E CANONI PER TELEFONI - Scuola Media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250,13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250,13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250,13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1.100,00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938,61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161,39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624,60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314,01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3990.00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1.350,13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1.188,74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161,39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874,73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314,01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  <w:tc>
          <w:tcPr>
            <w:tcW w:w="10588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77" w:firstLine="131"/>
            </w:pPr>
            <w:r>
              <w:lastRenderedPageBreak/>
              <w:t xml:space="preserve">        3992.00 SPESE PER UTENZE E CANONI PER ENERGIA ELETTRICA.- Scuola Media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04.02-1.03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526,06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526,06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526,06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3.300,00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3.142,00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158,00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2.063,70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1.078,30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3992.00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3.826,06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3.668,06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158,00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2.589,76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1.078,30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901" w:firstLine="131"/>
            </w:pPr>
            <w:r>
              <w:t xml:space="preserve">        3993.00 SPESE PER UTENZE E CANONI PER ACQUA - SCUOLA MEDIA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04.02-1.03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2015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849,00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849,00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849,00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2016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1.500,00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3.318,82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3.318,82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3.318,82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5.000,00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1.500,00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2.000,00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3993.00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14.167,82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14.167,82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6.500,00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7.667,82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421" w:firstLine="131"/>
            </w:pPr>
            <w:r>
              <w:t xml:space="preserve">        3994.00 SPESE PER UTENZE E CANONI PER RISCALDAMENTO - Scuola Media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04.02-1.03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3.670,92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3.670,92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3.670,92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18.000,00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10.746,98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7.253,02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8.350,58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2.396,40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3994.00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21.670,92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14.417,90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7.253,02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12.021,50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2.396,40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3996.00</w:t>
            </w:r>
            <w:r>
              <w:tab/>
              <w:t>04.02-1.03</w:t>
            </w:r>
          </w:p>
          <w:p w:rsidR="000766B2" w:rsidRDefault="00611C14">
            <w:pPr>
              <w:ind w:left="56"/>
              <w:jc w:val="both"/>
            </w:pPr>
            <w:r>
              <w:t>ALTRE SPESE PER MANUTENZIONE ORDINARIA E RIPARAZIONI BENI MOBILI -Scuola Media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750,00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750,00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750,00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3996.00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750,00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750,00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750,00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4010.00</w:t>
            </w:r>
            <w:r>
              <w:tab/>
              <w:t>04.02-1.04</w:t>
            </w:r>
          </w:p>
          <w:p w:rsidR="000766B2" w:rsidRDefault="00611C14">
            <w:pPr>
              <w:ind w:left="56"/>
            </w:pPr>
            <w:r>
              <w:t>CONTRIBUTO PER FINALITA' DIDATTICHE-EDUCATIVE E CULTURALI - Scuola Media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500,00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500,00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4010.00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3702"/>
        <w:gridCol w:w="1828"/>
        <w:gridCol w:w="116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spacing w:after="25"/>
              <w:ind w:left="86"/>
            </w:pPr>
            <w:r>
              <w:t xml:space="preserve">CAPITOLO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299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03"/>
              <w:jc w:val="right"/>
            </w:pPr>
            <w:r>
              <w:t xml:space="preserve">CODICE BILANCIO 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588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74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768" w:firstLine="131"/>
            </w:pPr>
            <w:r>
              <w:t xml:space="preserve">        4512.00 TRASPORTI SCOLASTICI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04.06-1.03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5.789,35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5.789,35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5.789,35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3701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133.462,50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65.400,34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68.062,16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43.448,37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5"/>
              <w:jc w:val="right"/>
            </w:pPr>
            <w:r>
              <w:t>21.951,97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4512.00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139.251,85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71.189,69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68.062,16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49.237,72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21.951,97</w:t>
            </w:r>
          </w:p>
        </w:tc>
      </w:tr>
      <w:tr w:rsidR="000766B2">
        <w:trPr>
          <w:trHeight w:val="774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682" w:firstLine="131"/>
            </w:pPr>
            <w:r>
              <w:t xml:space="preserve">        4514.00 TRASPORTI SCOLASTICI -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04.06-1.03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25.122,86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25.122,86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25.122,86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3701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20.000,00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7.251,75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12.748,25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7.251,75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4514.00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45.122,86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32.374,61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12.748,25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32.374,61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224" w:firstLine="131"/>
            </w:pPr>
            <w:r>
              <w:t xml:space="preserve">        4610.00 FORNITURA LIBRI DI TESTO -Entrata Cap. 152 -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04.06-1.04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5.514,43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5.514,43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5.514,43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4610.00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5.514,43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5.514,43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5.514,43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398" w:firstLine="131"/>
            </w:pPr>
            <w:r>
              <w:t xml:space="preserve">        4610.01 FORNITURA LIBRI DI TESTO -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04.06-1.04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3.821,89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3.821,89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3.821,89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3701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7.500,00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5.309,25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0"/>
              <w:jc w:val="right"/>
            </w:pPr>
            <w:r>
              <w:t>2.190,75</w:t>
            </w: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5.309,25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4610.01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11.321,89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9.131,14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0"/>
              <w:jc w:val="right"/>
            </w:pPr>
            <w:r>
              <w:t>2.190,75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9.131,14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737" w:firstLine="131"/>
            </w:pPr>
            <w:r>
              <w:lastRenderedPageBreak/>
              <w:t xml:space="preserve">        4630.00 CONTRIBUTI AD ASSOCIAZIONI PER TRASPORTI SCOLASTICI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04.06-1.04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3.750,00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0"/>
              <w:jc w:val="right"/>
            </w:pPr>
            <w:r>
              <w:t>3.750,00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4630.00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3.750,00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0"/>
              <w:jc w:val="right"/>
            </w:pPr>
            <w:r>
              <w:t>3.750,00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661" w:firstLine="131"/>
            </w:pPr>
            <w:r>
              <w:t xml:space="preserve">        4630.01 CONTRIBUTO A FAMIGLIE  N.A.C.  PER TRASPORTI SCOLASTICI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04.06-1.04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1.186,20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1.186,20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1.186,20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2.550,00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1.142,10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1.407,90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1.142,10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4630.01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3.736,20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2.328,30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1.407,90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2.328,30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4631.00</w:t>
            </w:r>
            <w:r>
              <w:tab/>
              <w:t>04.06-1.04</w:t>
            </w:r>
          </w:p>
          <w:p w:rsidR="000766B2" w:rsidRDefault="00611C14">
            <w:pPr>
              <w:ind w:left="56"/>
            </w:pPr>
            <w:r>
              <w:t>BORSE DI STUDIO LEGGE 10/03/2000 N. 62 ENTRATA CAP. 242.1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7.638,42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7.488,42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0"/>
              <w:jc w:val="right"/>
            </w:pPr>
            <w:r>
              <w:t>150,00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7.488,42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4631.00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7.638,42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7.488,42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0"/>
              <w:jc w:val="right"/>
            </w:pPr>
            <w:r>
              <w:t>150,00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7.488,42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4720.00</w:t>
            </w:r>
          </w:p>
          <w:p w:rsidR="000766B2" w:rsidRDefault="00611C14">
            <w:pPr>
              <w:ind w:left="56"/>
            </w:pPr>
            <w:r>
              <w:t>VOCI STIPENDIALI CORRISPOSTE AL PERSONALE A TEMPO INDETERMI UFFICIO BIBLIOTECA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-82" w:firstLine="288"/>
            </w:pPr>
            <w:r>
              <w:t>05.02-1.01 NATO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24.159,92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24.159,92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24.159,92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4720.00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24.159,92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24.159,92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24.159,92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395" w:firstLine="131"/>
            </w:pPr>
            <w:r>
              <w:t xml:space="preserve">        4730.00 ONERI PREVIDENZIALI - ASSISTENZIALIPERSONALE BIBLIOTECA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05.02-1.01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2.429,06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2.429,06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2.429,06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6.583,01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6.583,01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6.078,47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504,54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4730.00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9.012,07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9.012,07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8.507,53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504,54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        4760.00</w:t>
            </w:r>
            <w:r>
              <w:tab/>
              <w:t>05.02-1.03</w:t>
            </w:r>
          </w:p>
          <w:p w:rsidR="000766B2" w:rsidRDefault="00611C14">
            <w:pPr>
              <w:ind w:left="56"/>
            </w:pPr>
            <w:r>
              <w:t>ACQUISTO DI CARTA, CANCELLERIA E STAMPATI - Biblioteca e Museo Com/le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167,00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167,00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167,00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4760.00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267,00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267,00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267,00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4761.00</w:t>
            </w:r>
            <w:r>
              <w:tab/>
              <w:t>05.02-1.03</w:t>
            </w:r>
          </w:p>
          <w:p w:rsidR="000766B2" w:rsidRDefault="00611C14">
            <w:pPr>
              <w:ind w:left="56"/>
            </w:pPr>
            <w:r>
              <w:t>ACQUISTO DI MATERIALE INFORMATICOBIBLIOTECA e MUSEO COM/LE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41,00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41,00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4"/>
              <w:jc w:val="right"/>
            </w:pPr>
            <w:r>
              <w:t>41,00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660,00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660,00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660,00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4761.00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701,00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701,00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701,00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4762.00</w:t>
            </w:r>
            <w:r>
              <w:tab/>
              <w:t>05.02-1.03</w:t>
            </w:r>
          </w:p>
          <w:p w:rsidR="000766B2" w:rsidRDefault="00611C14">
            <w:pPr>
              <w:ind w:left="56"/>
            </w:pPr>
            <w:r>
              <w:t>ACQUISTO LIBRI PER LA BIBLIOTECA (PUBBLICAZIONI) -Capitolo Entrata 290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1.145,67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1.145,67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1.145,67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4762.00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1.145,67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1.145,67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1.145,67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4762.02</w:t>
            </w:r>
            <w:r>
              <w:tab/>
              <w:t>05.02-1.03</w:t>
            </w:r>
          </w:p>
          <w:p w:rsidR="000766B2" w:rsidRDefault="00611C14">
            <w:pPr>
              <w:ind w:left="56" w:right="128"/>
            </w:pPr>
            <w:r>
              <w:t>ACQUISTO LIBRI PER LA BIBLIOTECA COMUNALE CON COTRIBUTO STATALE ART 183 D.L. 34/2020 ENTRATA CAP. 151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5.000,95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5.000,95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5.000,95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4762.02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5.000,95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5.000,95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5.000,95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4771.01</w:t>
            </w:r>
            <w:r>
              <w:tab/>
              <w:t>05.02-1.03</w:t>
            </w:r>
          </w:p>
          <w:p w:rsidR="000766B2" w:rsidRDefault="00611C14">
            <w:pPr>
              <w:ind w:left="56"/>
            </w:pPr>
            <w:r>
              <w:t>SPESE PER UTENZE E CONONI ENERGIA ELETTRICA - BIBLIOTECA-MUSEI TEC.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2.500,00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2.485,00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15,00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2.029,37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455,63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4771.01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2.500,00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2.485,00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15,00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2.029,37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455,63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21" w:firstLine="131"/>
            </w:pPr>
            <w:r>
              <w:lastRenderedPageBreak/>
              <w:t xml:space="preserve">        4771.02 SPESE PER UTENZE E CONONI PER ACQUA - BIBLIOTECA-MUSEI ETC.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05.02-1.03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300,00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2011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300,00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2013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1.500,00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2014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1.500,00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2015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1.500,00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2016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1.500,00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500,00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1.500,00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1.285,75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214,25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4771.02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10.100,00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10.100,00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1.285,75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8.814,25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4771.03</w:t>
            </w:r>
            <w:r>
              <w:tab/>
              <w:t>05.02-1.03</w:t>
            </w:r>
          </w:p>
          <w:p w:rsidR="000766B2" w:rsidRDefault="00611C14">
            <w:pPr>
              <w:ind w:left="56"/>
            </w:pPr>
            <w:r>
              <w:t>SPESE PER UTENZE E CONONI PER RISCALDAMENTO BIBLIOTECA E MUSEO COM/LE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500,00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4771.03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500,00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4772.00</w:t>
            </w:r>
            <w:r>
              <w:tab/>
              <w:t>05.02-1.03</w:t>
            </w:r>
          </w:p>
          <w:p w:rsidR="000766B2" w:rsidRDefault="00611C14">
            <w:pPr>
              <w:ind w:left="56"/>
            </w:pPr>
            <w:r>
              <w:t>SPESE PER MANUTENZIONE E RIPARAZIONE BENI MOBILI - BIBLIOTECA E MUSEO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499,99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499,99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4772.00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499,99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499,99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44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0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        4774.00</w:t>
            </w:r>
            <w:r>
              <w:tab/>
              <w:t>05.02-1.03</w:t>
            </w:r>
          </w:p>
          <w:p w:rsidR="000766B2" w:rsidRDefault="00611C14">
            <w:pPr>
              <w:ind w:left="56" w:right="16"/>
            </w:pPr>
            <w:r>
              <w:t>TRATTAMENTO DI MISSIONE E RIMBORSOSPESE DI VIAGGIO - PERSONALE BIBLIOTECA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99,70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99,70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99,70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4774.00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99,70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99,70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99,70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956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4779.03</w:t>
            </w:r>
          </w:p>
          <w:p w:rsidR="000766B2" w:rsidRDefault="00611C14">
            <w:pPr>
              <w:ind w:left="56" w:right="-460"/>
            </w:pPr>
            <w:r>
              <w:t>PROGETTO SISTEMA OPAC CATALOGAZIONEON LINE BIBLIOTECA (STAMPA E RILEGATURA)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05.02-1.03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603,60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603,60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603,60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4"/>
              <w:jc w:val="right"/>
            </w:pPr>
            <w:r>
              <w:t>600,00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9"/>
              <w:jc w:val="right"/>
            </w:pPr>
            <w:r>
              <w:t>600,00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8"/>
              <w:jc w:val="right"/>
            </w:pPr>
            <w:r>
              <w:t>600,00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4779.03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1.203,60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1.203,60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603,60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8"/>
              <w:jc w:val="right"/>
            </w:pPr>
            <w:r>
              <w:t>600,00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2807" w:firstLine="131"/>
            </w:pPr>
            <w:r>
              <w:t xml:space="preserve">        4940.00 I.R.A.P. - PERSONALE BIBLIOTECA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05.02-1.02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413,89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413,89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413,89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4940.00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413,89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413,89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413,89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051" w:firstLine="131"/>
            </w:pPr>
            <w:r>
              <w:t xml:space="preserve">        5030.03 SPESE PER ISTALLAZIONE  SOFTWARE E ANTENNA W.I.F.I.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05.02-1.03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450,00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250,00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200,00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250,00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5030.03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450,00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250,00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200,00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250,00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420" w:firstLine="131"/>
            </w:pPr>
            <w:r>
              <w:t xml:space="preserve">        5150.00 DEMOCRAZIA PARTECIPATA ANNO 2019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05.02-1.04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4.352,00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4.352,00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30"/>
              <w:jc w:val="right"/>
            </w:pPr>
            <w:r>
              <w:t>3.826,00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8"/>
              <w:jc w:val="right"/>
            </w:pPr>
            <w:r>
              <w:t>526,00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8.500,00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8.500,00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8"/>
              <w:jc w:val="right"/>
            </w:pPr>
            <w:r>
              <w:t>8.500,00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5150.00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12.852,00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12.852,00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30"/>
              <w:jc w:val="right"/>
            </w:pPr>
            <w:r>
              <w:t>3.826,00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9"/>
              <w:jc w:val="right"/>
            </w:pPr>
            <w:r>
              <w:t>9.026,00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292" w:firstLine="131"/>
            </w:pPr>
            <w:r>
              <w:t xml:space="preserve">        5150.03 CONTRIBUTI AD ASSOCIAZIONE PER ATTIVITA CULTURALI DIVERSI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05.02-1.04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500,00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5150.03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500,00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5930.00</w:t>
            </w:r>
            <w:r>
              <w:tab/>
              <w:t>06.01-1.04</w:t>
            </w:r>
          </w:p>
          <w:p w:rsidR="000766B2" w:rsidRDefault="00611C14">
            <w:pPr>
              <w:ind w:left="56"/>
            </w:pPr>
            <w:r>
              <w:t>CONTRIBUTI AD ASSOCIAZIONI PER MANIFESTAZIONI RICREATIVE-SPORTIVE ETC.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1.900,00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1.900,00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900,00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1.000,00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5930.00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1.900,00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1.900,00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900,00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1.000,00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5981.00</w:t>
            </w:r>
            <w:r>
              <w:tab/>
              <w:t>06.02-1.04</w:t>
            </w:r>
          </w:p>
          <w:p w:rsidR="000766B2" w:rsidRDefault="00611C14">
            <w:pPr>
              <w:ind w:left="56"/>
            </w:pPr>
            <w:r>
              <w:t>CONTRINBUTO STATO ART 105 DECRETO RILANCIO PER ATTIVITA GIOVANI CENTRI ESTIVI ANNO 2020 ENTRATA CAP. 140.3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11.625,50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11.625,50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11.625,50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5981.00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11.625,50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11.625,50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11.625,50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6450.03</w:t>
            </w:r>
          </w:p>
          <w:p w:rsidR="000766B2" w:rsidRDefault="00611C14">
            <w:pPr>
              <w:ind w:left="56"/>
            </w:pPr>
            <w:r>
              <w:t>CONTRIBUTI AD ASSOC  ED ENTI PER MANIFESTAZ.TURISTIC RICREATI ATTIVITA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-56" w:right="18" w:firstLine="261"/>
            </w:pPr>
            <w:r>
              <w:t>07.01-1.04 VE E ALTRE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10.000,00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10.000,00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10.000,00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6450.03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10.000,00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10.000,00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10.000,00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497" w:firstLine="131"/>
            </w:pPr>
            <w:r>
              <w:t xml:space="preserve">        6500.00 IMPOSTE - TASSE - S.I.A.E. ETC. -- MANIFESTAZIONI TURISTICHE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07.01-1.02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600,00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72,00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528,00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4"/>
              <w:jc w:val="right"/>
            </w:pPr>
            <w:r>
              <w:t>72,00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6500.00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600,00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72,00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528,00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4"/>
              <w:jc w:val="right"/>
            </w:pPr>
            <w:r>
              <w:t>72,00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395" w:firstLine="131"/>
            </w:pPr>
            <w:r>
              <w:t xml:space="preserve">        8930.00 MINORI IN ISTITUTO - RETTE RICOVERO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12.01-1.03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37.343,99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37.343,99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37.343,99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88.912,42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87.963,92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948,50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59.975,95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5"/>
              <w:jc w:val="right"/>
            </w:pPr>
            <w:r>
              <w:t>27.987,97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8930.00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126.256,41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125.307,91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948,50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97.319,94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27.987,97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        8931.00</w:t>
            </w:r>
            <w:r>
              <w:tab/>
              <w:t>12.01-1.03</w:t>
            </w:r>
          </w:p>
          <w:p w:rsidR="000766B2" w:rsidRDefault="00611C14">
            <w:pPr>
              <w:ind w:left="56"/>
            </w:pPr>
            <w:r>
              <w:t>INDENNITA' DI MISSIONE E RIMBORSO SPESE DI VIAGGIO - Servizi Sociali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120,00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120,00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120,00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8931.00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120,00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120,00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120,00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157"/>
        <w:gridCol w:w="1537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spacing w:after="25"/>
              <w:ind w:left="86"/>
            </w:pPr>
            <w:r>
              <w:t xml:space="preserve">CAPITOLO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</w:pPr>
            <w:r>
              <w:t xml:space="preserve">CODICE BILANCIO 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  <w:tc>
          <w:tcPr>
            <w:tcW w:w="10961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74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317" w:firstLine="131"/>
            </w:pPr>
            <w:r>
              <w:t xml:space="preserve">        9190.00 RICOVERO SOGGETTI CON DISABILITA'MENTALE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12.02-1.03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110,42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110,42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110,42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5156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27.764,18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27.764,18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25.438,79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2.325,39</w:t>
            </w:r>
          </w:p>
        </w:tc>
      </w:tr>
      <w:tr w:rsidR="000766B2">
        <w:trPr>
          <w:trHeight w:val="324"/>
        </w:trPr>
        <w:tc>
          <w:tcPr>
            <w:tcW w:w="5156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55.484,78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55.478,98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5,80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48.533,18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6.945,80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 9190.00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83.359,38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83.353,58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5,80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74.082,39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9.271,19</w:t>
            </w:r>
          </w:p>
        </w:tc>
      </w:tr>
      <w:tr w:rsidR="000766B2">
        <w:trPr>
          <w:trHeight w:val="767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109" w:firstLine="131"/>
            </w:pPr>
            <w:r>
              <w:t xml:space="preserve">        9360.00 IMPOSTE E TASSE ATTIVITA' RICREATIVE ANZIANI -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12.03-1.02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100,00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 9360.00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100,00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964" w:firstLine="131"/>
            </w:pPr>
            <w:r>
              <w:t xml:space="preserve">        9450.00 FORNITURA ENERGIA ELETTRICA CentroDiurno Anziali -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12.03-1.03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349,21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349,21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349,21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156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4.000,00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3.077,63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922,37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2.234,55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843,08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 9450.00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4.349,21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3.426,84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922,37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2.583,76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843,08</w:t>
            </w:r>
          </w:p>
        </w:tc>
      </w:tr>
      <w:tr w:rsidR="000766B2">
        <w:trPr>
          <w:trHeight w:val="774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391" w:firstLine="131"/>
            </w:pPr>
            <w:r>
              <w:t xml:space="preserve">        9452.00 UTENZE E CANONE PER TELEFONOCENTRO DIURNO ANZIANI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12.03-1.03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255,40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255,40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255,40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156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512,96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487,04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 9452.00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1.255,40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1.255,40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768,36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487,04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156"/>
        <w:gridCol w:w="1538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spacing w:after="25"/>
              <w:ind w:left="86"/>
            </w:pPr>
            <w:r>
              <w:t xml:space="preserve">CAPITOLO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</w:pPr>
            <w:r>
              <w:t xml:space="preserve">CODICE BILANCIO 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  <w:tc>
          <w:tcPr>
            <w:tcW w:w="10961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74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315" w:firstLine="131"/>
            </w:pPr>
            <w:r>
              <w:t xml:space="preserve">        9453.00 UTENZE E CANONE PER ACQUACENTRO DIURNO PER ANZIANI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12.03-1.03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2007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1.000,00</w:t>
            </w:r>
          </w:p>
        </w:tc>
      </w:tr>
      <w:tr w:rsidR="000766B2">
        <w:trPr>
          <w:trHeight w:val="330"/>
        </w:trPr>
        <w:tc>
          <w:tcPr>
            <w:tcW w:w="5156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200,00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200,00</w:t>
            </w:r>
          </w:p>
        </w:tc>
      </w:tr>
      <w:tr w:rsidR="000766B2">
        <w:trPr>
          <w:trHeight w:val="330"/>
        </w:trPr>
        <w:tc>
          <w:tcPr>
            <w:tcW w:w="5156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2011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200,00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200,00</w:t>
            </w:r>
          </w:p>
        </w:tc>
      </w:tr>
      <w:tr w:rsidR="000766B2">
        <w:trPr>
          <w:trHeight w:val="330"/>
        </w:trPr>
        <w:tc>
          <w:tcPr>
            <w:tcW w:w="5156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2013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1.500,00</w:t>
            </w:r>
          </w:p>
        </w:tc>
      </w:tr>
      <w:tr w:rsidR="000766B2">
        <w:trPr>
          <w:trHeight w:val="330"/>
        </w:trPr>
        <w:tc>
          <w:tcPr>
            <w:tcW w:w="5156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2014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1.500,00</w:t>
            </w:r>
          </w:p>
        </w:tc>
      </w:tr>
      <w:tr w:rsidR="000766B2">
        <w:trPr>
          <w:trHeight w:val="330"/>
        </w:trPr>
        <w:tc>
          <w:tcPr>
            <w:tcW w:w="5156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2015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1.500,00</w:t>
            </w:r>
          </w:p>
        </w:tc>
      </w:tr>
      <w:tr w:rsidR="000766B2">
        <w:trPr>
          <w:trHeight w:val="330"/>
        </w:trPr>
        <w:tc>
          <w:tcPr>
            <w:tcW w:w="5156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2016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1.500,00</w:t>
            </w:r>
          </w:p>
        </w:tc>
      </w:tr>
      <w:tr w:rsidR="000766B2">
        <w:trPr>
          <w:trHeight w:val="330"/>
        </w:trPr>
        <w:tc>
          <w:tcPr>
            <w:tcW w:w="5156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2017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1.500,00</w:t>
            </w:r>
          </w:p>
        </w:tc>
      </w:tr>
      <w:tr w:rsidR="000766B2">
        <w:trPr>
          <w:trHeight w:val="330"/>
        </w:trPr>
        <w:tc>
          <w:tcPr>
            <w:tcW w:w="5156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1.500,00</w:t>
            </w:r>
          </w:p>
        </w:tc>
      </w:tr>
      <w:tr w:rsidR="000766B2">
        <w:trPr>
          <w:trHeight w:val="330"/>
        </w:trPr>
        <w:tc>
          <w:tcPr>
            <w:tcW w:w="5156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1.500,00</w:t>
            </w:r>
          </w:p>
        </w:tc>
      </w:tr>
      <w:tr w:rsidR="000766B2">
        <w:trPr>
          <w:trHeight w:val="324"/>
        </w:trPr>
        <w:tc>
          <w:tcPr>
            <w:tcW w:w="5156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1.500,00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 9453.00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13.400,00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13.400,00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13.400,00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9454.00</w:t>
            </w:r>
            <w:r>
              <w:tab/>
              <w:t>12.03-1.03</w:t>
            </w:r>
          </w:p>
          <w:p w:rsidR="000766B2" w:rsidRDefault="00611C14">
            <w:pPr>
              <w:ind w:left="56"/>
            </w:pPr>
            <w:r>
              <w:t>SPESE PER L'UTILIZZO DI FORNITURE DI GAS E LA GESTIONE DI CALORE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817,33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817,33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817,33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6.000,00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3.372,09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2.627,91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2.306,42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1.065,67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>TOTALI CAPITOLO</w:t>
            </w:r>
            <w:r>
              <w:tab/>
              <w:t xml:space="preserve">        9454.00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6.817,33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4.189,42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2.627,91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3.123,75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1.065,67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9457.00</w:t>
            </w:r>
            <w:r>
              <w:tab/>
              <w:t>12.03-1.03</w:t>
            </w:r>
          </w:p>
          <w:p w:rsidR="000766B2" w:rsidRDefault="00611C14">
            <w:pPr>
              <w:ind w:left="56"/>
            </w:pPr>
            <w:r>
              <w:t>ALTRE SPESE DI MANUTENZIONE ORDINARIA E RIPARAZIONI - Centro Diurno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399,99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100,01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399,99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9457.00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399,99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100,01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399,99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9620.01</w:t>
            </w:r>
            <w:r>
              <w:tab/>
              <w:t>12.03-1.03</w:t>
            </w:r>
          </w:p>
          <w:p w:rsidR="000766B2" w:rsidRDefault="00611C14">
            <w:pPr>
              <w:ind w:left="56"/>
            </w:pPr>
            <w:r>
              <w:t>CANONE ABBONAMENTO TV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220,00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203,70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16,30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203,70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9620.01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220,00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203,70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16,30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203,70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44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0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9660.00</w:t>
            </w:r>
            <w:r>
              <w:tab/>
              <w:t>12.04-1.01</w:t>
            </w:r>
          </w:p>
          <w:p w:rsidR="000766B2" w:rsidRDefault="00611C14">
            <w:pPr>
              <w:ind w:left="56"/>
            </w:pPr>
            <w:r>
              <w:t>VOCI STIPENDIALI CORRISPOSTE AL PERSONALE A TEMPO INDETERMINATO -</w:t>
            </w:r>
          </w:p>
          <w:p w:rsidR="000766B2" w:rsidRDefault="00611C14">
            <w:pPr>
              <w:ind w:left="56"/>
            </w:pPr>
            <w:r>
              <w:t>UFFICIO ASSISTENZA SOCIALE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44.271,76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44.271,76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44.271,76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9660.00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44.271,76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44.271,76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44.271,76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9660.01</w:t>
            </w:r>
            <w:r>
              <w:tab/>
              <w:t>12.04-1.01</w:t>
            </w:r>
          </w:p>
          <w:p w:rsidR="000766B2" w:rsidRDefault="00611C14">
            <w:pPr>
              <w:ind w:left="56"/>
            </w:pPr>
            <w:r>
              <w:t>VOCI STIPENDIALI CORRISPOSTE AL PERSONALE A TEMPO DETERMINATO -</w:t>
            </w:r>
          </w:p>
          <w:p w:rsidR="000766B2" w:rsidRDefault="00611C14">
            <w:pPr>
              <w:ind w:left="56"/>
            </w:pPr>
            <w:r>
              <w:t>ASSISTENTE SOCIALE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11.109,42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11.109,42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11.109,42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9660.01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11.109,42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11.109,42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11.109,42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9660.02</w:t>
            </w:r>
          </w:p>
          <w:p w:rsidR="000766B2" w:rsidRDefault="00611C14">
            <w:pPr>
              <w:ind w:left="56" w:right="-1006"/>
            </w:pPr>
            <w:r>
              <w:t>ASSEGNI FAMILIARI PERSONALE A TEMPO INDETERMINATO UFFICIO DI ASSISTENZA SOCIALE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12.04-1.01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167,96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167,96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167,96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9660.02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167,96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167,96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167,96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616" w:firstLine="131"/>
            </w:pPr>
            <w:r>
              <w:lastRenderedPageBreak/>
              <w:t xml:space="preserve">        9670.00 ONERI PREVIDENZIALI - ASSISTENZIALISERVIZIO ASSISTENZA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12.04-1.01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2.829,41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2.829,41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30"/>
              <w:jc w:val="right"/>
            </w:pPr>
            <w:r>
              <w:t>2.829,41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11.884,11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11.884,08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8"/>
              <w:jc w:val="right"/>
            </w:pPr>
            <w:r>
              <w:t>0,03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11.884,08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9670.00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14.713,52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14.713,49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8"/>
              <w:jc w:val="right"/>
            </w:pPr>
            <w:r>
              <w:t>0,03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14.713,49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647" w:firstLine="131"/>
            </w:pPr>
            <w:r>
              <w:t xml:space="preserve">        9670.01 ONERI PREVIDENZIALI - ASSISTENZIALI ASSISTENTE SOCIALE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12.04-1.01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525,89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525,89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525,89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3.204,18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3.204,18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30"/>
              <w:jc w:val="right"/>
            </w:pPr>
            <w:r>
              <w:t>3.017,97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8"/>
              <w:jc w:val="right"/>
            </w:pPr>
            <w:r>
              <w:t>186,21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9670.01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3.730,07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3.730,07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30"/>
              <w:jc w:val="right"/>
            </w:pPr>
            <w:r>
              <w:t>3.543,86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8"/>
              <w:jc w:val="right"/>
            </w:pPr>
            <w:r>
              <w:t>186,21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9700.00</w:t>
            </w:r>
            <w:r>
              <w:tab/>
              <w:t>12.04-1.03</w:t>
            </w:r>
          </w:p>
          <w:p w:rsidR="000766B2" w:rsidRDefault="00611C14">
            <w:pPr>
              <w:ind w:left="56"/>
            </w:pPr>
            <w:r>
              <w:t>ACQUISTO DI BENI DI CONSUMO (CARTA, CANCELLERIA,STAMPATI)- Servizi Sociali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200,00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200,00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200,00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9700.00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200,00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200,00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200,00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47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2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9700.01</w:t>
            </w:r>
            <w:r>
              <w:tab/>
              <w:t>12.03-1.03</w:t>
            </w:r>
          </w:p>
          <w:p w:rsidR="000766B2" w:rsidRDefault="00611C14">
            <w:pPr>
              <w:ind w:left="56"/>
            </w:pPr>
            <w:r>
              <w:t>ACQUISTO MATERIALE SANITARIO E IGIENICO - Centro diurno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1"/>
              <w:jc w:val="right"/>
            </w:pPr>
            <w:r>
              <w:t>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6"/>
              <w:jc w:val="right"/>
            </w:pPr>
            <w:r>
              <w:t>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6"/>
              <w:jc w:val="right"/>
            </w:pPr>
            <w:r>
              <w:t>50,00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9700.01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1"/>
              <w:jc w:val="right"/>
            </w:pPr>
            <w:r>
              <w:t>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6"/>
              <w:jc w:val="right"/>
            </w:pPr>
            <w:r>
              <w:t>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6"/>
              <w:jc w:val="right"/>
            </w:pPr>
            <w:r>
              <w:t>50,00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9700.03</w:t>
            </w:r>
            <w:r>
              <w:tab/>
              <w:t>12.04-1.03</w:t>
            </w:r>
          </w:p>
          <w:p w:rsidR="000766B2" w:rsidRDefault="00611C14">
            <w:pPr>
              <w:ind w:left="56"/>
            </w:pPr>
            <w:r>
              <w:t>INCARICO PER LA REALIZZAZIONE DEI PROGETTI DI SERVIZIO CIVILE UNIVERSALE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3"/>
              <w:jc w:val="right"/>
            </w:pPr>
            <w:r>
              <w:t>14.640,00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6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8"/>
              <w:jc w:val="right"/>
            </w:pPr>
            <w:r>
              <w:t>14.640,00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17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9700.03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3"/>
              <w:jc w:val="right"/>
            </w:pPr>
            <w:r>
              <w:t>14.640,00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6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8"/>
              <w:jc w:val="right"/>
            </w:pPr>
            <w:r>
              <w:t>14.640,00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374" w:firstLine="131"/>
            </w:pPr>
            <w:r>
              <w:lastRenderedPageBreak/>
              <w:t xml:space="preserve">        9701.00 FUNZIONI NEL SETTORE SOCIALE -ALTRI MATERIALI DI CONSUMO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7"/>
              <w:jc w:val="center"/>
            </w:pPr>
            <w:r>
              <w:t>12.04-1.03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2"/>
              <w:jc w:val="right"/>
            </w:pPr>
            <w:r>
              <w:t>263,27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7"/>
              <w:jc w:val="right"/>
            </w:pPr>
            <w:r>
              <w:t>263,27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7"/>
              <w:jc w:val="right"/>
            </w:pPr>
            <w:r>
              <w:t>263,27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17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9701.00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2"/>
              <w:jc w:val="right"/>
            </w:pPr>
            <w:r>
              <w:t>263,27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7"/>
              <w:jc w:val="right"/>
            </w:pPr>
            <w:r>
              <w:t>263,27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7"/>
              <w:jc w:val="right"/>
            </w:pPr>
            <w:r>
              <w:t>263,27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2231" w:firstLine="131"/>
            </w:pPr>
            <w:r>
              <w:t xml:space="preserve">        9702.00 MATERIALE INFORMATICO - Servizi Sociali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7"/>
              <w:jc w:val="center"/>
            </w:pPr>
            <w:r>
              <w:t>12.04-1.03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2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7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7"/>
              <w:jc w:val="right"/>
            </w:pPr>
            <w:r>
              <w:t>1.500,00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17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9702.00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2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7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7"/>
              <w:jc w:val="right"/>
            </w:pPr>
            <w:r>
              <w:t>1.500,00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80" w:firstLine="131"/>
            </w:pPr>
            <w:r>
              <w:t xml:space="preserve">        9711.00 ASSISTENZA DOMICILIARE ANZIANI - ED ALTRI SERVIZI CONNESSI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7"/>
              <w:jc w:val="center"/>
            </w:pPr>
            <w:r>
              <w:t>12.03-1.03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2"/>
              <w:jc w:val="right"/>
            </w:pPr>
            <w:r>
              <w:t>9.082,37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7"/>
              <w:jc w:val="right"/>
            </w:pPr>
            <w:r>
              <w:t>9.082,37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7"/>
              <w:jc w:val="right"/>
            </w:pPr>
            <w:r>
              <w:t>9.082,37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3"/>
              <w:jc w:val="right"/>
            </w:pPr>
            <w:r>
              <w:t>17.494,37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8"/>
              <w:jc w:val="right"/>
            </w:pPr>
            <w:r>
              <w:t>17.494,37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13.122,72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6"/>
              <w:jc w:val="right"/>
            </w:pPr>
            <w:r>
              <w:t>4.371,65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17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9711.00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3"/>
              <w:jc w:val="right"/>
            </w:pPr>
            <w:r>
              <w:t>26.576,74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8"/>
              <w:jc w:val="right"/>
            </w:pPr>
            <w:r>
              <w:t>26.576,74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22.205,09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6"/>
              <w:jc w:val="right"/>
            </w:pPr>
            <w:r>
              <w:t>4.371,65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firstLine="131"/>
            </w:pPr>
            <w:r>
              <w:t xml:space="preserve">        9712.00 ASSISTENZA A PERSONE PRIVE DI ADEGUATA ASSISTENZA FAMILIARE-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7"/>
              <w:jc w:val="center"/>
            </w:pPr>
            <w:r>
              <w:t>12.05-1.03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2"/>
              <w:jc w:val="right"/>
            </w:pPr>
            <w:r>
              <w:t>2.978,84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7"/>
              <w:jc w:val="right"/>
            </w:pPr>
            <w:r>
              <w:t>2.978,84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7"/>
              <w:jc w:val="right"/>
            </w:pPr>
            <w:r>
              <w:t>2.978,84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2"/>
              <w:jc w:val="right"/>
            </w:pPr>
            <w:r>
              <w:t>5.740,34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7"/>
              <w:jc w:val="right"/>
            </w:pPr>
            <w:r>
              <w:t>5.740,34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27"/>
              <w:jc w:val="right"/>
            </w:pPr>
            <w:r>
              <w:t>4.305,21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6"/>
              <w:jc w:val="right"/>
            </w:pPr>
            <w:r>
              <w:t>1.435,13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17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9712.00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2"/>
              <w:jc w:val="right"/>
            </w:pPr>
            <w:r>
              <w:t>8.719,18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7"/>
              <w:jc w:val="right"/>
            </w:pPr>
            <w:r>
              <w:t>8.719,18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7"/>
              <w:jc w:val="right"/>
            </w:pPr>
            <w:r>
              <w:t>7.284,05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6"/>
              <w:jc w:val="right"/>
            </w:pPr>
            <w:r>
              <w:t>1.435,13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9714.01</w:t>
            </w:r>
            <w:r>
              <w:tab/>
              <w:t>12.04-1.03</w:t>
            </w:r>
          </w:p>
          <w:p w:rsidR="000766B2" w:rsidRDefault="00611C14">
            <w:pPr>
              <w:ind w:left="56"/>
            </w:pPr>
            <w:r>
              <w:t>PROGETTI DI UTILITA'COLLETTIVA - SPESE PER CONTRATTI DI ASSICURAZIONI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2"/>
              <w:jc w:val="right"/>
            </w:pPr>
            <w:r>
              <w:t>160,00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7"/>
              <w:jc w:val="right"/>
            </w:pPr>
            <w:r>
              <w:t>160,00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7"/>
              <w:jc w:val="right"/>
            </w:pPr>
            <w:r>
              <w:t>160,00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9714.01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2"/>
              <w:jc w:val="right"/>
            </w:pPr>
            <w:r>
              <w:t>160,00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7"/>
              <w:jc w:val="right"/>
            </w:pPr>
            <w:r>
              <w:t>160,00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7"/>
              <w:jc w:val="right"/>
            </w:pPr>
            <w:r>
              <w:t>160,00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3702"/>
        <w:gridCol w:w="1828"/>
        <w:gridCol w:w="116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spacing w:after="25"/>
              <w:ind w:left="86"/>
            </w:pPr>
            <w:r>
              <w:t xml:space="preserve">CAPITOLO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299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03"/>
              <w:jc w:val="right"/>
            </w:pPr>
            <w:r>
              <w:t xml:space="preserve">CODICE BILANCIO 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588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67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202" w:firstLine="131"/>
            </w:pPr>
            <w:r>
              <w:lastRenderedPageBreak/>
              <w:t xml:space="preserve">        9714.05 SPESE DIVERSI LEGALI PER SERVIZI SOCIALI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12.04-1.03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9714.05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9716.01</w:t>
            </w:r>
          </w:p>
          <w:p w:rsidR="000766B2" w:rsidRDefault="00611C14">
            <w:pPr>
              <w:ind w:left="56"/>
            </w:pPr>
            <w:r>
              <w:t>"Progetto reti civiche telematiche"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12.04-1.03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2006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9.204,93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0"/>
              <w:jc w:val="right"/>
            </w:pPr>
            <w:r>
              <w:t>9.204,93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3701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2015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1.405,75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0"/>
              <w:jc w:val="right"/>
            </w:pPr>
            <w:r>
              <w:t>1.405,75</w:t>
            </w: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9716.01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10.610,68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1"/>
              <w:jc w:val="right"/>
            </w:pPr>
            <w:r>
              <w:t>10.610,68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875" w:firstLine="131"/>
            </w:pPr>
            <w:r>
              <w:t xml:space="preserve">        9717.02 ASSISTENZA INFORMATICA E MANUTENZIONE SOFTWARE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12.04-1.03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9717.02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341" w:firstLine="131"/>
            </w:pPr>
            <w:r>
              <w:t xml:space="preserve">        9720.01 SPESE PER FORNITURA ENERGIA ELETTRICA LOCALI EX MACELLO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01.05-1.03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766,69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233,31</w:t>
            </w:r>
          </w:p>
        </w:tc>
      </w:tr>
      <w:tr w:rsidR="000766B2">
        <w:trPr>
          <w:trHeight w:val="375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9720.01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766,69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233,31</w:t>
            </w:r>
          </w:p>
        </w:tc>
      </w:tr>
      <w:tr w:rsidR="000766B2">
        <w:trPr>
          <w:trHeight w:val="774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581" w:firstLine="131"/>
            </w:pPr>
            <w:r>
              <w:t xml:space="preserve">        9723.00 SPESA PER UTENZE IDRICHE LOCALI EX MACELLO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01.05-1.03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2015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318,00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318,00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318,00</w:t>
            </w:r>
          </w:p>
        </w:tc>
      </w:tr>
      <w:tr w:rsidR="000766B2">
        <w:trPr>
          <w:trHeight w:val="330"/>
        </w:trPr>
        <w:tc>
          <w:tcPr>
            <w:tcW w:w="5529" w:type="dxa"/>
            <w:gridSpan w:val="2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2016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500,00</w:t>
            </w:r>
          </w:p>
        </w:tc>
      </w:tr>
      <w:tr w:rsidR="000766B2">
        <w:trPr>
          <w:trHeight w:val="330"/>
        </w:trPr>
        <w:tc>
          <w:tcPr>
            <w:tcW w:w="5529" w:type="dxa"/>
            <w:gridSpan w:val="2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347,05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347,05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4"/>
              <w:jc w:val="right"/>
            </w:pPr>
            <w:r>
              <w:t>28,39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318,66</w:t>
            </w:r>
          </w:p>
        </w:tc>
      </w:tr>
      <w:tr w:rsidR="000766B2">
        <w:trPr>
          <w:trHeight w:val="330"/>
        </w:trPr>
        <w:tc>
          <w:tcPr>
            <w:tcW w:w="5529" w:type="dxa"/>
            <w:gridSpan w:val="2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339,49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160,51</w:t>
            </w:r>
          </w:p>
        </w:tc>
      </w:tr>
      <w:tr w:rsidR="000766B2">
        <w:trPr>
          <w:trHeight w:val="324"/>
        </w:trPr>
        <w:tc>
          <w:tcPr>
            <w:tcW w:w="5529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271,06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228,94</w:t>
            </w:r>
          </w:p>
        </w:tc>
      </w:tr>
      <w:tr w:rsidR="000766B2">
        <w:trPr>
          <w:trHeight w:val="375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9723.00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2.165,05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2.165,05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638,94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1.526,11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9724.00</w:t>
            </w:r>
            <w:r>
              <w:tab/>
              <w:t>01.05-1.03</w:t>
            </w:r>
          </w:p>
          <w:p w:rsidR="000766B2" w:rsidRDefault="00611C14">
            <w:pPr>
              <w:ind w:left="56"/>
            </w:pPr>
            <w:r>
              <w:t>SPESE PER UTILIZZO FORNITURE DI GAS EX LOCALI MACELLO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37,03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37,03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4"/>
              <w:jc w:val="right"/>
            </w:pPr>
            <w:r>
              <w:t>37,03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260,10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739,90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196,04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64,06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9724.00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1.037,03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297,13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739,90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233,07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64,06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9727.00</w:t>
            </w:r>
            <w:r>
              <w:tab/>
              <w:t>01.05-1.03</w:t>
            </w:r>
          </w:p>
          <w:p w:rsidR="000766B2" w:rsidRDefault="00611C14">
            <w:pPr>
              <w:ind w:left="56"/>
            </w:pPr>
            <w:r>
              <w:t>ALTRE SPESE DI MANUTENZIONE ORDINARIA E RIPARAZIONI LOCALI EX MACELLO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9727.00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657" w:firstLine="131"/>
            </w:pPr>
            <w:r>
              <w:t xml:space="preserve">        9832.00 CONTRIBUTI AD ASSOCIAZIONI PERSERVIZI SOCIALI DIVERSI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12.04-1.04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0"/>
              <w:jc w:val="right"/>
            </w:pPr>
            <w:r>
              <w:t>3.000,00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4.850,00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3.350,00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0"/>
              <w:jc w:val="right"/>
            </w:pPr>
            <w:r>
              <w:t>1.500,00</w:t>
            </w: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3.350,00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4.500,00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4.500,00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9832.00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12.850,00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7.850,00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0"/>
              <w:jc w:val="right"/>
            </w:pPr>
            <w:r>
              <w:t>4.500,00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7.850,00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9832.04</w:t>
            </w:r>
          </w:p>
          <w:p w:rsidR="000766B2" w:rsidRDefault="00611C14">
            <w:pPr>
              <w:ind w:left="56"/>
            </w:pPr>
            <w:r>
              <w:t xml:space="preserve"> MISURE DI SOSTEGNO EMERGENZA SOCIO ASSISTENZIALE DA COVID304/2020 - ETRATA  CAP. 244.1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-78" w:right="71" w:firstLine="284"/>
            </w:pPr>
            <w:r>
              <w:t>12.04-1.04 19 DDG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99.978,35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29.474,35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70.504,00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29.474,35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9832.04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99.978,35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29.474,35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70.504,00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29.474,35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479" w:firstLine="131"/>
            </w:pPr>
            <w:r>
              <w:t xml:space="preserve">        9833.00 INTERVENTI ASSISTENZIALI A PERSONEBISOGNOSE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12.04-1.04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1.500,00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9.816,00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8.385,00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1.431,00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8.385,00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lastRenderedPageBreak/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9833.00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11.316,00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9.885,00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1.431,00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9.885,00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137" w:firstLine="131"/>
            </w:pPr>
            <w:r>
              <w:t xml:space="preserve">        9833.01 INTERVENTI ASSISTYENZIALI PER FAMIGLIE DISAGIATE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12.04-1.04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5.450,00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2.250,00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3.200,00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2.250,00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9833.01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5.450,00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2.250,00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3.200,00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2.250,00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9833.03</w:t>
            </w:r>
            <w:r>
              <w:tab/>
              <w:t>12.04-1.04</w:t>
            </w:r>
          </w:p>
          <w:p w:rsidR="000766B2" w:rsidRDefault="00611C14">
            <w:pPr>
              <w:ind w:left="56"/>
            </w:pPr>
            <w:r>
              <w:t>RISORSE DA DESTINARE A MISURE URGENTI DI SOLID.  ALIMENTARE (ART1</w:t>
            </w:r>
          </w:p>
          <w:p w:rsidR="000766B2" w:rsidRDefault="00611C14">
            <w:pPr>
              <w:ind w:left="56"/>
            </w:pPr>
            <w:r>
              <w:t>ORDINANZA N. 658 DEL 29032020) - CAP. ENTRATA 156.2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48.565,21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47.313,30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1.251,91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47.313,30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9833.03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48.565,21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47.313,30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1.251,91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47.313,30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9833.05</w:t>
            </w:r>
            <w:r>
              <w:tab/>
              <w:t>12.04-1.04</w:t>
            </w:r>
          </w:p>
          <w:p w:rsidR="000766B2" w:rsidRDefault="00611C14">
            <w:pPr>
              <w:ind w:left="56"/>
            </w:pPr>
            <w:r>
              <w:t>CANTIERI DI SERVIZI L.R. 5/2015 BENEFICIARI EX RMI - CAP. ENTRATA 162.6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16.198,37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16.198,37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1.191,30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5"/>
              <w:jc w:val="right"/>
            </w:pPr>
            <w:r>
              <w:t>15.007,07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164.520,99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126.325,20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38.195,79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30"/>
            </w:pPr>
            <w:r>
              <w:t>115.116,00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5"/>
              <w:jc w:val="right"/>
            </w:pPr>
            <w:r>
              <w:t>11.209,20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9833.05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180.719,36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142.523,57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38.195,79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29"/>
            </w:pPr>
            <w:r>
              <w:t>116.307,30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26.216,27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9834.01</w:t>
            </w:r>
          </w:p>
          <w:p w:rsidR="000766B2" w:rsidRDefault="00611C14">
            <w:pPr>
              <w:ind w:left="56"/>
            </w:pPr>
            <w:r>
              <w:t>Interventi assistenziali ex ANMIL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12.04-1.04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1.872,00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1.872,00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1.872,00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9834.01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1.872,00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1.872,00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1.872,00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346" w:firstLine="131"/>
            </w:pPr>
            <w:r>
              <w:t xml:space="preserve">        9836.00 INIZIATIVE A FAVORE DI PORTATORI DI HANDICAPS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12.02-1.04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6.402,01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6.402,01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6.402,01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719,36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719,36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719,36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lastRenderedPageBreak/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9836.00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7.121,37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7.121,37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7.121,37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457" w:firstLine="131"/>
            </w:pPr>
            <w:r>
              <w:t xml:space="preserve">        9839.10 PIANO STRATEGICO SALUTE MENTALE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12.04-1.04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2017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0"/>
              <w:jc w:val="right"/>
            </w:pPr>
            <w:r>
              <w:t>2.000,00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2.000,00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0"/>
              <w:jc w:val="right"/>
            </w:pPr>
            <w:r>
              <w:t>2.000,00</w:t>
            </w: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2.000,00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0"/>
              <w:jc w:val="right"/>
            </w:pPr>
            <w:r>
              <w:t>2.000,00</w:t>
            </w: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9839.10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6.000,00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0"/>
              <w:jc w:val="right"/>
            </w:pPr>
            <w:r>
              <w:t>6.000,00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035" w:firstLine="131"/>
            </w:pPr>
            <w:r>
              <w:t xml:space="preserve">        9880.00 I.R.A.P. - PERSONALE SERVIZIOASSISTENZA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12.04-1.02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878,43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878,43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878,43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3.679,81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3.679,76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0,05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3.679,76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9880.00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4.558,24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4.558,19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0,05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4.558,19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52" w:type="dxa"/>
          <w:left w:w="41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669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41"/>
                <w:tab w:val="center" w:pos="5815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0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08"/>
            </w:pPr>
            <w:r>
              <w:t>ES.</w:t>
            </w:r>
          </w:p>
          <w:p w:rsidR="000766B2" w:rsidRDefault="00611C14">
            <w:pPr>
              <w:ind w:left="8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39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26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7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7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32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9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795"/>
                <w:tab w:val="center" w:pos="25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</w:tr>
      <w:tr w:rsidR="000766B2">
        <w:trPr>
          <w:trHeight w:val="774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9880.02</w:t>
            </w:r>
            <w:r>
              <w:tab/>
              <w:t>12.04-1.02</w:t>
            </w:r>
          </w:p>
          <w:p w:rsidR="000766B2" w:rsidRDefault="00611C14">
            <w:pPr>
              <w:ind w:left="15"/>
            </w:pPr>
            <w:r>
              <w:t>I.R.A.P. -  ASSISTENTE SOCIALE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137,34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137,34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137,34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944,30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944,30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829,40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114,90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9880.02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1.081,64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1.081,64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966,74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114,90</w:t>
            </w:r>
          </w:p>
        </w:tc>
      </w:tr>
      <w:tr w:rsidR="000766B2">
        <w:trPr>
          <w:trHeight w:val="767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9890.04</w:t>
            </w:r>
            <w:r>
              <w:tab/>
              <w:t>12.04-1.10</w:t>
            </w:r>
          </w:p>
          <w:p w:rsidR="000766B2" w:rsidRDefault="00611C14">
            <w:pPr>
              <w:ind w:left="15"/>
            </w:pPr>
            <w:r>
              <w:t>ONERI DA CONTENZIOSO CANTIERI DI SERVIZIO DEBITI FUORI BILANCIO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1.459,12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1.459,12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1.459,12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9890.04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1.459,12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1.459,12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1.459,12</w:t>
            </w:r>
          </w:p>
        </w:tc>
      </w:tr>
      <w:tr w:rsidR="000766B2">
        <w:trPr>
          <w:trHeight w:val="956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        9909.00</w:t>
            </w:r>
            <w:r>
              <w:tab/>
              <w:t>12.08-1.04</w:t>
            </w:r>
          </w:p>
          <w:p w:rsidR="000766B2" w:rsidRDefault="00611C14">
            <w:pPr>
              <w:ind w:left="15"/>
            </w:pPr>
            <w:r>
              <w:t>COOFINANZIAMENTO PER LA GESTIONE DELLA CASA DI ACCOGLIENZA DONNE VITTIME DI VIOLENZA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2016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1.073,20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0"/>
              <w:jc w:val="right"/>
            </w:pPr>
            <w:r>
              <w:t>1.073,20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6694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2017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1.073,20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0"/>
              <w:jc w:val="right"/>
            </w:pPr>
            <w:r>
              <w:t>1.073,20</w:t>
            </w: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6694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1.073,20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0"/>
              <w:jc w:val="right"/>
            </w:pPr>
            <w:r>
              <w:t>1.073,20</w:t>
            </w: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1.073,20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0"/>
              <w:jc w:val="right"/>
            </w:pPr>
            <w:r>
              <w:t>1.073,20</w:t>
            </w: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9909.00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4.292,80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0"/>
              <w:jc w:val="right"/>
            </w:pPr>
            <w:r>
              <w:t>4.292,80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9920.00</w:t>
            </w:r>
            <w:r>
              <w:tab/>
              <w:t>12.09-1.01</w:t>
            </w:r>
          </w:p>
          <w:p w:rsidR="000766B2" w:rsidRDefault="00611C14">
            <w:pPr>
              <w:ind w:left="15" w:right="61"/>
            </w:pPr>
            <w:r>
              <w:t>VOCI STIPENDIALI CORRISPOSTE AL PERSONALE A TEMPO INDETERMINATO SERVIZI CIMITERIALI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23.478,52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23.478,52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569"/>
            </w:pPr>
            <w:r>
              <w:t>23.478,52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9920.00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23.478,52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23.478,52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69"/>
            </w:pPr>
            <w:r>
              <w:t>23.478,52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9930.00</w:t>
            </w:r>
            <w:r>
              <w:tab/>
              <w:t>12.09-1.01</w:t>
            </w:r>
          </w:p>
          <w:p w:rsidR="000766B2" w:rsidRDefault="00611C14">
            <w:pPr>
              <w:ind w:left="15"/>
            </w:pPr>
            <w:r>
              <w:t>ONERI PREVIDENZIALI - ASSISTENZIALIPERSONALE SERVIZI CIMITERIALI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946,88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946,88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946,88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6.540,74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6.540,74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5.613,06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927,68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9930.00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7.487,62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7.487,62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6.559,94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927,68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3701"/>
        <w:gridCol w:w="1808"/>
        <w:gridCol w:w="118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550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  <w:tc>
          <w:tcPr>
            <w:tcW w:w="10608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74"/>
        </w:trPr>
        <w:tc>
          <w:tcPr>
            <w:tcW w:w="5509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992" w:firstLine="91"/>
            </w:pPr>
            <w:r>
              <w:t xml:space="preserve">       10140.00 I.R.A.P. - PERSONALE CIMITERI -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"/>
              <w:jc w:val="center"/>
            </w:pPr>
            <w:r>
              <w:t>12.09-1.02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302,23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302,23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302,23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09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1.995,67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1.995,67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1.693,46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302,21</w:t>
            </w:r>
          </w:p>
        </w:tc>
      </w:tr>
      <w:tr w:rsidR="000766B2">
        <w:trPr>
          <w:trHeight w:val="375"/>
        </w:trPr>
        <w:tc>
          <w:tcPr>
            <w:tcW w:w="550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65"/>
              <w:jc w:val="right"/>
            </w:pPr>
            <w:r>
              <w:lastRenderedPageBreak/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10140.00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2.297,90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2.297,90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1.995,69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302,21</w:t>
            </w:r>
          </w:p>
        </w:tc>
      </w:tr>
      <w:tr w:rsidR="000766B2">
        <w:trPr>
          <w:trHeight w:val="767"/>
        </w:trPr>
        <w:tc>
          <w:tcPr>
            <w:tcW w:w="550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743" w:firstLine="91"/>
            </w:pPr>
            <w:r>
              <w:t xml:space="preserve">       11010.01 ALTRE SPESE PER UFFICIO SUAP - SPESE LEGALI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"/>
              <w:jc w:val="center"/>
            </w:pPr>
            <w:r>
              <w:t>14.01-1.03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2017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7.000,00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6.999,99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9"/>
              <w:jc w:val="right"/>
            </w:pPr>
            <w:r>
              <w:t>0,01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6.999,99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0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65"/>
              <w:jc w:val="right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11010.01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7.000,00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6.999,99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9"/>
              <w:jc w:val="right"/>
            </w:pPr>
            <w:r>
              <w:t>0,01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6.999,99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0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2046" w:firstLine="91"/>
            </w:pPr>
            <w:r>
              <w:t xml:space="preserve">       11110.00 AREA DI SVILUPPO INDUSTRIALE - Contributo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"/>
              <w:jc w:val="center"/>
            </w:pPr>
            <w:r>
              <w:t>14.01-1.04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2012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1.650,20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0"/>
              <w:jc w:val="right"/>
            </w:pPr>
            <w:r>
              <w:t>1.650,20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0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65"/>
              <w:jc w:val="right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11110.00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1.650,20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0"/>
              <w:jc w:val="right"/>
            </w:pPr>
            <w:r>
              <w:t>1.650,20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13851.00</w:t>
            </w:r>
            <w:r>
              <w:tab/>
              <w:t>01.01-2.02</w:t>
            </w:r>
          </w:p>
          <w:p w:rsidR="000766B2" w:rsidRDefault="00611C14">
            <w:pPr>
              <w:ind w:left="56"/>
            </w:pPr>
            <w:r>
              <w:t>ORGANI ISTITUZIONALI - ACQUISIZIONE BENI   - TELECAMERE STREAMING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4.000,00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4.000,00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4.000,00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0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13851.00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4.000,00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4.000,00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4.000,00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091" w:firstLine="91"/>
            </w:pPr>
            <w:r>
              <w:t xml:space="preserve">       13851.06 ACQUISTO HARDWARE - SERVER</w:t>
            </w:r>
          </w:p>
        </w:tc>
        <w:tc>
          <w:tcPr>
            <w:tcW w:w="180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"/>
              <w:jc w:val="center"/>
            </w:pPr>
            <w:r>
              <w:t>01.01-2.02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1.999,58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1.999,58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1.999,58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3701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0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2.500,00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2.500,00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0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13851.06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4.499,58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4.499,58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4.499,58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831" w:firstLine="91"/>
            </w:pPr>
            <w:r>
              <w:t xml:space="preserve">       14162.00 ACQUISTO HARDWARE</w:t>
            </w:r>
          </w:p>
        </w:tc>
        <w:tc>
          <w:tcPr>
            <w:tcW w:w="180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"/>
              <w:jc w:val="center"/>
            </w:pPr>
            <w:r>
              <w:t>01.02-2.02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497,76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497,76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497,76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0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14162.00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497,76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497,76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497,76</w:t>
            </w:r>
          </w:p>
        </w:tc>
      </w:tr>
      <w:tr w:rsidR="000766B2">
        <w:trPr>
          <w:trHeight w:val="767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091" w:firstLine="91"/>
            </w:pPr>
            <w:r>
              <w:t xml:space="preserve">       15711.00 ACQUISIZIONE HARDWARE - POS</w:t>
            </w:r>
          </w:p>
        </w:tc>
        <w:tc>
          <w:tcPr>
            <w:tcW w:w="180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"/>
              <w:jc w:val="center"/>
            </w:pPr>
            <w:r>
              <w:t>01.08-2.02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2.415,00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2.415,00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439,20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1.975,80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0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15711.00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2.415,00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2.415,00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439,20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1.975,80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09"/>
        <w:gridCol w:w="118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91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CALLERAME PAOLO</w:t>
            </w:r>
          </w:p>
        </w:tc>
        <w:tc>
          <w:tcPr>
            <w:tcW w:w="9424" w:type="dxa"/>
            <w:gridSpan w:val="8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16030.03</w:t>
            </w:r>
            <w:r>
              <w:tab/>
              <w:t>01.11-2.02</w:t>
            </w:r>
          </w:p>
          <w:p w:rsidR="000766B2" w:rsidRDefault="00611C14">
            <w:pPr>
              <w:ind w:left="56"/>
            </w:pPr>
            <w:r>
              <w:t>ACQUISTO ATTREZZATURE INFORMATICHE PER EMERGENZA COVID 19- E. 140.16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5.700,00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5.700,00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5.700,00</w:t>
            </w:r>
          </w:p>
        </w:tc>
      </w:tr>
      <w:tr w:rsidR="000766B2">
        <w:trPr>
          <w:trHeight w:val="37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65"/>
              <w:jc w:val="right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16030.03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5.700,00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5.700,00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5.700,00</w:t>
            </w:r>
          </w:p>
        </w:tc>
      </w:tr>
      <w:tr w:rsidR="000766B2">
        <w:trPr>
          <w:trHeight w:val="767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366" w:firstLine="91"/>
            </w:pPr>
            <w:r>
              <w:t xml:space="preserve">       19390.03  TRASFERIMENTI IN CONTO CAPITALE A ISTITUZIONI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"/>
              <w:jc w:val="center"/>
            </w:pPr>
            <w:r>
              <w:t>05.01-2.04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4.000,00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4.000,00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4.000,00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65"/>
              <w:jc w:val="right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19390.03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4.000,00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4.000,00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4.000,00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47"/>
            </w:pPr>
            <w:r>
              <w:t xml:space="preserve">       19742.00</w:t>
            </w:r>
          </w:p>
          <w:p w:rsidR="000766B2" w:rsidRDefault="00611C14">
            <w:pPr>
              <w:ind w:left="56"/>
            </w:pPr>
            <w:r>
              <w:t>CULTURA E BENI CULTURALI - Acquisizione Software e Licenze d'Uso -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"/>
              <w:jc w:val="center"/>
            </w:pPr>
            <w:r>
              <w:t>05.02-2.02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65"/>
              <w:jc w:val="right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19742.00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19743.00</w:t>
            </w:r>
            <w:r>
              <w:tab/>
              <w:t>05.02-2.02</w:t>
            </w:r>
          </w:p>
          <w:p w:rsidR="000766B2" w:rsidRDefault="00611C14">
            <w:pPr>
              <w:ind w:left="56" w:right="8"/>
            </w:pPr>
            <w:r>
              <w:t>RECUPERO E RIQUALIFICAZ. AMBIENTE URBANO STORICO MUSEO ARCHEOLOGICO EX CONVENTO ANGELI ATTIV. MUSEO CAP 1140.3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34.020,00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34.020,00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19743.00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34.020,00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34.020,00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46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86"/>
            </w:pPr>
            <w:r>
              <w:rPr>
                <w:b/>
              </w:rPr>
              <w:t>TOTALI  CALLERAME PAOLO</w:t>
            </w:r>
          </w:p>
        </w:tc>
        <w:tc>
          <w:tcPr>
            <w:tcW w:w="5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2"/>
              <w:jc w:val="right"/>
            </w:pPr>
            <w:r>
              <w:t>3.248.530,24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7"/>
              <w:jc w:val="right"/>
            </w:pPr>
            <w:r>
              <w:t>2.837.553,49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371.578,77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1"/>
              <w:jc w:val="right"/>
            </w:pPr>
            <w:r>
              <w:t>39.397,98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409"/>
            </w:pPr>
            <w:r>
              <w:t>2.428.807,83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514"/>
            </w:pPr>
            <w:r>
              <w:t>408.745,66</w:t>
            </w:r>
          </w:p>
        </w:tc>
      </w:tr>
    </w:tbl>
    <w:p w:rsidR="000766B2" w:rsidRDefault="000766B2">
      <w:pPr>
        <w:ind w:left="-1440" w:right="15400"/>
      </w:pPr>
    </w:p>
    <w:sectPr w:rsidR="000766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11906" w:orient="landscape"/>
      <w:pgMar w:top="1380" w:right="1440" w:bottom="839" w:left="1440" w:header="465" w:footer="453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7A1" w:rsidRDefault="004507A1">
      <w:pPr>
        <w:spacing w:line="240" w:lineRule="auto"/>
      </w:pPr>
      <w:r>
        <w:separator/>
      </w:r>
    </w:p>
  </w:endnote>
  <w:endnote w:type="continuationSeparator" w:id="0">
    <w:p w:rsidR="004507A1" w:rsidRDefault="004507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tabs>
        <w:tab w:val="right" w:pos="14476"/>
      </w:tabs>
      <w:ind w:right="-516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7088523</wp:posOffset>
              </wp:positionV>
              <wp:extent cx="10234806" cy="9525"/>
              <wp:effectExtent l="0" t="0" r="0" b="0"/>
              <wp:wrapSquare wrapText="bothSides"/>
              <wp:docPr id="362924" name="Group 3629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4806" cy="9525"/>
                        <a:chOff x="0" y="0"/>
                        <a:chExt cx="10234806" cy="9525"/>
                      </a:xfrm>
                    </wpg:grpSpPr>
                    <wps:wsp>
                      <wps:cNvPr id="362925" name="Shape 362925"/>
                      <wps:cNvSpPr/>
                      <wps:spPr>
                        <a:xfrm>
                          <a:off x="0" y="0"/>
                          <a:ext cx="1023480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34806">
                              <a:moveTo>
                                <a:pt x="0" y="0"/>
                              </a:moveTo>
                              <a:lnTo>
                                <a:pt x="1023480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62924" style="width:805.89pt;height:0.75pt;position:absolute;mso-position-horizontal-relative:page;mso-position-horizontal:absolute;margin-left:18pt;mso-position-vertical-relative:page;margin-top:558.151pt;" coordsize="102348,95">
              <v:shape id="Shape 362925" style="position:absolute;width:102348;height:0;left:0;top:0;" coordsize="10234806,0" path="m0,0l10234806,0">
                <v:stroke weight="0.7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t>22/02/2021</w:t>
    </w:r>
    <w: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tabs>
        <w:tab w:val="right" w:pos="14476"/>
      </w:tabs>
      <w:ind w:right="-516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7088523</wp:posOffset>
              </wp:positionV>
              <wp:extent cx="10234806" cy="9525"/>
              <wp:effectExtent l="0" t="0" r="0" b="0"/>
              <wp:wrapSquare wrapText="bothSides"/>
              <wp:docPr id="362901" name="Group 3629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4806" cy="9525"/>
                        <a:chOff x="0" y="0"/>
                        <a:chExt cx="10234806" cy="9525"/>
                      </a:xfrm>
                    </wpg:grpSpPr>
                    <wps:wsp>
                      <wps:cNvPr id="362902" name="Shape 362902"/>
                      <wps:cNvSpPr/>
                      <wps:spPr>
                        <a:xfrm>
                          <a:off x="0" y="0"/>
                          <a:ext cx="1023480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34806">
                              <a:moveTo>
                                <a:pt x="0" y="0"/>
                              </a:moveTo>
                              <a:lnTo>
                                <a:pt x="1023480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62901" style="width:805.89pt;height:0.75pt;position:absolute;mso-position-horizontal-relative:page;mso-position-horizontal:absolute;margin-left:18pt;mso-position-vertical-relative:page;margin-top:558.151pt;" coordsize="102348,95">
              <v:shape id="Shape 362902" style="position:absolute;width:102348;height:0;left:0;top:0;" coordsize="10234806,0" path="m0,0l10234806,0">
                <v:stroke weight="0.7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t>22/02/2021</w:t>
    </w:r>
    <w: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 w:rsidR="00C53C74">
      <w:rPr>
        <w:noProof/>
      </w:rPr>
      <w:t>40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ind w:left="0" w:right="-596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7088523</wp:posOffset>
              </wp:positionV>
              <wp:extent cx="10234806" cy="9525"/>
              <wp:effectExtent l="0" t="0" r="0" b="0"/>
              <wp:wrapSquare wrapText="bothSides"/>
              <wp:docPr id="362878" name="Group 3628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4806" cy="9525"/>
                        <a:chOff x="0" y="0"/>
                        <a:chExt cx="10234806" cy="9525"/>
                      </a:xfrm>
                    </wpg:grpSpPr>
                    <wps:wsp>
                      <wps:cNvPr id="362879" name="Shape 362879"/>
                      <wps:cNvSpPr/>
                      <wps:spPr>
                        <a:xfrm>
                          <a:off x="0" y="0"/>
                          <a:ext cx="1023480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34806">
                              <a:moveTo>
                                <a:pt x="0" y="0"/>
                              </a:moveTo>
                              <a:lnTo>
                                <a:pt x="1023480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62878" style="width:805.89pt;height:0.75pt;position:absolute;mso-position-horizontal-relative:page;mso-position-horizontal:absolute;margin-left:18pt;mso-position-vertical-relative:page;margin-top:558.151pt;" coordsize="102348,95">
              <v:shape id="Shape 362879" style="position:absolute;width:102348;height:0;left:0;top:0;" coordsize="10234806,0" path="m0,0l10234806,0">
                <v:stroke weight="0.7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 w:rsidR="00C53C7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7A1" w:rsidRDefault="004507A1">
      <w:pPr>
        <w:spacing w:line="240" w:lineRule="auto"/>
      </w:pPr>
      <w:r>
        <w:separator/>
      </w:r>
    </w:p>
  </w:footnote>
  <w:footnote w:type="continuationSeparator" w:id="0">
    <w:p w:rsidR="004507A1" w:rsidRDefault="004507A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spacing w:after="69"/>
      <w:ind w:left="687"/>
      <w:jc w:val="center"/>
    </w:pPr>
    <w:r>
      <w:rPr>
        <w:b/>
        <w:sz w:val="24"/>
      </w:rPr>
      <w:t>COMUNE DI ASSORO</w:t>
    </w:r>
  </w:p>
  <w:p w:rsidR="000766B2" w:rsidRDefault="00611C14">
    <w:pPr>
      <w:tabs>
        <w:tab w:val="center" w:pos="5596"/>
        <w:tab w:val="center" w:pos="9040"/>
      </w:tabs>
      <w:ind w:left="0"/>
    </w:pPr>
    <w:r>
      <w:rPr>
        <w:rFonts w:ascii="Calibri" w:eastAsia="Calibri" w:hAnsi="Calibri" w:cs="Calibri"/>
        <w:sz w:val="22"/>
      </w:rPr>
      <w:tab/>
    </w:r>
    <w:r>
      <w:rPr>
        <w:b/>
        <w:sz w:val="20"/>
      </w:rPr>
      <w:t xml:space="preserve">SPESE - REVISIONE RESIDUI PASSIVI ANNO </w:t>
    </w:r>
    <w:r>
      <w:rPr>
        <w:b/>
        <w:sz w:val="20"/>
      </w:rPr>
      <w:tab/>
      <w:t>2020 E PRECEDENTI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spacing w:after="69"/>
      <w:ind w:left="687"/>
      <w:jc w:val="center"/>
    </w:pPr>
    <w:r>
      <w:rPr>
        <w:b/>
        <w:sz w:val="24"/>
      </w:rPr>
      <w:t>COMUNE DI ASSORO</w:t>
    </w:r>
  </w:p>
  <w:p w:rsidR="000766B2" w:rsidRDefault="00611C14">
    <w:pPr>
      <w:tabs>
        <w:tab w:val="center" w:pos="5596"/>
        <w:tab w:val="center" w:pos="9040"/>
      </w:tabs>
      <w:ind w:left="0"/>
    </w:pPr>
    <w:r>
      <w:rPr>
        <w:rFonts w:ascii="Calibri" w:eastAsia="Calibri" w:hAnsi="Calibri" w:cs="Calibri"/>
        <w:sz w:val="22"/>
      </w:rPr>
      <w:tab/>
    </w:r>
    <w:r>
      <w:rPr>
        <w:b/>
        <w:sz w:val="20"/>
      </w:rPr>
      <w:t xml:space="preserve">SPESE - REVISIONE RESIDUI PASSIVI ANNO </w:t>
    </w:r>
    <w:r>
      <w:rPr>
        <w:b/>
        <w:sz w:val="20"/>
      </w:rPr>
      <w:tab/>
      <w:t>2020 E PRECEDENTI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spacing w:after="69"/>
      <w:ind w:left="687"/>
      <w:jc w:val="center"/>
    </w:pPr>
    <w:r>
      <w:rPr>
        <w:b/>
        <w:sz w:val="24"/>
      </w:rPr>
      <w:t>COMUNE DI ASSORO</w:t>
    </w:r>
  </w:p>
  <w:p w:rsidR="000766B2" w:rsidRDefault="00611C14">
    <w:pPr>
      <w:tabs>
        <w:tab w:val="center" w:pos="5596"/>
        <w:tab w:val="center" w:pos="9040"/>
      </w:tabs>
      <w:ind w:left="0"/>
    </w:pPr>
    <w:r>
      <w:rPr>
        <w:rFonts w:ascii="Calibri" w:eastAsia="Calibri" w:hAnsi="Calibri" w:cs="Calibri"/>
        <w:sz w:val="22"/>
      </w:rPr>
      <w:tab/>
    </w:r>
    <w:r>
      <w:rPr>
        <w:b/>
        <w:sz w:val="20"/>
      </w:rPr>
      <w:t xml:space="preserve">SPESE - REVISIONE RESIDUI PASSIVI ANNO </w:t>
    </w:r>
    <w:r>
      <w:rPr>
        <w:b/>
        <w:sz w:val="20"/>
      </w:rPr>
      <w:tab/>
      <w:t>2020 E PRECEDENTI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6B2"/>
    <w:rsid w:val="000766B2"/>
    <w:rsid w:val="003118E3"/>
    <w:rsid w:val="004507A1"/>
    <w:rsid w:val="00611C14"/>
    <w:rsid w:val="00AE795D"/>
    <w:rsid w:val="00C223A8"/>
    <w:rsid w:val="00C5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1C526B-EB33-4EA4-9BAA-65A5E2EBD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/>
      <w:ind w:left="-1005"/>
    </w:pPr>
    <w:rPr>
      <w:rFonts w:ascii="Times New Roman" w:eastAsia="Times New Roman" w:hAnsi="Times New Roman" w:cs="Times New Roman"/>
      <w:color w:val="000000"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7320</Words>
  <Characters>41730</Characters>
  <Application>Microsoft Office Word</Application>
  <DocSecurity>0</DocSecurity>
  <Lines>347</Lines>
  <Paragraphs>97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ROSALIA MUSTICA</dc:creator>
  <cp:keywords/>
  <cp:lastModifiedBy>Utente Windows</cp:lastModifiedBy>
  <cp:revision>2</cp:revision>
  <dcterms:created xsi:type="dcterms:W3CDTF">2021-03-29T09:38:00Z</dcterms:created>
  <dcterms:modified xsi:type="dcterms:W3CDTF">2021-03-29T09:38:00Z</dcterms:modified>
</cp:coreProperties>
</file>