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EF" w:rsidRDefault="002412B2" w:rsidP="00016EEF">
      <w:pPr>
        <w:shd w:val="clear" w:color="auto" w:fill="FFFFFF"/>
        <w:spacing w:after="0" w:line="240" w:lineRule="auto"/>
        <w:jc w:val="center"/>
        <w:rPr>
          <w:rFonts w:ascii="Bookman Old Style" w:eastAsia="Bookman Old Style" w:hAnsi="Bookman Old Style"/>
          <w:color w:val="000000"/>
          <w:spacing w:val="5"/>
          <w:w w:val="95"/>
          <w:sz w:val="36"/>
          <w:szCs w:val="36"/>
          <w:u w:val="single"/>
        </w:rPr>
      </w:pPr>
      <w:bookmarkStart w:id="0" w:name="_GoBack"/>
      <w:bookmarkEnd w:id="0"/>
      <w:r w:rsidRPr="002412B2">
        <w:rPr>
          <w:rFonts w:eastAsia="Times New Roman"/>
          <w:noProof/>
          <w:kern w:val="1"/>
          <w:sz w:val="36"/>
          <w:szCs w:val="36"/>
          <w:lang w:eastAsia="it-IT"/>
        </w:rPr>
        <w:drawing>
          <wp:inline distT="0" distB="0" distL="0" distR="0" wp14:anchorId="10BD8FE1" wp14:editId="53456AA7">
            <wp:extent cx="699770" cy="795020"/>
            <wp:effectExtent l="0" t="0" r="5080" b="508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2DB" w:rsidRDefault="002412B2" w:rsidP="00016E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412B2">
        <w:rPr>
          <w:rFonts w:ascii="Bookman Old Style" w:eastAsia="Bookman Old Style" w:hAnsi="Bookman Old Style"/>
          <w:color w:val="000000"/>
          <w:spacing w:val="5"/>
          <w:w w:val="95"/>
          <w:sz w:val="36"/>
          <w:szCs w:val="36"/>
          <w:u w:val="single"/>
        </w:rPr>
        <w:t>COMUNE DI ASSORO</w:t>
      </w:r>
    </w:p>
    <w:p w:rsidR="002412B2" w:rsidRDefault="002412B2" w:rsidP="007D02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  <w:r w:rsidRPr="002412B2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>Libero Consorzio Comunale di Enna</w:t>
      </w:r>
    </w:p>
    <w:p w:rsidR="002B2666" w:rsidRDefault="002B2666" w:rsidP="007D02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</w:p>
    <w:p w:rsidR="002B2666" w:rsidRDefault="002B2666" w:rsidP="007D02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</w:p>
    <w:p w:rsidR="002B2666" w:rsidRPr="002412B2" w:rsidRDefault="002B2666" w:rsidP="007D026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  <w:r w:rsidRPr="002602D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AVVISO PUBBLICO</w:t>
      </w:r>
    </w:p>
    <w:p w:rsidR="002412B2" w:rsidRDefault="002412B2" w:rsidP="002412B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9"/>
      </w:tblGrid>
      <w:tr w:rsidR="002B2666" w:rsidTr="00B743B7">
        <w:trPr>
          <w:trHeight w:val="1309"/>
        </w:trPr>
        <w:tc>
          <w:tcPr>
            <w:tcW w:w="10349" w:type="dxa"/>
          </w:tcPr>
          <w:p w:rsidR="002B2666" w:rsidRPr="002B2666" w:rsidRDefault="002B2666" w:rsidP="002B266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</w:p>
          <w:p w:rsidR="00FA778A" w:rsidRPr="00FA778A" w:rsidRDefault="00FA778A" w:rsidP="0009089D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FA778A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BANDO PER LA CONCESSIONE DI UN CONTRIBUTO ECONOMICO</w:t>
            </w:r>
            <w:r w:rsidR="0009089D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 xml:space="preserve"> “UNA TANTUM” </w:t>
            </w:r>
            <w:r w:rsidRPr="00FA778A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PER SOSTEGNO ALIMENTARE A NUCLEI FAMILIARI CON FIGLI FREQUENTANTI IL TEMPO PROLUNGATO O PIENO PRESSO GLI ISTITUTI SCOLASTICI DEL COMUNE – ANNO SCOLASTICO 2021/2022</w:t>
            </w:r>
            <w:r w:rsidR="0009089D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="0009089D" w:rsidRPr="0009089D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–</w:t>
            </w:r>
            <w:r w:rsidRPr="00FA778A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:rsidR="002B2666" w:rsidRDefault="002B2666" w:rsidP="00FA778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2602DB" w:rsidRDefault="002602DB" w:rsidP="002602D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FA778A" w:rsidRDefault="00FA778A" w:rsidP="00FB7285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77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VISTA la Deliberazione di C.C.n.78 del 04/11/2021 con la quale l’Amministrazione ha modificato il vigente “Regolamento comunale dei Servizi Socio Assistenziali e Disciplina degli Interventi di Assistenza Economica”, integrando l’art.22 (Contributi alle famiglie in disagio economico a seguito dell’emergenza </w:t>
      </w:r>
      <w:proofErr w:type="spellStart"/>
      <w:r w:rsidRPr="00FA778A">
        <w:rPr>
          <w:rFonts w:ascii="Times New Roman" w:hAnsi="Times New Roman" w:cs="Times New Roman"/>
          <w:color w:val="000000" w:themeColor="text1"/>
          <w:sz w:val="24"/>
          <w:szCs w:val="24"/>
        </w:rPr>
        <w:t>Covid</w:t>
      </w:r>
      <w:proofErr w:type="spellEnd"/>
      <w:r w:rsidRPr="00FA77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-19) e in particolare l’art.22 al punto 1.a) </w:t>
      </w:r>
    </w:p>
    <w:p w:rsidR="00FA778A" w:rsidRDefault="00FB7285" w:rsidP="00FA778A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72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Vista la Deliberazione di G.C. n. </w:t>
      </w:r>
      <w:r w:rsidR="005269DC">
        <w:rPr>
          <w:rFonts w:ascii="Times New Roman" w:hAnsi="Times New Roman" w:cs="Times New Roman"/>
          <w:color w:val="FF0000"/>
          <w:sz w:val="24"/>
          <w:szCs w:val="24"/>
        </w:rPr>
        <w:t>_______</w:t>
      </w:r>
      <w:r w:rsidRPr="00FA778A">
        <w:rPr>
          <w:rFonts w:ascii="Times New Roman" w:hAnsi="Times New Roman" w:cs="Times New Roman"/>
          <w:color w:val="FF0000"/>
          <w:sz w:val="24"/>
          <w:szCs w:val="24"/>
        </w:rPr>
        <w:t xml:space="preserve"> del </w:t>
      </w:r>
      <w:r w:rsidR="005269DC">
        <w:rPr>
          <w:rFonts w:ascii="Times New Roman" w:hAnsi="Times New Roman" w:cs="Times New Roman"/>
          <w:color w:val="FF0000"/>
          <w:sz w:val="24"/>
          <w:szCs w:val="24"/>
        </w:rPr>
        <w:t>_________</w:t>
      </w:r>
      <w:r w:rsidRPr="00FB7285">
        <w:rPr>
          <w:rFonts w:ascii="Times New Roman" w:hAnsi="Times New Roman" w:cs="Times New Roman"/>
          <w:color w:val="000000" w:themeColor="text1"/>
          <w:sz w:val="24"/>
          <w:szCs w:val="24"/>
        </w:rPr>
        <w:t>, dichiarata immediatamente esecutiva, con la quale si è proceduto a</w:t>
      </w:r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>d approvare</w:t>
      </w:r>
      <w:r w:rsidRPr="00FB72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>il presente</w:t>
      </w:r>
      <w:r w:rsidR="00FA778A" w:rsidRPr="00FA77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Avviso Pubblico e modello di domanda per la concessione del contributo </w:t>
      </w:r>
      <w:r w:rsidR="0009089D" w:rsidRPr="000908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UNA TANTUM</w:t>
      </w:r>
      <w:r w:rsidR="00090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778A" w:rsidRPr="00FA778A">
        <w:rPr>
          <w:rFonts w:ascii="Times New Roman" w:hAnsi="Times New Roman" w:cs="Times New Roman"/>
          <w:color w:val="000000" w:themeColor="text1"/>
          <w:sz w:val="24"/>
          <w:szCs w:val="24"/>
        </w:rPr>
        <w:t>alle famiglie che si trovano in condizioni di disagio economico</w:t>
      </w:r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derivante dall’emergenza sanitaria da </w:t>
      </w:r>
      <w:proofErr w:type="spellStart"/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>Covid</w:t>
      </w:r>
      <w:proofErr w:type="spellEnd"/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-19</w:t>
      </w:r>
      <w:r w:rsidR="00FA778A" w:rsidRPr="00FA778A">
        <w:rPr>
          <w:rFonts w:ascii="Times New Roman" w:hAnsi="Times New Roman" w:cs="Times New Roman"/>
          <w:color w:val="000000" w:themeColor="text1"/>
          <w:sz w:val="24"/>
          <w:szCs w:val="24"/>
        </w:rPr>
        <w:t>, con figli che frequentano a tempo pieno o prolungato la scuola dell’infanzia e/o la scuola secondaria di primo grado</w:t>
      </w:r>
    </w:p>
    <w:p w:rsidR="007D026A" w:rsidRPr="00855FD0" w:rsidRDefault="007D026A" w:rsidP="00016EEF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RESPONSABILE DEL SETTORE </w:t>
      </w:r>
      <w:r w:rsidR="000B50C3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</w:p>
    <w:p w:rsidR="007D026A" w:rsidRPr="00855FD0" w:rsidRDefault="007D026A" w:rsidP="00016EEF">
      <w:pPr>
        <w:ind w:hanging="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RENDE NOTO</w:t>
      </w:r>
    </w:p>
    <w:p w:rsidR="00810F17" w:rsidRPr="004A57FF" w:rsidRDefault="001501CD" w:rsidP="00FB7285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810F17"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il Comune di Assoro intende attivare interventi di solidarietà alimentare attraverso l’erogazione di </w:t>
      </w:r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>contributo economico</w:t>
      </w:r>
      <w:r w:rsidR="0009089D" w:rsidRPr="0009089D">
        <w:t xml:space="preserve"> </w:t>
      </w:r>
      <w:r w:rsidR="0009089D" w:rsidRPr="000908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una tantum</w:t>
      </w:r>
      <w:r w:rsidR="0009089D" w:rsidRPr="00090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0F17"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 l’acquisto di beni alimentari </w:t>
      </w:r>
      <w:r w:rsidR="00FA778A">
        <w:rPr>
          <w:rFonts w:ascii="Times New Roman" w:hAnsi="Times New Roman" w:cs="Times New Roman"/>
          <w:color w:val="000000" w:themeColor="text1"/>
          <w:sz w:val="24"/>
          <w:szCs w:val="24"/>
        </w:rPr>
        <w:t>o past</w:t>
      </w:r>
      <w:r w:rsidR="00810F17"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>i, in favore di famiglie residenti, in situazione di contingente indigenza economica derivante dall’emergenza epidemiolog</w:t>
      </w:r>
      <w:r w:rsidR="000502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ica da Covid−19, </w:t>
      </w:r>
      <w:r w:rsidR="000502E2" w:rsidRPr="000502E2">
        <w:rPr>
          <w:rFonts w:ascii="Times New Roman" w:hAnsi="Times New Roman" w:cs="Times New Roman"/>
          <w:color w:val="000000" w:themeColor="text1"/>
          <w:sz w:val="24"/>
          <w:szCs w:val="24"/>
        </w:rPr>
        <w:t>con figli che frequentano a tempo pieno o prolungato la scuola dell’infanzia e/o la scuola secondaria di primo grado</w:t>
      </w:r>
    </w:p>
    <w:p w:rsidR="00810F17" w:rsidRPr="00855FD0" w:rsidRDefault="00810F17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ART 1. OGGETTO E BENEFICIARI</w:t>
      </w:r>
    </w:p>
    <w:p w:rsidR="00CA0991" w:rsidRDefault="00810F17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decorrere dal giorno di pubblicazione del presente avviso e fino </w:t>
      </w:r>
      <w:r w:rsidR="008A74C9">
        <w:rPr>
          <w:rFonts w:ascii="Times New Roman" w:hAnsi="Times New Roman" w:cs="Times New Roman"/>
          <w:color w:val="000000" w:themeColor="text1"/>
          <w:sz w:val="24"/>
          <w:szCs w:val="24"/>
        </w:rPr>
        <w:t>al</w:t>
      </w:r>
      <w:r w:rsidRPr="00855F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269DC">
        <w:rPr>
          <w:rFonts w:ascii="Times New Roman" w:hAnsi="Times New Roman" w:cs="Times New Roman"/>
          <w:b/>
          <w:color w:val="FF0000"/>
          <w:sz w:val="24"/>
          <w:szCs w:val="24"/>
        </w:rPr>
        <w:t>______________</w:t>
      </w:r>
      <w:r w:rsidRPr="00FA778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5269DC">
        <w:rPr>
          <w:rFonts w:ascii="Times New Roman" w:hAnsi="Times New Roman" w:cs="Times New Roman"/>
          <w:b/>
          <w:sz w:val="24"/>
          <w:szCs w:val="24"/>
        </w:rPr>
        <w:t>2021</w:t>
      </w:r>
      <w:r w:rsidR="0009089D" w:rsidRPr="005269DC">
        <w:rPr>
          <w:rFonts w:ascii="Times New Roman" w:hAnsi="Times New Roman" w:cs="Times New Roman"/>
          <w:sz w:val="24"/>
          <w:szCs w:val="24"/>
        </w:rPr>
        <w:t xml:space="preserve"> le famiglie </w:t>
      </w:r>
      <w:r w:rsidRPr="005269DC">
        <w:rPr>
          <w:rFonts w:ascii="Times New Roman" w:hAnsi="Times New Roman" w:cs="Times New Roman"/>
          <w:sz w:val="24"/>
          <w:szCs w:val="24"/>
        </w:rPr>
        <w:t xml:space="preserve">in possesso dei requisiti previsti dal presente Avviso possono presentare richiesta per </w:t>
      </w:r>
      <w:r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>beneficiare d</w:t>
      </w:r>
      <w:r w:rsidR="00CA0991">
        <w:rPr>
          <w:rFonts w:ascii="Times New Roman" w:hAnsi="Times New Roman" w:cs="Times New Roman"/>
          <w:color w:val="000000" w:themeColor="text1"/>
          <w:sz w:val="24"/>
          <w:szCs w:val="24"/>
        </w:rPr>
        <w:t>el contributo</w:t>
      </w:r>
      <w:r w:rsidR="000502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una tantum</w:t>
      </w:r>
      <w:r w:rsidR="000908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73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esclusivamente </w:t>
      </w:r>
      <w:r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 l’acquisto di generi alimentari </w:t>
      </w:r>
      <w:r w:rsidR="00CA0991">
        <w:rPr>
          <w:rFonts w:ascii="Times New Roman" w:hAnsi="Times New Roman" w:cs="Times New Roman"/>
          <w:color w:val="000000" w:themeColor="text1"/>
          <w:sz w:val="24"/>
          <w:szCs w:val="24"/>
        </w:rPr>
        <w:t>o pasti</w:t>
      </w:r>
      <w:r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 </w:t>
      </w:r>
      <w:r w:rsidR="00637363">
        <w:rPr>
          <w:rFonts w:ascii="Times New Roman" w:hAnsi="Times New Roman" w:cs="Times New Roman"/>
          <w:color w:val="000000" w:themeColor="text1"/>
          <w:sz w:val="24"/>
          <w:szCs w:val="24"/>
        </w:rPr>
        <w:t>consumare durante l’orario scolastico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10F17" w:rsidRPr="00810F17" w:rsidRDefault="00810F17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>Non saranno prese in considerazione domande presentate prima dell’apertura dell’avviso e oltre il termine di presentazione.</w:t>
      </w:r>
    </w:p>
    <w:p w:rsidR="00810F17" w:rsidRDefault="00810F17" w:rsidP="00FB7285">
      <w:pPr>
        <w:pStyle w:val="WW-Corpotesto"/>
        <w:spacing w:line="276" w:lineRule="auto"/>
        <w:jc w:val="both"/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</w:pPr>
      <w:r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Possono fare richiesta </w:t>
      </w:r>
      <w:r w:rsidR="0009089D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le famiglie</w:t>
      </w:r>
      <w:r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 residenti anagraficamente nel Comune di Assoro </w:t>
      </w:r>
      <w:r w:rsidR="007C40C6"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che dichiarano sotto la propria responsabilità il possesso dei </w:t>
      </w:r>
      <w:r w:rsidR="00CA0991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seguenti </w:t>
      </w:r>
      <w:r w:rsidR="007C40C6"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requisiti all’atto della domanda</w:t>
      </w:r>
      <w:r w:rsidR="00CA0991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:</w:t>
      </w:r>
    </w:p>
    <w:p w:rsidR="00CA0991" w:rsidRDefault="00CA0991" w:rsidP="00FB7285">
      <w:pPr>
        <w:pStyle w:val="WW-Corpotesto"/>
        <w:spacing w:line="276" w:lineRule="auto"/>
        <w:jc w:val="both"/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</w:pPr>
    </w:p>
    <w:p w:rsidR="00CA0991" w:rsidRPr="0009089D" w:rsidRDefault="00CA0991" w:rsidP="0009089D">
      <w:pPr>
        <w:pStyle w:val="Paragrafoelenco"/>
        <w:numPr>
          <w:ilvl w:val="0"/>
          <w:numId w:val="25"/>
        </w:numPr>
        <w:spacing w:before="24"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pacing w:val="-1"/>
          <w:sz w:val="24"/>
        </w:rPr>
      </w:pPr>
      <w:r w:rsidRPr="0009089D">
        <w:rPr>
          <w:rFonts w:ascii="Times New Roman" w:eastAsia="Times New Roman" w:hAnsi="Times New Roman"/>
          <w:color w:val="000000"/>
          <w:spacing w:val="-1"/>
          <w:sz w:val="24"/>
        </w:rPr>
        <w:t>famiglie con figli rientranti nella fascia di età indicata nella tabella sotto riportata e che abbiano aderito al tempo prolungato o pieno per la frequenza scolastica degli istituti pubblici presenti sul territorio comunale.</w:t>
      </w:r>
    </w:p>
    <w:p w:rsidR="00CA0991" w:rsidRPr="00CA0991" w:rsidRDefault="00CA0991" w:rsidP="00CA0991">
      <w:pPr>
        <w:spacing w:before="24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-1"/>
          <w:sz w:val="24"/>
        </w:rPr>
      </w:pPr>
    </w:p>
    <w:tbl>
      <w:tblPr>
        <w:tblW w:w="964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4"/>
        <w:gridCol w:w="1490"/>
        <w:gridCol w:w="1489"/>
        <w:gridCol w:w="2511"/>
        <w:gridCol w:w="2924"/>
      </w:tblGrid>
      <w:tr w:rsidR="00CA0991" w:rsidRPr="00CA0991" w:rsidTr="00B21A73">
        <w:trPr>
          <w:trHeight w:val="300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 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indicatore ISEE</w:t>
            </w:r>
          </w:p>
        </w:tc>
        <w:tc>
          <w:tcPr>
            <w:tcW w:w="54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nucleo familiare sostegno alimentare</w:t>
            </w:r>
          </w:p>
        </w:tc>
      </w:tr>
      <w:tr w:rsidR="00CA0991" w:rsidRPr="00CA0991" w:rsidTr="00B21A73">
        <w:trPr>
          <w:trHeight w:val="885"/>
        </w:trPr>
        <w:tc>
          <w:tcPr>
            <w:tcW w:w="1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da 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a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bottom"/>
            <w:hideMark/>
          </w:tcPr>
          <w:p w:rsidR="00CA0991" w:rsidRPr="005269DC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pacing w:val="-1"/>
                <w:sz w:val="24"/>
              </w:rPr>
            </w:pPr>
            <w:r w:rsidRPr="005269DC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Scuola dell’infanzia   </w:t>
            </w:r>
          </w:p>
        </w:tc>
        <w:tc>
          <w:tcPr>
            <w:tcW w:w="2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bottom"/>
            <w:hideMark/>
          </w:tcPr>
          <w:p w:rsidR="00CA0991" w:rsidRPr="005269DC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pacing w:val="-1"/>
                <w:sz w:val="24"/>
              </w:rPr>
            </w:pPr>
            <w:r w:rsidRPr="005269DC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Scuola secondaria di I° grado </w:t>
            </w:r>
          </w:p>
        </w:tc>
      </w:tr>
      <w:tr w:rsidR="00CA0991" w:rsidRPr="00CA0991" w:rsidTr="00B21A73">
        <w:trPr>
          <w:trHeight w:val="300"/>
        </w:trPr>
        <w:tc>
          <w:tcPr>
            <w:tcW w:w="1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68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fascia 1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293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293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10.632,94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                              200,00 € </w:t>
            </w: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                                                  70,00 € </w:t>
            </w:r>
          </w:p>
        </w:tc>
      </w:tr>
      <w:tr w:rsidR="00CA0991" w:rsidRPr="00CA0991" w:rsidTr="00B21A73">
        <w:trPr>
          <w:trHeight w:val="300"/>
        </w:trPr>
        <w:tc>
          <w:tcPr>
            <w:tcW w:w="12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68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fascia 2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293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10.632,95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293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14.000,00</w:t>
            </w:r>
          </w:p>
        </w:tc>
        <w:tc>
          <w:tcPr>
            <w:tcW w:w="2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                              150,00 € </w:t>
            </w:r>
          </w:p>
        </w:tc>
        <w:tc>
          <w:tcPr>
            <w:tcW w:w="2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                                                  60,00 € </w:t>
            </w:r>
          </w:p>
        </w:tc>
      </w:tr>
      <w:tr w:rsidR="00CA0991" w:rsidRPr="00CA0991" w:rsidTr="00B21A73">
        <w:trPr>
          <w:trHeight w:val="300"/>
        </w:trPr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68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fascia 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293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14.000,00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293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20.000,00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                              100,00 € </w:t>
            </w:r>
          </w:p>
        </w:tc>
        <w:tc>
          <w:tcPr>
            <w:tcW w:w="2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991" w:rsidRPr="00CA0991" w:rsidRDefault="00CA0991" w:rsidP="00CA0991">
            <w:pPr>
              <w:spacing w:before="24"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 w:rsidRPr="00CA099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 xml:space="preserve">                                                   50,00 € </w:t>
            </w:r>
          </w:p>
        </w:tc>
      </w:tr>
    </w:tbl>
    <w:p w:rsidR="00CA0991" w:rsidRPr="00CA0991" w:rsidRDefault="00CA0991" w:rsidP="00CA0991">
      <w:pPr>
        <w:spacing w:after="0" w:line="289" w:lineRule="exact"/>
        <w:ind w:right="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</w:rPr>
      </w:pPr>
      <w:r w:rsidRPr="00CA0991">
        <w:rPr>
          <w:rFonts w:ascii="Times New Roman" w:eastAsia="Times New Roman" w:hAnsi="Times New Roman" w:cs="Times New Roman"/>
          <w:color w:val="000000"/>
          <w:sz w:val="24"/>
        </w:rPr>
        <w:t xml:space="preserve">  </w:t>
      </w:r>
    </w:p>
    <w:p w:rsidR="00CA0991" w:rsidRPr="00CA0991" w:rsidRDefault="00CA0991" w:rsidP="005269DC">
      <w:pPr>
        <w:spacing w:after="0" w:line="289" w:lineRule="exact"/>
        <w:ind w:right="42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CA0991">
        <w:rPr>
          <w:rFonts w:ascii="Times New Roman" w:eastAsia="Times New Roman" w:hAnsi="Times New Roman" w:cs="Times New Roman"/>
          <w:b/>
          <w:color w:val="000000"/>
          <w:sz w:val="24"/>
        </w:rPr>
        <w:t>gli importi si sommano tra di loro per ogni figlio della stessa fascia di età e per le diverse fasce di età.</w:t>
      </w:r>
    </w:p>
    <w:p w:rsidR="000F5457" w:rsidRPr="00855FD0" w:rsidRDefault="000F5457" w:rsidP="00FB7285">
      <w:pPr>
        <w:pStyle w:val="WW-Corpotesto"/>
        <w:spacing w:line="276" w:lineRule="auto"/>
        <w:jc w:val="both"/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</w:pPr>
    </w:p>
    <w:p w:rsidR="00B97E4E" w:rsidRPr="004A57FF" w:rsidRDefault="004A57FF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>.  MODALITÀ DI PRESENTAZIONE DELLA DOMANDA</w:t>
      </w:r>
    </w:p>
    <w:p w:rsidR="00B97E4E" w:rsidRPr="00855FD0" w:rsidRDefault="00B97E4E" w:rsidP="00FB7285">
      <w:pPr>
        <w:pStyle w:val="WW-Corpotesto"/>
        <w:spacing w:line="276" w:lineRule="auto"/>
        <w:jc w:val="both"/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</w:pPr>
      <w:r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La domanda dovrà essere presentata utilizzando escl</w:t>
      </w:r>
      <w:r w:rsidR="001501CD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usivamente il modello allegato e </w:t>
      </w:r>
      <w:r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pervenire all’Ufficio </w:t>
      </w:r>
      <w:r w:rsidR="00F62E27"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Servizi Sociali</w:t>
      </w:r>
      <w:r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 di questo Ente secondo una delle seguenti modalità:</w:t>
      </w:r>
    </w:p>
    <w:p w:rsidR="00B97E4E" w:rsidRPr="00855FD0" w:rsidRDefault="00B97E4E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- a mezzo mail all’indirizzo:</w:t>
      </w:r>
      <w:r w:rsid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" w:history="1">
        <w:r w:rsidRPr="0067654A">
          <w:rPr>
            <w:rFonts w:ascii="Times New Roman" w:hAnsi="Times New Roman" w:cs="Times New Roman"/>
            <w:b/>
            <w:color w:val="000000" w:themeColor="text1"/>
            <w:sz w:val="24"/>
            <w:szCs w:val="24"/>
            <w:u w:val="single"/>
          </w:rPr>
          <w:t>servizisociali@comune.assoro.en.it</w:t>
        </w:r>
      </w:hyperlink>
    </w:p>
    <w:p w:rsidR="000D3140" w:rsidRDefault="00167446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consegna a mano </w:t>
      </w:r>
      <w:r w:rsidR="00B97E4E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presso l’ufficio Servizi Sociali del Comune di Assoro.</w:t>
      </w:r>
    </w:p>
    <w:p w:rsidR="001501CD" w:rsidRDefault="001501CD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501CD" w:rsidRDefault="001501CD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01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1501CD">
        <w:rPr>
          <w:rFonts w:ascii="Times New Roman" w:hAnsi="Times New Roman" w:cs="Times New Roman"/>
          <w:color w:val="000000" w:themeColor="text1"/>
          <w:sz w:val="24"/>
          <w:szCs w:val="24"/>
        </w:rPr>
        <w:t>. DOCUMENTAZIONE DA ALLEGARE</w:t>
      </w:r>
    </w:p>
    <w:p w:rsidR="001501CD" w:rsidRDefault="001501CD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Alla domanda dovranno essere allegati pena l’esclusione:</w:t>
      </w:r>
    </w:p>
    <w:p w:rsidR="001501CD" w:rsidRPr="001501CD" w:rsidRDefault="001501CD" w:rsidP="001501CD">
      <w:pPr>
        <w:pStyle w:val="Paragrafoelenco"/>
        <w:numPr>
          <w:ilvl w:val="0"/>
          <w:numId w:val="26"/>
        </w:numPr>
        <w:autoSpaceDE w:val="0"/>
        <w:autoSpaceDN w:val="0"/>
        <w:adjustRightInd w:val="0"/>
        <w:spacing w:after="0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01CD">
        <w:rPr>
          <w:rFonts w:ascii="Times New Roman" w:hAnsi="Times New Roman"/>
          <w:color w:val="000000" w:themeColor="text1"/>
          <w:sz w:val="24"/>
          <w:szCs w:val="24"/>
        </w:rPr>
        <w:t>copia di un documento di riconoscimento in corso di validità;</w:t>
      </w:r>
    </w:p>
    <w:p w:rsidR="001501CD" w:rsidRPr="001501CD" w:rsidRDefault="001501CD" w:rsidP="001501CD">
      <w:pPr>
        <w:pStyle w:val="Paragrafoelenco"/>
        <w:numPr>
          <w:ilvl w:val="0"/>
          <w:numId w:val="26"/>
        </w:numPr>
        <w:autoSpaceDE w:val="0"/>
        <w:autoSpaceDN w:val="0"/>
        <w:adjustRightInd w:val="0"/>
        <w:spacing w:after="0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01CD">
        <w:rPr>
          <w:rFonts w:ascii="Times New Roman" w:hAnsi="Times New Roman"/>
          <w:color w:val="000000" w:themeColor="text1"/>
          <w:sz w:val="24"/>
          <w:szCs w:val="24"/>
        </w:rPr>
        <w:t>copia attestazione ISEE in corso di validità;</w:t>
      </w:r>
    </w:p>
    <w:p w:rsidR="001501CD" w:rsidRPr="001501CD" w:rsidRDefault="001501CD" w:rsidP="001501CD">
      <w:pPr>
        <w:pStyle w:val="Paragrafoelenco"/>
        <w:numPr>
          <w:ilvl w:val="0"/>
          <w:numId w:val="26"/>
        </w:numPr>
        <w:autoSpaceDE w:val="0"/>
        <w:autoSpaceDN w:val="0"/>
        <w:adjustRightInd w:val="0"/>
        <w:spacing w:after="0"/>
        <w:ind w:left="142" w:hanging="14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01CD">
        <w:rPr>
          <w:rFonts w:ascii="Times New Roman" w:hAnsi="Times New Roman"/>
          <w:color w:val="000000" w:themeColor="text1"/>
          <w:sz w:val="24"/>
          <w:szCs w:val="24"/>
        </w:rPr>
        <w:t>copia del codice Iban autorizzato a qualsiasi accredito</w:t>
      </w:r>
    </w:p>
    <w:p w:rsidR="000D3140" w:rsidRPr="00855FD0" w:rsidRDefault="000D3140" w:rsidP="000D3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E4E" w:rsidRPr="004A57FF" w:rsidRDefault="004A57FF" w:rsidP="000D314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MODALITÀ DI EROGAZIONE </w:t>
      </w:r>
      <w:r w:rsidR="001501CD">
        <w:rPr>
          <w:rFonts w:ascii="Times New Roman" w:hAnsi="Times New Roman" w:cs="Times New Roman"/>
          <w:color w:val="000000" w:themeColor="text1"/>
          <w:sz w:val="24"/>
          <w:szCs w:val="24"/>
        </w:rPr>
        <w:t>DEL CONTRIBUTO</w:t>
      </w:r>
      <w:r w:rsidRPr="004A57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EFD">
        <w:rPr>
          <w:rFonts w:ascii="Times New Roman" w:hAnsi="Times New Roman" w:cs="Times New Roman"/>
          <w:color w:val="000000" w:themeColor="text1"/>
          <w:sz w:val="24"/>
          <w:szCs w:val="24"/>
        </w:rPr>
        <w:t>UNA TANTUM</w:t>
      </w:r>
    </w:p>
    <w:p w:rsidR="00B97E4E" w:rsidRPr="00855FD0" w:rsidRDefault="0009089D" w:rsidP="00FB7285">
      <w:pPr>
        <w:pStyle w:val="WW-Corpotesto"/>
        <w:spacing w:line="276" w:lineRule="auto"/>
        <w:jc w:val="both"/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</w:pPr>
      <w:r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L’erogazione del contributo sarà </w:t>
      </w:r>
      <w:r w:rsidR="006D2E76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determinato </w:t>
      </w:r>
      <w:r w:rsidR="001501CD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per ogni figlio</w:t>
      </w:r>
      <w:r w:rsidR="00FD1DAE" w:rsidRPr="00855FD0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 </w:t>
      </w:r>
      <w:r w:rsidR="006D2E76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 xml:space="preserve">subordinatamente </w:t>
      </w:r>
      <w:r w:rsidR="006D2E76" w:rsidRPr="006D2E76">
        <w:rPr>
          <w:rFonts w:eastAsia="Calibri" w:cs="Times New Roman"/>
          <w:color w:val="000000" w:themeColor="text1"/>
          <w:kern w:val="0"/>
          <w:sz w:val="24"/>
          <w:szCs w:val="24"/>
          <w:lang w:eastAsia="en-US" w:bidi="ar-SA"/>
        </w:rPr>
        <w:t>alla tipologia di scuola frequentata e alla fascia di reddito ISEE di appartenenza.</w:t>
      </w:r>
    </w:p>
    <w:p w:rsidR="000D3140" w:rsidRPr="00855FD0" w:rsidRDefault="000D3140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97E4E" w:rsidRPr="00855FD0" w:rsidRDefault="004A57FF" w:rsidP="00016E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PUBBLICITÀ </w:t>
      </w:r>
    </w:p>
    <w:p w:rsidR="00B97E4E" w:rsidRPr="00855FD0" w:rsidRDefault="00B97E4E" w:rsidP="00FB728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Il presente avviso sarà pubblicato unitamente al modello di domanda secondo le seguenti modalità:</w:t>
      </w:r>
    </w:p>
    <w:p w:rsidR="00B97E4E" w:rsidRPr="00855FD0" w:rsidRDefault="00B97E4E" w:rsidP="00FB7285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nella home page del sito istituzionale del Comune</w:t>
      </w:r>
      <w:r w:rsidR="00D8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 Assoro</w:t>
      </w:r>
      <w:r w:rsid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855FD0" w:rsidRPr="00855F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www.comune.assoro.gov.it </w:t>
      </w:r>
    </w:p>
    <w:p w:rsidR="004A57FF" w:rsidRPr="00451CDA" w:rsidRDefault="004A57FF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TUTELA DELLA PRIVACY</w:t>
      </w:r>
    </w:p>
    <w:p w:rsidR="004A57FF" w:rsidRDefault="004A57FF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Ai sensi del Decreto Legislativo 30 giugno 2003, n. 196 e S.M.I. “Codice in materia di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protezione dei dati personali”, i dati richiesti dal presente Avviso Pubblico, inclusi tutti gli allegati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saranno utilizzati esclusivamente per le finalità previste dall’Avviso Pubblico stesso e saranno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oggetto di trattamento svolto con o senza l’ausilio di strumenti informatici nel pieno rispetto della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normativa sopra richiamata e degli obblighi di riservatezza ai quali è tenuta la Pubblica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Amministrazione. </w:t>
      </w:r>
    </w:p>
    <w:p w:rsidR="004A57FF" w:rsidRDefault="004A57FF" w:rsidP="00FB72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I dati a disposizione potranno essere comunicati a soggetti pubblici o privati,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dove previsto da norme di legge oppure di regolamento, quando la comunicazione risulti necessaria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 lo svolgimento di funzioni istituzionali. </w:t>
      </w:r>
    </w:p>
    <w:p w:rsidR="000B5EDD" w:rsidRDefault="000B5EDD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1CDA" w:rsidRPr="00451CDA" w:rsidRDefault="00451CDA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TERMINE DI PRESENTAZIONE DELLE DOMANDE</w:t>
      </w:r>
    </w:p>
    <w:p w:rsidR="00016EEF" w:rsidRPr="001501CD" w:rsidRDefault="00451CDA" w:rsidP="00FB728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 domande potranno essere presentate secondo le modalità </w:t>
      </w:r>
      <w:r w:rsidR="002F0467">
        <w:rPr>
          <w:rFonts w:ascii="Times New Roman" w:hAnsi="Times New Roman" w:cs="Times New Roman"/>
          <w:color w:val="000000" w:themeColor="text1"/>
          <w:sz w:val="24"/>
          <w:szCs w:val="24"/>
        </w:rPr>
        <w:t>indicate nel presente avviso a</w:t>
      </w:r>
      <w:r w:rsidR="002F0467" w:rsidRPr="00810F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decorrere dal giorno di pubblicazione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Pr="001501CD">
        <w:rPr>
          <w:rFonts w:ascii="Times New Roman" w:hAnsi="Times New Roman" w:cs="Times New Roman"/>
          <w:b/>
          <w:color w:val="FF0000"/>
          <w:sz w:val="24"/>
          <w:szCs w:val="24"/>
        </w:rPr>
        <w:t>fino al</w:t>
      </w:r>
      <w:r w:rsidR="008A74C9" w:rsidRPr="001501C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5269DC">
        <w:rPr>
          <w:rFonts w:ascii="Times New Roman" w:hAnsi="Times New Roman" w:cs="Times New Roman"/>
          <w:b/>
          <w:color w:val="FF0000"/>
          <w:sz w:val="24"/>
          <w:szCs w:val="24"/>
        </w:rPr>
        <w:t>________________</w:t>
      </w:r>
      <w:r w:rsidR="008A74C9" w:rsidRPr="001501C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2021</w:t>
      </w:r>
      <w:r w:rsidR="008A74C9" w:rsidRPr="001501CD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9232C" w:rsidRDefault="0039232C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1CDA" w:rsidRPr="00451CDA" w:rsidRDefault="004A57FF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51CDA"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. CONTROLLI</w:t>
      </w:r>
    </w:p>
    <w:p w:rsidR="00451CDA" w:rsidRDefault="00451CDA" w:rsidP="001501C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Comune di </w:t>
      </w:r>
      <w:r w:rsidR="00D80BBF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Assoro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effettuerà i dovuti controlli, anche a campione, circa la veridicità delle</w:t>
      </w:r>
      <w:r w:rsidR="00D80BBF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dichiarazioni sostitutive rese ai fini della partecipazione al presente avviso, con tutti i mezzi e/o </w:t>
      </w:r>
    </w:p>
    <w:p w:rsidR="001501CD" w:rsidRPr="00855FD0" w:rsidRDefault="001501CD" w:rsidP="001501C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5FD0" w:rsidRPr="00855FD0" w:rsidRDefault="00855FD0" w:rsidP="00FB7285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richiedente, se richiesto, in sede di controllo dovrà produrre documentazione/dichiarazioni per </w:t>
      </w:r>
      <w:r w:rsidR="001501CD">
        <w:rPr>
          <w:rFonts w:ascii="Times New Roman" w:hAnsi="Times New Roman" w:cs="Times New Roman"/>
          <w:color w:val="000000" w:themeColor="text1"/>
          <w:sz w:val="24"/>
          <w:szCs w:val="24"/>
        </w:rPr>
        <w:t>dimostrare l’utilizzo del contributo concesso.</w:t>
      </w:r>
    </w:p>
    <w:p w:rsidR="00451CDA" w:rsidRDefault="00451CDA" w:rsidP="00FB72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Si ricorda che, a norma degli artt. 75 e 76 del D.P.R. 28/12/2000, n. 445 e successive</w:t>
      </w:r>
      <w:r w:rsidR="00D80BBF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modificazioni ed integrazioni, chi rilascia dichiarazioni mendaci è punito ai sensi del codice penale</w:t>
      </w:r>
      <w:r w:rsidR="00D80BBF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e delle leggi speciali in materia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1CDA" w:rsidRPr="00451CDA" w:rsidRDefault="00516E26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ART</w:t>
      </w:r>
      <w:r w:rsidR="00451CDA"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51CDA"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RESPONSABILE DEL PROCEDIMENTO</w:t>
      </w:r>
    </w:p>
    <w:p w:rsidR="00451CDA" w:rsidRDefault="00451CDA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Responsabile del procedimento, ai sensi dell’art. 5 L. n. 241/1990 e </w:t>
      </w:r>
      <w:proofErr w:type="spellStart"/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s.m.i.</w:t>
      </w:r>
      <w:proofErr w:type="spellEnd"/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è la dott.ssa</w:t>
      </w:r>
      <w:r w:rsidR="00D8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Maria </w:t>
      </w:r>
      <w:proofErr w:type="spellStart"/>
      <w:r w:rsidR="00D80BBF">
        <w:rPr>
          <w:rFonts w:ascii="Times New Roman" w:hAnsi="Times New Roman" w:cs="Times New Roman"/>
          <w:color w:val="000000" w:themeColor="text1"/>
          <w:sz w:val="24"/>
          <w:szCs w:val="24"/>
        </w:rPr>
        <w:t>Ruffetto</w:t>
      </w:r>
      <w:proofErr w:type="spellEnd"/>
      <w:r w:rsidR="00D8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Responsabile Settore </w:t>
      </w:r>
      <w:r w:rsidR="00D8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 Comune di </w:t>
      </w:r>
      <w:r w:rsidR="00D80BBF">
        <w:rPr>
          <w:rFonts w:ascii="Times New Roman" w:hAnsi="Times New Roman" w:cs="Times New Roman"/>
          <w:color w:val="000000" w:themeColor="text1"/>
          <w:sz w:val="24"/>
          <w:szCs w:val="24"/>
        </w:rPr>
        <w:t>Assoro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16EEF" w:rsidRPr="00451CDA" w:rsidRDefault="00016EEF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1CDA" w:rsidRPr="00451CDA" w:rsidRDefault="00451CDA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 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516E2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TRATTAMENTO DEI DATI PERSONALI</w:t>
      </w:r>
    </w:p>
    <w:p w:rsidR="00451CDA" w:rsidRPr="00451CDA" w:rsidRDefault="00451CDA" w:rsidP="00FB72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Tutti i dati di cui verrà in possesso l’Amministrazione comunale saranno trattati nel rispetto</w:t>
      </w:r>
      <w:r w:rsidR="003E7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 Codice Privacy </w:t>
      </w:r>
      <w:proofErr w:type="spellStart"/>
      <w:proofErr w:type="gramStart"/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D.Lgs</w:t>
      </w:r>
      <w:proofErr w:type="gramEnd"/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End"/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196/2003 e del Regolamento UE 2016/679.</w:t>
      </w:r>
    </w:p>
    <w:p w:rsidR="00451CDA" w:rsidRPr="00451CDA" w:rsidRDefault="00451CDA" w:rsidP="00FB728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ART 1</w:t>
      </w:r>
      <w:r w:rsidR="005269DC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16E2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INFORMAZIONI</w:t>
      </w:r>
    </w:p>
    <w:p w:rsidR="00810F17" w:rsidRPr="00855FD0" w:rsidRDefault="00451CDA" w:rsidP="00FB7285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 ogni ulteriore informazione, gli interessati potranno contattare </w:t>
      </w:r>
      <w:r w:rsidR="004A57FF">
        <w:rPr>
          <w:rFonts w:ascii="Times New Roman" w:hAnsi="Times New Roman" w:cs="Times New Roman"/>
          <w:color w:val="000000" w:themeColor="text1"/>
          <w:sz w:val="24"/>
          <w:szCs w:val="24"/>
        </w:rPr>
        <w:t>l’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Uffici</w:t>
      </w:r>
      <w:r w:rsidR="004A57FF">
        <w:rPr>
          <w:rFonts w:ascii="Times New Roman" w:hAnsi="Times New Roman" w:cs="Times New Roman"/>
          <w:color w:val="000000" w:themeColor="text1"/>
          <w:sz w:val="24"/>
          <w:szCs w:val="24"/>
        </w:rPr>
        <w:t>o dei Servizi Sociali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mediante il seguente indirizzo mail </w:t>
      </w:r>
      <w:hyperlink r:id="rId7" w:history="1">
        <w:r w:rsidR="007C40C6" w:rsidRPr="00855FD0">
          <w:rPr>
            <w:color w:val="000000" w:themeColor="text1"/>
          </w:rPr>
          <w:t>servizisociali@comune.assoro.it</w:t>
        </w:r>
      </w:hyperlink>
      <w:r w:rsidR="007C4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ai seguenti 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>numer</w:t>
      </w:r>
      <w:r w:rsidR="007C40C6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451C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40C6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0935</w:t>
      </w:r>
      <w:r w:rsidR="002F046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C40C6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10058- </w:t>
      </w:r>
      <w:r w:rsidR="002F04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0935610059 - 09356</w:t>
      </w:r>
      <w:r w:rsidR="007C40C6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10061- 0935610062.</w:t>
      </w:r>
    </w:p>
    <w:p w:rsidR="007C40C6" w:rsidRPr="00855FD0" w:rsidRDefault="007C40C6" w:rsidP="00016EEF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C40C6" w:rsidRDefault="00802D43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</w:t>
      </w:r>
      <w:r w:rsidR="00413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Il Responsabile del Settore</w:t>
      </w:r>
    </w:p>
    <w:p w:rsidR="00802D43" w:rsidRPr="00802D43" w:rsidRDefault="00802D43" w:rsidP="00802D43">
      <w:pPr>
        <w:spacing w:after="0" w:line="240" w:lineRule="auto"/>
        <w:ind w:left="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855FD0"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413A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13A16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ott.ssa Maria </w:t>
      </w:r>
      <w:proofErr w:type="spellStart"/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>Ruffetto</w:t>
      </w:r>
      <w:proofErr w:type="spellEnd"/>
      <w:r w:rsidRPr="00855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                          </w:t>
      </w: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7DD0" w:rsidRDefault="00DB7DD0" w:rsidP="00016EE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B7DD0" w:rsidSect="00527E97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7283B"/>
    <w:multiLevelType w:val="hybridMultilevel"/>
    <w:tmpl w:val="D8024756"/>
    <w:lvl w:ilvl="0" w:tplc="EBA6FC0E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44660D"/>
    <w:multiLevelType w:val="hybridMultilevel"/>
    <w:tmpl w:val="8A86BB84"/>
    <w:lvl w:ilvl="0" w:tplc="EBA6FC0E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EB3C9E"/>
    <w:multiLevelType w:val="hybridMultilevel"/>
    <w:tmpl w:val="7F36ABE8"/>
    <w:lvl w:ilvl="0" w:tplc="EBA6FC0E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F220C"/>
    <w:multiLevelType w:val="hybridMultilevel"/>
    <w:tmpl w:val="4104C732"/>
    <w:lvl w:ilvl="0" w:tplc="E1A64BC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0F51CB"/>
    <w:multiLevelType w:val="hybridMultilevel"/>
    <w:tmpl w:val="2B30291A"/>
    <w:lvl w:ilvl="0" w:tplc="09045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A772C"/>
    <w:multiLevelType w:val="hybridMultilevel"/>
    <w:tmpl w:val="53A8D912"/>
    <w:lvl w:ilvl="0" w:tplc="880A7A04">
      <w:start w:val="1"/>
      <w:numFmt w:val="upperLetter"/>
      <w:lvlText w:val="(%1.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1864962"/>
    <w:multiLevelType w:val="hybridMultilevel"/>
    <w:tmpl w:val="A0DCA090"/>
    <w:lvl w:ilvl="0" w:tplc="EBA6FC0E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427DA"/>
    <w:multiLevelType w:val="hybridMultilevel"/>
    <w:tmpl w:val="283C0DC2"/>
    <w:lvl w:ilvl="0" w:tplc="EBA6FC0E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4590C"/>
    <w:multiLevelType w:val="hybridMultilevel"/>
    <w:tmpl w:val="36C22270"/>
    <w:lvl w:ilvl="0" w:tplc="E1A64BCE">
      <w:start w:val="1"/>
      <w:numFmt w:val="bullet"/>
      <w:lvlText w:val="-"/>
      <w:lvlJc w:val="left"/>
      <w:pPr>
        <w:ind w:left="535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9" w15:restartNumberingAfterBreak="0">
    <w:nsid w:val="33574082"/>
    <w:multiLevelType w:val="hybridMultilevel"/>
    <w:tmpl w:val="E3E0C522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171DA"/>
    <w:multiLevelType w:val="hybridMultilevel"/>
    <w:tmpl w:val="F7DEC65A"/>
    <w:lvl w:ilvl="0" w:tplc="EBA6FC0E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10567"/>
    <w:multiLevelType w:val="hybridMultilevel"/>
    <w:tmpl w:val="96EC7F3C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B3118"/>
    <w:multiLevelType w:val="hybridMultilevel"/>
    <w:tmpl w:val="3A32DE8E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8659C"/>
    <w:multiLevelType w:val="multilevel"/>
    <w:tmpl w:val="B5F625AE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strike w:val="0"/>
        <w:color w:val="000000"/>
        <w:spacing w:val="0"/>
        <w:w w:val="100"/>
        <w:sz w:val="24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5497538"/>
    <w:multiLevelType w:val="hybridMultilevel"/>
    <w:tmpl w:val="E918BD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093D34"/>
    <w:multiLevelType w:val="hybridMultilevel"/>
    <w:tmpl w:val="68609514"/>
    <w:lvl w:ilvl="0" w:tplc="95B0FC20">
      <w:numFmt w:val="bullet"/>
      <w:lvlText w:val="-"/>
      <w:lvlJc w:val="left"/>
      <w:pPr>
        <w:ind w:left="516" w:hanging="284"/>
      </w:pPr>
      <w:rPr>
        <w:rFonts w:ascii="Arial" w:eastAsia="Arial" w:hAnsi="Arial" w:cs="Arial" w:hint="default"/>
        <w:w w:val="100"/>
        <w:sz w:val="22"/>
        <w:szCs w:val="22"/>
        <w:lang w:val="it-IT" w:eastAsia="it-IT" w:bidi="it-IT"/>
      </w:rPr>
    </w:lvl>
    <w:lvl w:ilvl="1" w:tplc="F6909408">
      <w:numFmt w:val="bullet"/>
      <w:lvlText w:val="•"/>
      <w:lvlJc w:val="left"/>
      <w:pPr>
        <w:ind w:left="1472" w:hanging="284"/>
      </w:pPr>
      <w:rPr>
        <w:rFonts w:hint="default"/>
        <w:lang w:val="it-IT" w:eastAsia="it-IT" w:bidi="it-IT"/>
      </w:rPr>
    </w:lvl>
    <w:lvl w:ilvl="2" w:tplc="9194851A">
      <w:numFmt w:val="bullet"/>
      <w:lvlText w:val="•"/>
      <w:lvlJc w:val="left"/>
      <w:pPr>
        <w:ind w:left="2424" w:hanging="284"/>
      </w:pPr>
      <w:rPr>
        <w:rFonts w:hint="default"/>
        <w:lang w:val="it-IT" w:eastAsia="it-IT" w:bidi="it-IT"/>
      </w:rPr>
    </w:lvl>
    <w:lvl w:ilvl="3" w:tplc="E068A0BA">
      <w:numFmt w:val="bullet"/>
      <w:lvlText w:val="•"/>
      <w:lvlJc w:val="left"/>
      <w:pPr>
        <w:ind w:left="3376" w:hanging="284"/>
      </w:pPr>
      <w:rPr>
        <w:rFonts w:hint="default"/>
        <w:lang w:val="it-IT" w:eastAsia="it-IT" w:bidi="it-IT"/>
      </w:rPr>
    </w:lvl>
    <w:lvl w:ilvl="4" w:tplc="A6BCE6CA">
      <w:numFmt w:val="bullet"/>
      <w:lvlText w:val="•"/>
      <w:lvlJc w:val="left"/>
      <w:pPr>
        <w:ind w:left="4328" w:hanging="284"/>
      </w:pPr>
      <w:rPr>
        <w:rFonts w:hint="default"/>
        <w:lang w:val="it-IT" w:eastAsia="it-IT" w:bidi="it-IT"/>
      </w:rPr>
    </w:lvl>
    <w:lvl w:ilvl="5" w:tplc="6C102F70">
      <w:numFmt w:val="bullet"/>
      <w:lvlText w:val="•"/>
      <w:lvlJc w:val="left"/>
      <w:pPr>
        <w:ind w:left="5280" w:hanging="284"/>
      </w:pPr>
      <w:rPr>
        <w:rFonts w:hint="default"/>
        <w:lang w:val="it-IT" w:eastAsia="it-IT" w:bidi="it-IT"/>
      </w:rPr>
    </w:lvl>
    <w:lvl w:ilvl="6" w:tplc="27AE9E1C">
      <w:numFmt w:val="bullet"/>
      <w:lvlText w:val="•"/>
      <w:lvlJc w:val="left"/>
      <w:pPr>
        <w:ind w:left="6232" w:hanging="284"/>
      </w:pPr>
      <w:rPr>
        <w:rFonts w:hint="default"/>
        <w:lang w:val="it-IT" w:eastAsia="it-IT" w:bidi="it-IT"/>
      </w:rPr>
    </w:lvl>
    <w:lvl w:ilvl="7" w:tplc="0C50C06E">
      <w:numFmt w:val="bullet"/>
      <w:lvlText w:val="•"/>
      <w:lvlJc w:val="left"/>
      <w:pPr>
        <w:ind w:left="7184" w:hanging="284"/>
      </w:pPr>
      <w:rPr>
        <w:rFonts w:hint="default"/>
        <w:lang w:val="it-IT" w:eastAsia="it-IT" w:bidi="it-IT"/>
      </w:rPr>
    </w:lvl>
    <w:lvl w:ilvl="8" w:tplc="E530F07E">
      <w:numFmt w:val="bullet"/>
      <w:lvlText w:val="•"/>
      <w:lvlJc w:val="left"/>
      <w:pPr>
        <w:ind w:left="8136" w:hanging="284"/>
      </w:pPr>
      <w:rPr>
        <w:rFonts w:hint="default"/>
        <w:lang w:val="it-IT" w:eastAsia="it-IT" w:bidi="it-IT"/>
      </w:rPr>
    </w:lvl>
  </w:abstractNum>
  <w:abstractNum w:abstractNumId="16" w15:restartNumberingAfterBreak="0">
    <w:nsid w:val="71C14C6C"/>
    <w:multiLevelType w:val="multilevel"/>
    <w:tmpl w:val="3B3E2FF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729B7F38"/>
    <w:multiLevelType w:val="hybridMultilevel"/>
    <w:tmpl w:val="D4487C38"/>
    <w:lvl w:ilvl="0" w:tplc="E4786A26">
      <w:start w:val="1"/>
      <w:numFmt w:val="lowerLetter"/>
      <w:lvlText w:val="%1)"/>
      <w:lvlJc w:val="left"/>
      <w:pPr>
        <w:ind w:left="799" w:hanging="284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BA8C324C">
      <w:numFmt w:val="bullet"/>
      <w:lvlText w:val="•"/>
      <w:lvlJc w:val="left"/>
      <w:pPr>
        <w:ind w:left="1724" w:hanging="284"/>
      </w:pPr>
      <w:rPr>
        <w:rFonts w:hint="default"/>
        <w:lang w:val="it-IT" w:eastAsia="it-IT" w:bidi="it-IT"/>
      </w:rPr>
    </w:lvl>
    <w:lvl w:ilvl="2" w:tplc="E1367744">
      <w:numFmt w:val="bullet"/>
      <w:lvlText w:val="•"/>
      <w:lvlJc w:val="left"/>
      <w:pPr>
        <w:ind w:left="2648" w:hanging="284"/>
      </w:pPr>
      <w:rPr>
        <w:rFonts w:hint="default"/>
        <w:lang w:val="it-IT" w:eastAsia="it-IT" w:bidi="it-IT"/>
      </w:rPr>
    </w:lvl>
    <w:lvl w:ilvl="3" w:tplc="CCF8CBD0">
      <w:numFmt w:val="bullet"/>
      <w:lvlText w:val="•"/>
      <w:lvlJc w:val="left"/>
      <w:pPr>
        <w:ind w:left="3572" w:hanging="284"/>
      </w:pPr>
      <w:rPr>
        <w:rFonts w:hint="default"/>
        <w:lang w:val="it-IT" w:eastAsia="it-IT" w:bidi="it-IT"/>
      </w:rPr>
    </w:lvl>
    <w:lvl w:ilvl="4" w:tplc="7C8A4100">
      <w:numFmt w:val="bullet"/>
      <w:lvlText w:val="•"/>
      <w:lvlJc w:val="left"/>
      <w:pPr>
        <w:ind w:left="4496" w:hanging="284"/>
      </w:pPr>
      <w:rPr>
        <w:rFonts w:hint="default"/>
        <w:lang w:val="it-IT" w:eastAsia="it-IT" w:bidi="it-IT"/>
      </w:rPr>
    </w:lvl>
    <w:lvl w:ilvl="5" w:tplc="ED42AABC">
      <w:numFmt w:val="bullet"/>
      <w:lvlText w:val="•"/>
      <w:lvlJc w:val="left"/>
      <w:pPr>
        <w:ind w:left="5420" w:hanging="284"/>
      </w:pPr>
      <w:rPr>
        <w:rFonts w:hint="default"/>
        <w:lang w:val="it-IT" w:eastAsia="it-IT" w:bidi="it-IT"/>
      </w:rPr>
    </w:lvl>
    <w:lvl w:ilvl="6" w:tplc="8744A534">
      <w:numFmt w:val="bullet"/>
      <w:lvlText w:val="•"/>
      <w:lvlJc w:val="left"/>
      <w:pPr>
        <w:ind w:left="6344" w:hanging="284"/>
      </w:pPr>
      <w:rPr>
        <w:rFonts w:hint="default"/>
        <w:lang w:val="it-IT" w:eastAsia="it-IT" w:bidi="it-IT"/>
      </w:rPr>
    </w:lvl>
    <w:lvl w:ilvl="7" w:tplc="63FAE52A">
      <w:numFmt w:val="bullet"/>
      <w:lvlText w:val="•"/>
      <w:lvlJc w:val="left"/>
      <w:pPr>
        <w:ind w:left="7268" w:hanging="284"/>
      </w:pPr>
      <w:rPr>
        <w:rFonts w:hint="default"/>
        <w:lang w:val="it-IT" w:eastAsia="it-IT" w:bidi="it-IT"/>
      </w:rPr>
    </w:lvl>
    <w:lvl w:ilvl="8" w:tplc="088C536C">
      <w:numFmt w:val="bullet"/>
      <w:lvlText w:val="•"/>
      <w:lvlJc w:val="left"/>
      <w:pPr>
        <w:ind w:left="8192" w:hanging="284"/>
      </w:pPr>
      <w:rPr>
        <w:rFonts w:hint="default"/>
        <w:lang w:val="it-IT" w:eastAsia="it-IT" w:bidi="it-IT"/>
      </w:rPr>
    </w:lvl>
  </w:abstractNum>
  <w:abstractNum w:abstractNumId="18" w15:restartNumberingAfterBreak="0">
    <w:nsid w:val="740C392C"/>
    <w:multiLevelType w:val="hybridMultilevel"/>
    <w:tmpl w:val="2A94EC2E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692048"/>
    <w:multiLevelType w:val="hybridMultilevel"/>
    <w:tmpl w:val="6270C7FE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9F3143"/>
    <w:multiLevelType w:val="hybridMultilevel"/>
    <w:tmpl w:val="294486F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C47594"/>
    <w:multiLevelType w:val="hybridMultilevel"/>
    <w:tmpl w:val="14705FA2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9259EF"/>
    <w:multiLevelType w:val="hybridMultilevel"/>
    <w:tmpl w:val="9850C7D2"/>
    <w:lvl w:ilvl="0" w:tplc="E1A64B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726EB"/>
    <w:multiLevelType w:val="hybridMultilevel"/>
    <w:tmpl w:val="64966680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0"/>
  </w:num>
  <w:num w:numId="5">
    <w:abstractNumId w:val="14"/>
  </w:num>
  <w:num w:numId="6">
    <w:abstractNumId w:val="6"/>
  </w:num>
  <w:num w:numId="7">
    <w:abstractNumId w:val="2"/>
  </w:num>
  <w:num w:numId="8">
    <w:abstractNumId w:val="1"/>
  </w:num>
  <w:num w:numId="9">
    <w:abstractNumId w:val="10"/>
  </w:num>
  <w:num w:numId="10">
    <w:abstractNumId w:val="11"/>
  </w:num>
  <w:num w:numId="11">
    <w:abstractNumId w:val="17"/>
  </w:num>
  <w:num w:numId="12">
    <w:abstractNumId w:val="15"/>
  </w:num>
  <w:num w:numId="13">
    <w:abstractNumId w:val="18"/>
  </w:num>
  <w:num w:numId="14">
    <w:abstractNumId w:val="9"/>
  </w:num>
  <w:num w:numId="15">
    <w:abstractNumId w:val="5"/>
  </w:num>
  <w:num w:numId="16">
    <w:abstractNumId w:val="21"/>
  </w:num>
  <w:num w:numId="17">
    <w:abstractNumId w:val="7"/>
  </w:num>
  <w:num w:numId="18">
    <w:abstractNumId w:val="13"/>
  </w:num>
  <w:num w:numId="19">
    <w:abstractNumId w:val="20"/>
  </w:num>
  <w:num w:numId="20">
    <w:abstractNumId w:val="16"/>
  </w:num>
  <w:num w:numId="21">
    <w:abstractNumId w:val="22"/>
  </w:num>
  <w:num w:numId="22">
    <w:abstractNumId w:val="3"/>
  </w:num>
  <w:num w:numId="23">
    <w:abstractNumId w:val="12"/>
  </w:num>
  <w:num w:numId="24">
    <w:abstractNumId w:val="19"/>
  </w:num>
  <w:num w:numId="25">
    <w:abstractNumId w:val="4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087"/>
    <w:rsid w:val="00016EEF"/>
    <w:rsid w:val="00026220"/>
    <w:rsid w:val="000502E2"/>
    <w:rsid w:val="0009089D"/>
    <w:rsid w:val="0009310A"/>
    <w:rsid w:val="000B50C3"/>
    <w:rsid w:val="000B5EDD"/>
    <w:rsid w:val="000D3140"/>
    <w:rsid w:val="000F5457"/>
    <w:rsid w:val="000F7414"/>
    <w:rsid w:val="001501CD"/>
    <w:rsid w:val="00167446"/>
    <w:rsid w:val="0019372F"/>
    <w:rsid w:val="001E069D"/>
    <w:rsid w:val="00221A49"/>
    <w:rsid w:val="002352AC"/>
    <w:rsid w:val="002412B2"/>
    <w:rsid w:val="002602DB"/>
    <w:rsid w:val="002B2666"/>
    <w:rsid w:val="002D3187"/>
    <w:rsid w:val="002E2A7D"/>
    <w:rsid w:val="002F0467"/>
    <w:rsid w:val="0039222E"/>
    <w:rsid w:val="0039232C"/>
    <w:rsid w:val="003E277F"/>
    <w:rsid w:val="003E2913"/>
    <w:rsid w:val="003E3747"/>
    <w:rsid w:val="003E7619"/>
    <w:rsid w:val="00413A16"/>
    <w:rsid w:val="004212E4"/>
    <w:rsid w:val="004377C2"/>
    <w:rsid w:val="00451CDA"/>
    <w:rsid w:val="00472EFD"/>
    <w:rsid w:val="004942F0"/>
    <w:rsid w:val="004950C5"/>
    <w:rsid w:val="004A57FF"/>
    <w:rsid w:val="004A6372"/>
    <w:rsid w:val="004F0591"/>
    <w:rsid w:val="00516E26"/>
    <w:rsid w:val="005269DC"/>
    <w:rsid w:val="00527E97"/>
    <w:rsid w:val="00531022"/>
    <w:rsid w:val="00585514"/>
    <w:rsid w:val="00597024"/>
    <w:rsid w:val="005B71FD"/>
    <w:rsid w:val="00637363"/>
    <w:rsid w:val="00671AC3"/>
    <w:rsid w:val="0067654A"/>
    <w:rsid w:val="006D2E76"/>
    <w:rsid w:val="006D386D"/>
    <w:rsid w:val="006F3ACC"/>
    <w:rsid w:val="007B5C60"/>
    <w:rsid w:val="007C40C6"/>
    <w:rsid w:val="007D026A"/>
    <w:rsid w:val="00802D43"/>
    <w:rsid w:val="00810F17"/>
    <w:rsid w:val="00855FD0"/>
    <w:rsid w:val="008A74C9"/>
    <w:rsid w:val="00A02A20"/>
    <w:rsid w:val="00A220E4"/>
    <w:rsid w:val="00A96565"/>
    <w:rsid w:val="00AA2917"/>
    <w:rsid w:val="00B103C1"/>
    <w:rsid w:val="00B743B7"/>
    <w:rsid w:val="00B949A9"/>
    <w:rsid w:val="00B97E4E"/>
    <w:rsid w:val="00BE0013"/>
    <w:rsid w:val="00C42E86"/>
    <w:rsid w:val="00C45E25"/>
    <w:rsid w:val="00CA0991"/>
    <w:rsid w:val="00D62B2C"/>
    <w:rsid w:val="00D80BBF"/>
    <w:rsid w:val="00D8672C"/>
    <w:rsid w:val="00DB0D69"/>
    <w:rsid w:val="00DB7DD0"/>
    <w:rsid w:val="00DD5507"/>
    <w:rsid w:val="00E34F2A"/>
    <w:rsid w:val="00E53016"/>
    <w:rsid w:val="00E7458C"/>
    <w:rsid w:val="00F34454"/>
    <w:rsid w:val="00F510C0"/>
    <w:rsid w:val="00F53087"/>
    <w:rsid w:val="00F62E27"/>
    <w:rsid w:val="00F6457C"/>
    <w:rsid w:val="00F7686C"/>
    <w:rsid w:val="00F77E05"/>
    <w:rsid w:val="00F839F9"/>
    <w:rsid w:val="00FA778A"/>
    <w:rsid w:val="00FB1D83"/>
    <w:rsid w:val="00FB3C03"/>
    <w:rsid w:val="00FB7285"/>
    <w:rsid w:val="00FD1DAE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D70D6-EA4F-4150-84C4-8E82092AC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026A"/>
    <w:pPr>
      <w:spacing w:after="200" w:line="276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7D026A"/>
    <w:rPr>
      <w:rFonts w:ascii="Times New Roman" w:hAnsi="Times New Roman" w:cs="Times New Roman" w:hint="default"/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7D026A"/>
    <w:rPr>
      <w:rFonts w:ascii="Times New Roman" w:hAnsi="Times New Roman" w:cs="Times New Roman" w:hint="default"/>
      <w:b/>
      <w:bCs/>
    </w:rPr>
  </w:style>
  <w:style w:type="paragraph" w:styleId="Paragrafoelenco">
    <w:name w:val="List Paragraph"/>
    <w:basedOn w:val="Normale"/>
    <w:uiPriority w:val="34"/>
    <w:qFormat/>
    <w:rsid w:val="007D026A"/>
    <w:pPr>
      <w:ind w:left="720"/>
      <w:contextualSpacing/>
    </w:pPr>
    <w:rPr>
      <w:rFonts w:cs="Times New Roman"/>
    </w:rPr>
  </w:style>
  <w:style w:type="paragraph" w:customStyle="1" w:styleId="WW-Corpotesto">
    <w:name w:val="WW-Corpo testo"/>
    <w:rsid w:val="007D026A"/>
    <w:pPr>
      <w:widowControl w:val="0"/>
      <w:suppressAutoHyphens/>
      <w:autoSpaceDE w:val="0"/>
      <w:spacing w:after="0" w:line="240" w:lineRule="auto"/>
    </w:pPr>
    <w:rPr>
      <w:rFonts w:ascii="Times New Roman" w:eastAsia="SimSun" w:hAnsi="Times New Roman" w:cs="Lucida Sans"/>
      <w:kern w:val="2"/>
      <w:sz w:val="20"/>
      <w:szCs w:val="20"/>
      <w:lang w:eastAsia="hi-IN" w:bidi="hi-IN"/>
    </w:rPr>
  </w:style>
  <w:style w:type="table" w:customStyle="1" w:styleId="Grigliatabella2">
    <w:name w:val="Griglia tabella2"/>
    <w:basedOn w:val="Tabellanormale"/>
    <w:next w:val="Grigliatabella"/>
    <w:uiPriority w:val="39"/>
    <w:rsid w:val="00E34F2A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E34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3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3747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F62E27"/>
    <w:pPr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6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rvizisociali@comune.assor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zisociali@comune.assoro.en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 sociali</dc:creator>
  <cp:keywords/>
  <dc:description/>
  <cp:lastModifiedBy>Utente Windows</cp:lastModifiedBy>
  <cp:revision>2</cp:revision>
  <cp:lastPrinted>2021-04-16T06:39:00Z</cp:lastPrinted>
  <dcterms:created xsi:type="dcterms:W3CDTF">2021-11-29T07:40:00Z</dcterms:created>
  <dcterms:modified xsi:type="dcterms:W3CDTF">2021-11-29T07:40:00Z</dcterms:modified>
</cp:coreProperties>
</file>