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="00637A6C">
        <w:rPr>
          <w:rFonts w:ascii="Times New Roman" w:hAnsi="Times New Roman" w:cs="Times New Roman"/>
          <w:b/>
          <w:bCs/>
          <w:i/>
          <w:sz w:val="24"/>
          <w:szCs w:val="24"/>
        </w:rPr>
        <w:t>danni alluvionali e calamità naturali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18A3" w:rsidRPr="001160B3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-Documenti comprovanti l</w:t>
      </w:r>
      <w:r w:rsidR="001160B3">
        <w:rPr>
          <w:rFonts w:ascii="Times New Roman" w:hAnsi="Times New Roman" w:cs="Times New Roman"/>
        </w:rPr>
        <w:t xml:space="preserve">a </w:t>
      </w:r>
      <w:r w:rsidR="00637A6C">
        <w:rPr>
          <w:rFonts w:ascii="Times New Roman" w:hAnsi="Times New Roman" w:cs="Times New Roman"/>
        </w:rPr>
        <w:t>situazione di calamità</w:t>
      </w:r>
      <w:r w:rsidRPr="00F44BC6">
        <w:rPr>
          <w:rFonts w:ascii="Times New Roman" w:hAnsi="Times New Roman" w:cs="Times New Roman"/>
        </w:rPr>
        <w:t xml:space="preserve">: </w:t>
      </w:r>
      <w:r w:rsidR="001160B3">
        <w:rPr>
          <w:rFonts w:ascii="Times New Roman" w:hAnsi="Times New Roman" w:cs="Times New Roman"/>
        </w:rPr>
        <w:t xml:space="preserve"> d</w:t>
      </w:r>
      <w:r w:rsidR="00637A6C">
        <w:rPr>
          <w:rFonts w:ascii="Times New Roman" w:hAnsi="Times New Roman" w:cs="Times New Roman"/>
        </w:rPr>
        <w:t>ocumentazione fotografica ed accertamento da parte dell’Ufficio  Tecnico Comunale.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950BC0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18A3" w:rsidRPr="009E7756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F0738F" w:rsidRDefault="009E7756" w:rsidP="009E77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0738F" w:rsidRPr="009E7756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>_____</w:t>
      </w:r>
    </w:p>
    <w:p w:rsidR="00774ABB" w:rsidRDefault="00774ABB" w:rsidP="00774ABB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774ABB" w:rsidRDefault="00774ABB" w:rsidP="00774ABB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774ABB" w:rsidRDefault="00774ABB" w:rsidP="00774ABB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774ABB" w:rsidRPr="009E7756" w:rsidRDefault="00774ABB" w:rsidP="00774A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774ABB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054D74"/>
    <w:rsid w:val="001160B3"/>
    <w:rsid w:val="001E6D26"/>
    <w:rsid w:val="00452FA1"/>
    <w:rsid w:val="004718A3"/>
    <w:rsid w:val="00490DE7"/>
    <w:rsid w:val="00637A6C"/>
    <w:rsid w:val="00654B6C"/>
    <w:rsid w:val="00680733"/>
    <w:rsid w:val="006B4FA3"/>
    <w:rsid w:val="00774ABB"/>
    <w:rsid w:val="00950BC0"/>
    <w:rsid w:val="009E7756"/>
    <w:rsid w:val="00AE3900"/>
    <w:rsid w:val="00B2300A"/>
    <w:rsid w:val="00B80462"/>
    <w:rsid w:val="00BC6D5C"/>
    <w:rsid w:val="00C031CD"/>
    <w:rsid w:val="00E32D8E"/>
    <w:rsid w:val="00E54424"/>
    <w:rsid w:val="00E90EB8"/>
    <w:rsid w:val="00F0738F"/>
    <w:rsid w:val="00F44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774A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16</cp:revision>
  <dcterms:created xsi:type="dcterms:W3CDTF">2017-09-19T06:32:00Z</dcterms:created>
  <dcterms:modified xsi:type="dcterms:W3CDTF">2019-03-25T12:45:00Z</dcterms:modified>
</cp:coreProperties>
</file>